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35DD4" w14:textId="773E1EB0" w:rsidR="00DF601F" w:rsidRDefault="00DF601F" w:rsidP="00DF601F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>
        <w:rPr>
          <w:rFonts w:ascii="Arial" w:hAnsi="Arial" w:cs="Arial"/>
          <w:sz w:val="24"/>
          <w:szCs w:val="24"/>
        </w:rPr>
        <w:t>Kolbuszowa dnia: 2026-</w:t>
      </w:r>
      <w:r w:rsidR="00717648">
        <w:rPr>
          <w:rFonts w:ascii="Arial" w:hAnsi="Arial" w:cs="Arial"/>
          <w:sz w:val="24"/>
          <w:szCs w:val="24"/>
        </w:rPr>
        <w:t>08</w:t>
      </w:r>
      <w:r>
        <w:rPr>
          <w:rFonts w:ascii="Arial" w:hAnsi="Arial" w:cs="Arial"/>
          <w:sz w:val="24"/>
          <w:szCs w:val="24"/>
        </w:rPr>
        <w:t>-2</w:t>
      </w:r>
      <w:r w:rsidR="00717648">
        <w:rPr>
          <w:rFonts w:ascii="Arial" w:hAnsi="Arial" w:cs="Arial"/>
          <w:sz w:val="24"/>
          <w:szCs w:val="24"/>
        </w:rPr>
        <w:t>6</w:t>
      </w:r>
    </w:p>
    <w:p w14:paraId="5AE38B2E" w14:textId="77777777" w:rsidR="00DF601F" w:rsidRDefault="00DF601F" w:rsidP="00DF601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65F4D22" w14:textId="77777777" w:rsidR="00DF601F" w:rsidRDefault="00DF601F" w:rsidP="00DF601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Grunwaldzka 4</w:t>
      </w:r>
    </w:p>
    <w:p w14:paraId="711F00FE" w14:textId="77777777" w:rsidR="00DF601F" w:rsidRDefault="00DF601F" w:rsidP="00DF60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36-100 Kolbuszowa</w:t>
      </w:r>
    </w:p>
    <w:p w14:paraId="4D7602D7" w14:textId="77777777" w:rsidR="00DF601F" w:rsidRDefault="00DF601F" w:rsidP="00DF601F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57C19B" w14:textId="77777777" w:rsidR="00DF601F" w:rsidRDefault="00DF601F" w:rsidP="00DF601F">
      <w:pPr>
        <w:spacing w:after="600"/>
        <w:jc w:val="both"/>
      </w:pPr>
      <w:r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917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78"/>
      </w:tblGrid>
      <w:tr w:rsidR="00DF601F" w14:paraId="78EE42F8" w14:textId="77777777" w:rsidTr="00D67A21"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B2670" w14:textId="1B2E0212" w:rsidR="00DF601F" w:rsidRDefault="00DF601F" w:rsidP="00D67A21">
            <w:pPr>
              <w:keepNext/>
              <w:spacing w:before="240" w:after="240"/>
              <w:jc w:val="center"/>
              <w:outlineLvl w:val="0"/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678C0B58" w14:textId="77777777" w:rsidR="00DF601F" w:rsidRDefault="00DF601F" w:rsidP="00DF601F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</w:t>
      </w:r>
    </w:p>
    <w:p w14:paraId="029C1480" w14:textId="77777777" w:rsidR="00DF601F" w:rsidRDefault="00DF601F" w:rsidP="00DF601F">
      <w:pPr>
        <w:spacing w:after="120" w:line="360" w:lineRule="auto"/>
        <w:jc w:val="both"/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9"/>
        <w:gridCol w:w="6803"/>
      </w:tblGrid>
      <w:tr w:rsidR="00DF601F" w14:paraId="43391647" w14:textId="77777777" w:rsidTr="00D67A21">
        <w:tc>
          <w:tcPr>
            <w:tcW w:w="22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B2AB2" w14:textId="77777777" w:rsidR="00DF601F" w:rsidRDefault="00DF601F" w:rsidP="00D67A2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1D158" w14:textId="77777777" w:rsidR="00DF601F" w:rsidRPr="00DF601F" w:rsidRDefault="00DF601F" w:rsidP="00D67A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F601F">
              <w:rPr>
                <w:rFonts w:ascii="Arial" w:hAnsi="Arial" w:cs="Arial"/>
                <w:b/>
                <w:sz w:val="24"/>
                <w:szCs w:val="24"/>
              </w:rPr>
              <w:t xml:space="preserve">Dostawa produktów farmaceutycznych w 51 </w:t>
            </w:r>
            <w:proofErr w:type="gramStart"/>
            <w:r w:rsidRPr="00DF601F">
              <w:rPr>
                <w:rFonts w:ascii="Arial" w:hAnsi="Arial" w:cs="Arial"/>
                <w:b/>
                <w:sz w:val="24"/>
                <w:szCs w:val="24"/>
              </w:rPr>
              <w:t>pakietach..</w:t>
            </w:r>
            <w:proofErr w:type="gramEnd"/>
          </w:p>
        </w:tc>
      </w:tr>
      <w:tr w:rsidR="00DF601F" w14:paraId="30EC5ACF" w14:textId="77777777" w:rsidTr="00D67A21">
        <w:tc>
          <w:tcPr>
            <w:tcW w:w="22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87E8F" w14:textId="77777777" w:rsidR="00DF601F" w:rsidRDefault="00DF601F" w:rsidP="00D67A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BE27B" w14:textId="77777777" w:rsidR="00DF601F" w:rsidRPr="00DF601F" w:rsidRDefault="00DF601F" w:rsidP="00D67A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F601F">
              <w:rPr>
                <w:rFonts w:ascii="Arial" w:hAnsi="Arial" w:cs="Arial"/>
                <w:b/>
                <w:sz w:val="24"/>
                <w:szCs w:val="24"/>
              </w:rPr>
              <w:t>Eap-2412/12/26/D</w:t>
            </w:r>
          </w:p>
        </w:tc>
      </w:tr>
    </w:tbl>
    <w:p w14:paraId="76647B4E" w14:textId="77777777" w:rsidR="00DF601F" w:rsidRDefault="00DF601F" w:rsidP="00DF601F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7DB63D0" w14:textId="5EBAD988" w:rsidR="00DF601F" w:rsidRDefault="00DF601F" w:rsidP="00DF601F">
      <w:pPr>
        <w:spacing w:before="120" w:line="360" w:lineRule="auto"/>
        <w:jc w:val="both"/>
      </w:pPr>
      <w:r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 xml:space="preserve">. Dz. U. z 2026 r. poz. 793) udostępnia informację z otwarcia ofert dodatkowych w </w:t>
      </w:r>
      <w:r w:rsidRPr="00DF601F">
        <w:rPr>
          <w:rFonts w:ascii="Arial" w:hAnsi="Arial" w:cs="Arial"/>
          <w:b/>
          <w:bCs/>
          <w:sz w:val="24"/>
          <w:szCs w:val="24"/>
        </w:rPr>
        <w:t xml:space="preserve">Pakiecie </w:t>
      </w:r>
      <w:r w:rsidR="00717648">
        <w:rPr>
          <w:rFonts w:ascii="Arial" w:hAnsi="Arial" w:cs="Arial"/>
          <w:b/>
          <w:bCs/>
          <w:sz w:val="24"/>
          <w:szCs w:val="24"/>
        </w:rPr>
        <w:t>17</w:t>
      </w:r>
      <w:r w:rsidRPr="00DF601F">
        <w:rPr>
          <w:rFonts w:ascii="Arial" w:hAnsi="Arial" w:cs="Arial"/>
          <w:b/>
          <w:bCs/>
          <w:sz w:val="24"/>
          <w:szCs w:val="24"/>
        </w:rPr>
        <w:t xml:space="preserve"> – </w:t>
      </w:r>
      <w:proofErr w:type="spellStart"/>
      <w:r w:rsidR="00717648">
        <w:rPr>
          <w:rFonts w:ascii="Arial" w:hAnsi="Arial" w:cs="Arial"/>
          <w:b/>
          <w:bCs/>
          <w:sz w:val="24"/>
          <w:szCs w:val="24"/>
        </w:rPr>
        <w:t>Paracetomal</w:t>
      </w:r>
      <w:proofErr w:type="spellEnd"/>
      <w:r w:rsidR="0071764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17648">
        <w:rPr>
          <w:rFonts w:ascii="Arial" w:hAnsi="Arial" w:cs="Arial"/>
          <w:b/>
          <w:bCs/>
          <w:sz w:val="24"/>
          <w:szCs w:val="24"/>
        </w:rPr>
        <w:t>inj</w:t>
      </w:r>
      <w:proofErr w:type="spellEnd"/>
      <w:r w:rsidR="00717648">
        <w:rPr>
          <w:rFonts w:ascii="Arial" w:hAnsi="Arial" w:cs="Arial"/>
          <w:b/>
          <w:bCs/>
          <w:sz w:val="24"/>
          <w:szCs w:val="24"/>
        </w:rPr>
        <w:t>.</w:t>
      </w:r>
    </w:p>
    <w:p w14:paraId="0690DB70" w14:textId="6198034E" w:rsidR="00DF601F" w:rsidRDefault="00DF601F" w:rsidP="00DF601F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Podczas otwarcia ofert, mającego miejsce w dniu 28/07/2026 o godz. 09:30, otwarte zostały oferty następujących wykonawców:</w:t>
      </w: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3969"/>
        <w:gridCol w:w="2551"/>
      </w:tblGrid>
      <w:tr w:rsidR="00DF601F" w14:paraId="1E76AF6B" w14:textId="77777777" w:rsidTr="00D67A21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F05FD" w14:textId="77777777" w:rsidR="00DF601F" w:rsidRDefault="00DF601F" w:rsidP="00D67A2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5C4DA" w14:textId="77777777" w:rsidR="00DF601F" w:rsidRDefault="00DF601F" w:rsidP="00D67A2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DC878" w14:textId="77777777" w:rsidR="00DF601F" w:rsidRDefault="00DF601F" w:rsidP="00D67A2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0854D" w14:textId="4486C315" w:rsidR="00DF601F" w:rsidRDefault="00DF601F" w:rsidP="00D67A2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Cena oferty dodatkowej</w:t>
            </w:r>
          </w:p>
        </w:tc>
      </w:tr>
      <w:tr w:rsidR="00DF601F" w14:paraId="639A1B10" w14:textId="77777777" w:rsidTr="00D67A21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73B45" w14:textId="1FC3BB67" w:rsidR="00DF601F" w:rsidRDefault="00DF601F" w:rsidP="00D67A2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9BC4E" w14:textId="4DF1EEA2" w:rsidR="00DF601F" w:rsidRDefault="00717648" w:rsidP="00D67A2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2352D" w14:textId="77777777" w:rsidR="00DF601F" w:rsidRDefault="00717648" w:rsidP="00D67A2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Delfarma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 z o.o.</w:t>
            </w:r>
          </w:p>
          <w:p w14:paraId="5111EDE6" w14:textId="77777777" w:rsidR="00717648" w:rsidRDefault="00717648" w:rsidP="00D67A2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Świętej Teresy Dzieciątka Jezus 111</w:t>
            </w:r>
          </w:p>
          <w:p w14:paraId="291A2BC3" w14:textId="15B1AE40" w:rsidR="00717648" w:rsidRDefault="00717648" w:rsidP="00D67A2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91-222 Łódź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DAC5B" w14:textId="6A20D6A0" w:rsidR="00DF601F" w:rsidRDefault="00717648" w:rsidP="00D67A2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101 347,00 zł</w:t>
            </w:r>
          </w:p>
        </w:tc>
      </w:tr>
      <w:tr w:rsidR="00DF601F" w14:paraId="6BC487C6" w14:textId="77777777" w:rsidTr="00D67A21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840F0" w14:textId="41573073" w:rsidR="00DF601F" w:rsidRDefault="00DF601F" w:rsidP="00D67A2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01333" w14:textId="5DB462F6" w:rsidR="00DF601F" w:rsidRDefault="00717648" w:rsidP="00D67A2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4C855" w14:textId="77777777" w:rsidR="00DF601F" w:rsidRDefault="00717648" w:rsidP="00D67A2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InPharm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45B4779" w14:textId="77777777" w:rsidR="00717648" w:rsidRDefault="00717648" w:rsidP="00D67A2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Strumykowa 28/11 </w:t>
            </w:r>
          </w:p>
          <w:p w14:paraId="30651E9E" w14:textId="6B267B5F" w:rsidR="00717648" w:rsidRDefault="00717648" w:rsidP="00D67A2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03-138 Warszawa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46C1E" w14:textId="76610FD4" w:rsidR="00DF601F" w:rsidRDefault="00717648" w:rsidP="00D67A2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101 430,00 zł</w:t>
            </w:r>
          </w:p>
        </w:tc>
      </w:tr>
    </w:tbl>
    <w:p w14:paraId="2E93FE3C" w14:textId="77777777" w:rsidR="00DF601F" w:rsidRDefault="00DF601F" w:rsidP="00DF601F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Zamawiający</w:t>
      </w:r>
    </w:p>
    <w:p w14:paraId="7E8D097A" w14:textId="77777777" w:rsidR="00DF601F" w:rsidRDefault="00DF601F" w:rsidP="00DF601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bookmarkEnd w:id="0"/>
      <w:r>
        <w:rPr>
          <w:rFonts w:ascii="Arial" w:hAnsi="Arial" w:cs="Arial"/>
          <w:sz w:val="24"/>
          <w:szCs w:val="24"/>
        </w:rPr>
        <w:t>Dyrektor SP ZOZ Kolbuszowa</w:t>
      </w:r>
    </w:p>
    <w:p w14:paraId="633CBC09" w14:textId="6D3FE632" w:rsidR="00BC20D3" w:rsidRDefault="00DF601F" w:rsidP="00DF601F">
      <w:pPr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BC20D3" w:rsidSect="00DF601F">
      <w:headerReference w:type="default" r:id="rId6"/>
      <w:footerReference w:type="default" r:id="rId7"/>
      <w:type w:val="continuous"/>
      <w:pgSz w:w="11906" w:h="16838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77F25" w14:textId="77777777" w:rsidR="006E796D" w:rsidRDefault="006E796D">
      <w:r>
        <w:separator/>
      </w:r>
    </w:p>
  </w:endnote>
  <w:endnote w:type="continuationSeparator" w:id="0">
    <w:p w14:paraId="61E409EC" w14:textId="77777777" w:rsidR="006E796D" w:rsidRDefault="006E7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A3166" w14:textId="445ABB23" w:rsidR="00DF601F" w:rsidRDefault="00DF601F">
    <w:pPr>
      <w:tabs>
        <w:tab w:val="right" w:pos="9072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54BE38C" wp14:editId="55C3673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1988656081" name="Dowolny kształt: kształ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5DF4292D" id="Dowolny kształt: kształt 1" o:spid="_x0000_s1026" style="position:absolute;margin-left:-3.85pt;margin-top:8.7pt;width:459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1F661B48" w14:textId="77777777" w:rsidR="00DF601F" w:rsidRDefault="00DF601F">
    <w:pPr>
      <w:tabs>
        <w:tab w:val="center" w:pos="4536"/>
        <w:tab w:val="right" w:pos="9072"/>
      </w:tabs>
      <w:ind w:right="360"/>
    </w:pPr>
    <w:r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>
      <w:rPr>
        <w:rFonts w:ascii="Arial" w:eastAsia="Calibri" w:hAnsi="Arial"/>
        <w:sz w:val="18"/>
        <w:szCs w:val="18"/>
        <w:lang w:eastAsia="en-US"/>
      </w:rPr>
      <w:t>Datacomp</w:t>
    </w:r>
    <w:proofErr w:type="spellEnd"/>
    <w:r>
      <w:rPr>
        <w:rFonts w:ascii="Arial" w:eastAsia="Calibri" w:hAnsi="Arial"/>
        <w:sz w:val="18"/>
        <w:szCs w:val="18"/>
        <w:lang w:eastAsia="en-US"/>
      </w:rPr>
      <w:t xml:space="preserve"> IT</w:t>
    </w:r>
    <w:r>
      <w:rPr>
        <w:rFonts w:ascii="Arial" w:eastAsia="Calibri" w:hAnsi="Arial"/>
        <w:sz w:val="18"/>
        <w:szCs w:val="18"/>
        <w:lang w:eastAsia="en-US"/>
      </w:rPr>
      <w:tab/>
    </w:r>
    <w:r>
      <w:rPr>
        <w:rFonts w:ascii="Arial" w:eastAsia="Calibri" w:hAnsi="Arial"/>
        <w:sz w:val="18"/>
        <w:szCs w:val="18"/>
        <w:lang w:eastAsia="en-US"/>
      </w:rPr>
      <w:tab/>
      <w:t xml:space="preserve">Strona: </w:t>
    </w:r>
    <w:r>
      <w:rPr>
        <w:rFonts w:ascii="Arial" w:eastAsia="Calibri" w:hAnsi="Arial"/>
        <w:sz w:val="18"/>
        <w:szCs w:val="18"/>
        <w:lang w:eastAsia="en-US"/>
      </w:rPr>
      <w:fldChar w:fldCharType="begin"/>
    </w:r>
    <w:r>
      <w:rPr>
        <w:rFonts w:ascii="Arial" w:eastAsia="Calibri" w:hAnsi="Arial"/>
        <w:sz w:val="18"/>
        <w:szCs w:val="18"/>
        <w:lang w:eastAsia="en-US"/>
      </w:rPr>
      <w:instrText xml:space="preserve"> PAGE </w:instrText>
    </w:r>
    <w:r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>
      <w:rPr>
        <w:rFonts w:ascii="Arial" w:eastAsia="Calibri" w:hAnsi="Arial"/>
        <w:sz w:val="18"/>
        <w:szCs w:val="18"/>
        <w:lang w:eastAsia="en-US"/>
      </w:rPr>
      <w:fldChar w:fldCharType="end"/>
    </w:r>
    <w:r>
      <w:rPr>
        <w:rFonts w:ascii="Arial" w:eastAsia="Calibri" w:hAnsi="Arial"/>
        <w:sz w:val="18"/>
        <w:szCs w:val="18"/>
        <w:lang w:eastAsia="en-US"/>
      </w:rPr>
      <w:t>/</w:t>
    </w:r>
    <w:r>
      <w:rPr>
        <w:rFonts w:ascii="Arial" w:eastAsia="Calibri" w:hAnsi="Arial"/>
        <w:sz w:val="18"/>
        <w:szCs w:val="18"/>
        <w:lang w:eastAsia="en-US"/>
      </w:rPr>
      <w:fldChar w:fldCharType="begin"/>
    </w:r>
    <w:r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A6CC9" w14:textId="77777777" w:rsidR="006E796D" w:rsidRDefault="006E796D">
      <w:r>
        <w:separator/>
      </w:r>
    </w:p>
  </w:footnote>
  <w:footnote w:type="continuationSeparator" w:id="0">
    <w:p w14:paraId="207F44E0" w14:textId="77777777" w:rsidR="006E796D" w:rsidRDefault="006E7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1E457" w14:textId="77777777" w:rsidR="00DF601F" w:rsidRDefault="00DF60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01F"/>
    <w:rsid w:val="000E33A5"/>
    <w:rsid w:val="000F6110"/>
    <w:rsid w:val="002F0473"/>
    <w:rsid w:val="006E796D"/>
    <w:rsid w:val="0071317F"/>
    <w:rsid w:val="00717648"/>
    <w:rsid w:val="007A6801"/>
    <w:rsid w:val="00842297"/>
    <w:rsid w:val="00A524E3"/>
    <w:rsid w:val="00B769D6"/>
    <w:rsid w:val="00BC20D3"/>
    <w:rsid w:val="00C931B6"/>
    <w:rsid w:val="00DF601F"/>
    <w:rsid w:val="00F3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5B4A44"/>
  <w15:chartTrackingRefBased/>
  <w15:docId w15:val="{AB7B88F1-02D6-4490-B3D8-0E55DABCA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601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F60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60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60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60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60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60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60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60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60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60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60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60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601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601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601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601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601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601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60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60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60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60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60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601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601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601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60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601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601F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DF60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F601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F601F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F601F"/>
    <w:rPr>
      <w:rFonts w:ascii="Times New Roman" w:eastAsia="Times New Roman" w:hAnsi="Times New Roman" w:cs="Times New Roman"/>
      <w:kern w:val="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881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3</cp:revision>
  <cp:lastPrinted>2026-07-28T08:32:00Z</cp:lastPrinted>
  <dcterms:created xsi:type="dcterms:W3CDTF">2026-08-26T07:59:00Z</dcterms:created>
  <dcterms:modified xsi:type="dcterms:W3CDTF">2026-08-26T08:02:00Z</dcterms:modified>
</cp:coreProperties>
</file>