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BF637" w14:textId="0B1FFE0D" w:rsidR="003056C4" w:rsidRPr="005556F5" w:rsidRDefault="003056C4" w:rsidP="003056C4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</w:t>
      </w:r>
      <w:r w:rsidR="00505FCC">
        <w:t xml:space="preserve">                    </w:t>
      </w:r>
      <w:proofErr w:type="gramStart"/>
      <w:r w:rsidR="00505FCC">
        <w:t>Eap.-</w:t>
      </w:r>
      <w:proofErr w:type="gramEnd"/>
      <w:r w:rsidR="00505FCC">
        <w:t>2412/</w:t>
      </w:r>
      <w:r w:rsidR="00046820">
        <w:t>1</w:t>
      </w:r>
      <w:r w:rsidR="00870E90">
        <w:t>4</w:t>
      </w:r>
      <w:r w:rsidR="003B1384">
        <w:t>/2</w:t>
      </w:r>
      <w:r w:rsidR="00870E90">
        <w:t>6</w:t>
      </w:r>
      <w:r w:rsidRPr="005556F5">
        <w:t>/M</w:t>
      </w:r>
    </w:p>
    <w:p w14:paraId="60416ED9" w14:textId="6AB59AED" w:rsidR="003056C4" w:rsidRPr="005556F5" w:rsidRDefault="003056C4" w:rsidP="003056C4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 w:rsidR="00D66E1D">
        <w:t>3</w:t>
      </w:r>
    </w:p>
    <w:p w14:paraId="494676FD" w14:textId="77777777" w:rsidR="003056C4" w:rsidRPr="00DC14DE" w:rsidRDefault="00DC14DE" w:rsidP="00DC14DE">
      <w:pPr>
        <w:rPr>
          <w:sz w:val="20"/>
          <w:szCs w:val="20"/>
        </w:rPr>
      </w:pPr>
      <w:r w:rsidRPr="00DC14DE">
        <w:rPr>
          <w:sz w:val="20"/>
          <w:szCs w:val="20"/>
        </w:rPr>
        <w:t>/pieczatka Wykonawcy/</w:t>
      </w:r>
    </w:p>
    <w:p w14:paraId="2F4FA0ED" w14:textId="431CD873" w:rsidR="003056C4" w:rsidRPr="005C4BC8" w:rsidRDefault="003056C4" w:rsidP="003056C4">
      <w:pPr>
        <w:jc w:val="center"/>
        <w:rPr>
          <w:b/>
          <w:sz w:val="22"/>
          <w:szCs w:val="22"/>
        </w:rPr>
      </w:pPr>
      <w:r w:rsidRPr="005C4BC8">
        <w:rPr>
          <w:b/>
          <w:sz w:val="22"/>
          <w:szCs w:val="22"/>
        </w:rPr>
        <w:t>Pakiet</w:t>
      </w:r>
      <w:r w:rsidR="00505FCC">
        <w:rPr>
          <w:b/>
          <w:sz w:val="22"/>
          <w:szCs w:val="22"/>
        </w:rPr>
        <w:t xml:space="preserve"> nr </w:t>
      </w:r>
      <w:r w:rsidR="00D66E1D">
        <w:rPr>
          <w:b/>
          <w:sz w:val="22"/>
          <w:szCs w:val="22"/>
        </w:rPr>
        <w:t>3</w:t>
      </w:r>
      <w:r w:rsidR="00505FCC">
        <w:rPr>
          <w:b/>
          <w:sz w:val="22"/>
          <w:szCs w:val="22"/>
        </w:rPr>
        <w:t xml:space="preserve"> – </w:t>
      </w:r>
      <w:r w:rsidR="00505FCC" w:rsidRPr="00DB02B7">
        <w:rPr>
          <w:b/>
        </w:rPr>
        <w:t xml:space="preserve">Igły do </w:t>
      </w:r>
      <w:proofErr w:type="gramStart"/>
      <w:r w:rsidR="00505FCC" w:rsidRPr="00DB02B7">
        <w:rPr>
          <w:b/>
        </w:rPr>
        <w:t>hemodializy</w:t>
      </w:r>
      <w:r w:rsidR="005C4BC8" w:rsidRPr="005C4BC8">
        <w:rPr>
          <w:b/>
          <w:sz w:val="22"/>
          <w:szCs w:val="22"/>
        </w:rPr>
        <w:t xml:space="preserve"> </w:t>
      </w:r>
      <w:r w:rsidR="00505FCC">
        <w:rPr>
          <w:b/>
          <w:sz w:val="22"/>
          <w:szCs w:val="22"/>
        </w:rPr>
        <w:t xml:space="preserve"> –</w:t>
      </w:r>
      <w:proofErr w:type="gramEnd"/>
      <w:r w:rsidR="00505FCC">
        <w:rPr>
          <w:b/>
          <w:sz w:val="22"/>
          <w:szCs w:val="22"/>
        </w:rPr>
        <w:t xml:space="preserve"> 2 pozycje</w:t>
      </w:r>
    </w:p>
    <w:p w14:paraId="1CDD75D9" w14:textId="77777777" w:rsidR="003056C4" w:rsidRDefault="003056C4" w:rsidP="003056C4">
      <w:pPr>
        <w:jc w:val="center"/>
        <w:rPr>
          <w:b/>
        </w:rPr>
      </w:pPr>
    </w:p>
    <w:tbl>
      <w:tblPr>
        <w:tblStyle w:val="Tabela-Siatka"/>
        <w:tblW w:w="15215" w:type="dxa"/>
        <w:tblLook w:val="04A0" w:firstRow="1" w:lastRow="0" w:firstColumn="1" w:lastColumn="0" w:noHBand="0" w:noVBand="1"/>
      </w:tblPr>
      <w:tblGrid>
        <w:gridCol w:w="486"/>
        <w:gridCol w:w="3743"/>
        <w:gridCol w:w="2039"/>
        <w:gridCol w:w="691"/>
        <w:gridCol w:w="877"/>
        <w:gridCol w:w="1328"/>
        <w:gridCol w:w="1701"/>
        <w:gridCol w:w="938"/>
        <w:gridCol w:w="1046"/>
        <w:gridCol w:w="1134"/>
        <w:gridCol w:w="1232"/>
      </w:tblGrid>
      <w:tr w:rsidR="00865864" w:rsidRPr="00865864" w14:paraId="34937797" w14:textId="77777777" w:rsidTr="00505FCC">
        <w:trPr>
          <w:trHeight w:val="1703"/>
        </w:trPr>
        <w:tc>
          <w:tcPr>
            <w:tcW w:w="486" w:type="dxa"/>
            <w:noWrap/>
            <w:hideMark/>
          </w:tcPr>
          <w:p w14:paraId="76FEBFD3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743" w:type="dxa"/>
            <w:hideMark/>
          </w:tcPr>
          <w:p w14:paraId="2611F21F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Asortyment</w:t>
            </w:r>
          </w:p>
        </w:tc>
        <w:tc>
          <w:tcPr>
            <w:tcW w:w="2039" w:type="dxa"/>
            <w:hideMark/>
          </w:tcPr>
          <w:p w14:paraId="19825B77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nazwa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handlowa, rozmiar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wielkość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opakowania</w:t>
            </w:r>
            <w:proofErr w:type="gramEnd"/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które będą na </w:t>
            </w:r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fakturze </w:t>
            </w:r>
            <w:proofErr w:type="gramStart"/>
            <w:r w:rsidR="00486FED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producent</w:t>
            </w: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,numer</w:t>
            </w:r>
            <w:proofErr w:type="gramEnd"/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katalogowy</w:t>
            </w:r>
          </w:p>
        </w:tc>
        <w:tc>
          <w:tcPr>
            <w:tcW w:w="691" w:type="dxa"/>
            <w:hideMark/>
          </w:tcPr>
          <w:p w14:paraId="38FBB3A8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877" w:type="dxa"/>
            <w:hideMark/>
          </w:tcPr>
          <w:p w14:paraId="2B27FC30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328" w:type="dxa"/>
            <w:hideMark/>
          </w:tcPr>
          <w:p w14:paraId="38029435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701" w:type="dxa"/>
            <w:hideMark/>
          </w:tcPr>
          <w:p w14:paraId="55FC75C4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38" w:type="dxa"/>
            <w:hideMark/>
          </w:tcPr>
          <w:p w14:paraId="513EC91A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stawka vat</w:t>
            </w:r>
          </w:p>
        </w:tc>
        <w:tc>
          <w:tcPr>
            <w:tcW w:w="1046" w:type="dxa"/>
            <w:hideMark/>
          </w:tcPr>
          <w:p w14:paraId="70B5CFAC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</w:t>
            </w:r>
            <w:r w:rsidR="00865864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1134" w:type="dxa"/>
            <w:hideMark/>
          </w:tcPr>
          <w:p w14:paraId="09ECE28A" w14:textId="77777777" w:rsidR="00865864" w:rsidRPr="00865864" w:rsidRDefault="00865864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5FBB6EB8" w14:textId="77777777" w:rsidR="00865864" w:rsidRPr="00865864" w:rsidRDefault="00486FED" w:rsidP="00865864">
            <w:pPr>
              <w:suppressAutoHyphens w:val="0"/>
              <w:jc w:val="center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wartość</w:t>
            </w:r>
            <w:r w:rsidR="00865864"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 xml:space="preserve"> brutto</w:t>
            </w:r>
          </w:p>
        </w:tc>
      </w:tr>
      <w:tr w:rsidR="00865864" w:rsidRPr="00865864" w14:paraId="07B07A85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185FA12B" w14:textId="77777777" w:rsidR="00865864" w:rsidRPr="00865864" w:rsidRDefault="00865864" w:rsidP="00865864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43" w:type="dxa"/>
            <w:noWrap/>
            <w:hideMark/>
          </w:tcPr>
          <w:p w14:paraId="27B6A2C6" w14:textId="77777777" w:rsidR="00865864" w:rsidRPr="00865864" w:rsidRDefault="00505FCC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Igła do hemodializy tętnicza</w:t>
            </w:r>
          </w:p>
        </w:tc>
        <w:tc>
          <w:tcPr>
            <w:tcW w:w="2039" w:type="dxa"/>
            <w:noWrap/>
            <w:hideMark/>
          </w:tcPr>
          <w:p w14:paraId="248F4998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691" w:type="dxa"/>
            <w:noWrap/>
            <w:hideMark/>
          </w:tcPr>
          <w:p w14:paraId="28070085" w14:textId="77777777" w:rsidR="00865864" w:rsidRPr="00865864" w:rsidRDefault="00486FED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877" w:type="dxa"/>
            <w:noWrap/>
            <w:hideMark/>
          </w:tcPr>
          <w:p w14:paraId="2FABBFEA" w14:textId="784EE7DB" w:rsidR="00865864" w:rsidRPr="00865864" w:rsidRDefault="00D66E1D" w:rsidP="00865864">
            <w:pPr>
              <w:suppressAutoHyphens w:val="0"/>
              <w:jc w:val="right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11</w:t>
            </w:r>
            <w:r w:rsidR="00C23155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  <w:r w:rsidR="00CD3B19">
              <w:rPr>
                <w:rFonts w:ascii="Arial CE" w:hAnsi="Arial CE" w:cs="Arial CE"/>
                <w:sz w:val="21"/>
                <w:szCs w:val="21"/>
                <w:lang w:eastAsia="pl-PL"/>
              </w:rPr>
              <w:t>00</w:t>
            </w:r>
            <w:r w:rsidR="00C23155">
              <w:rPr>
                <w:rFonts w:ascii="Arial CE" w:hAnsi="Arial CE" w:cs="Arial CE"/>
                <w:sz w:val="21"/>
                <w:szCs w:val="21"/>
                <w:lang w:eastAsia="pl-PL"/>
              </w:rPr>
              <w:t>0</w:t>
            </w:r>
          </w:p>
        </w:tc>
        <w:tc>
          <w:tcPr>
            <w:tcW w:w="1328" w:type="dxa"/>
            <w:noWrap/>
            <w:hideMark/>
          </w:tcPr>
          <w:p w14:paraId="6AEE466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5210BC4E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6714EE26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290124A3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2BE74C38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6363D35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865864" w:rsidRPr="00865864" w14:paraId="0F9DC14E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1858EABB" w14:textId="77777777" w:rsidR="00865864" w:rsidRPr="00865864" w:rsidRDefault="00865864" w:rsidP="00865864">
            <w:pPr>
              <w:suppressAutoHyphens w:val="0"/>
              <w:jc w:val="right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43" w:type="dxa"/>
            <w:noWrap/>
            <w:hideMark/>
          </w:tcPr>
          <w:p w14:paraId="2631B411" w14:textId="77777777" w:rsidR="00865864" w:rsidRPr="00865864" w:rsidRDefault="00505FCC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Igła do hemodializy żylna</w:t>
            </w:r>
          </w:p>
        </w:tc>
        <w:tc>
          <w:tcPr>
            <w:tcW w:w="2039" w:type="dxa"/>
            <w:noWrap/>
            <w:hideMark/>
          </w:tcPr>
          <w:p w14:paraId="5BD5C97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691" w:type="dxa"/>
            <w:noWrap/>
            <w:hideMark/>
          </w:tcPr>
          <w:p w14:paraId="339FAE08" w14:textId="77777777" w:rsidR="00865864" w:rsidRPr="00865864" w:rsidRDefault="00486FED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877" w:type="dxa"/>
            <w:noWrap/>
            <w:hideMark/>
          </w:tcPr>
          <w:p w14:paraId="0FE438C8" w14:textId="01AF818C" w:rsidR="00865864" w:rsidRPr="00865864" w:rsidRDefault="00D66E1D" w:rsidP="00865864">
            <w:pPr>
              <w:suppressAutoHyphens w:val="0"/>
              <w:jc w:val="right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>
              <w:rPr>
                <w:rFonts w:ascii="Arial CE" w:hAnsi="Arial CE" w:cs="Arial CE"/>
                <w:sz w:val="21"/>
                <w:szCs w:val="21"/>
                <w:lang w:eastAsia="pl-PL"/>
              </w:rPr>
              <w:t>11</w:t>
            </w:r>
            <w:r w:rsidR="00C23155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0</w:t>
            </w:r>
            <w:r w:rsidR="00CD3B19">
              <w:rPr>
                <w:rFonts w:ascii="Arial CE" w:hAnsi="Arial CE" w:cs="Arial CE"/>
                <w:sz w:val="21"/>
                <w:szCs w:val="21"/>
                <w:lang w:eastAsia="pl-PL"/>
              </w:rPr>
              <w:t>00</w:t>
            </w:r>
          </w:p>
        </w:tc>
        <w:tc>
          <w:tcPr>
            <w:tcW w:w="1328" w:type="dxa"/>
            <w:noWrap/>
            <w:hideMark/>
          </w:tcPr>
          <w:p w14:paraId="41631C42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1701" w:type="dxa"/>
            <w:noWrap/>
            <w:hideMark/>
          </w:tcPr>
          <w:p w14:paraId="123FF462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 xml:space="preserve"> </w:t>
            </w:r>
          </w:p>
        </w:tc>
        <w:tc>
          <w:tcPr>
            <w:tcW w:w="938" w:type="dxa"/>
            <w:noWrap/>
            <w:hideMark/>
          </w:tcPr>
          <w:p w14:paraId="3A8F165D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1"/>
                <w:szCs w:val="21"/>
                <w:lang w:eastAsia="pl-PL"/>
              </w:rPr>
            </w:pPr>
            <w:r w:rsidRPr="00865864">
              <w:rPr>
                <w:rFonts w:ascii="Arial CE" w:hAnsi="Arial CE" w:cs="Arial CE"/>
                <w:sz w:val="21"/>
                <w:szCs w:val="21"/>
                <w:lang w:eastAsia="pl-PL"/>
              </w:rPr>
              <w:t> </w:t>
            </w:r>
          </w:p>
        </w:tc>
        <w:tc>
          <w:tcPr>
            <w:tcW w:w="1046" w:type="dxa"/>
            <w:noWrap/>
            <w:hideMark/>
          </w:tcPr>
          <w:p w14:paraId="1E59C18F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74634145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1ECBE85C" w14:textId="77777777" w:rsidR="00865864" w:rsidRPr="00865864" w:rsidRDefault="00865864" w:rsidP="00865864">
            <w:pPr>
              <w:suppressAutoHyphens w:val="0"/>
              <w:rPr>
                <w:rFonts w:ascii="Arial CE" w:hAnsi="Arial CE" w:cs="Arial CE"/>
                <w:sz w:val="20"/>
                <w:szCs w:val="20"/>
                <w:lang w:eastAsia="pl-PL"/>
              </w:rPr>
            </w:pPr>
            <w:r w:rsidRPr="00865864">
              <w:rPr>
                <w:rFonts w:ascii="Arial CE" w:hAnsi="Arial CE" w:cs="Arial CE"/>
                <w:sz w:val="20"/>
                <w:szCs w:val="20"/>
                <w:lang w:eastAsia="pl-PL"/>
              </w:rPr>
              <w:t> </w:t>
            </w:r>
          </w:p>
        </w:tc>
      </w:tr>
      <w:tr w:rsidR="003056C4" w:rsidRPr="00F82CE9" w14:paraId="06DBBF85" w14:textId="77777777" w:rsidTr="00505FCC">
        <w:trPr>
          <w:trHeight w:val="308"/>
        </w:trPr>
        <w:tc>
          <w:tcPr>
            <w:tcW w:w="486" w:type="dxa"/>
            <w:noWrap/>
            <w:hideMark/>
          </w:tcPr>
          <w:p w14:paraId="320D836F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4B7818B5" w14:textId="77777777" w:rsidR="003056C4" w:rsidRPr="00B2202B" w:rsidRDefault="003056C4" w:rsidP="001D3B7B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2039" w:type="dxa"/>
            <w:noWrap/>
            <w:hideMark/>
          </w:tcPr>
          <w:p w14:paraId="5958BA5C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691" w:type="dxa"/>
            <w:noWrap/>
            <w:hideMark/>
          </w:tcPr>
          <w:p w14:paraId="3BF236C3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877" w:type="dxa"/>
            <w:noWrap/>
            <w:hideMark/>
          </w:tcPr>
          <w:p w14:paraId="562B9A6D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328" w:type="dxa"/>
            <w:noWrap/>
            <w:hideMark/>
          </w:tcPr>
          <w:p w14:paraId="61D01B4A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701" w:type="dxa"/>
            <w:noWrap/>
            <w:hideMark/>
          </w:tcPr>
          <w:p w14:paraId="07B3E1F8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938" w:type="dxa"/>
            <w:noWrap/>
            <w:hideMark/>
          </w:tcPr>
          <w:p w14:paraId="1AF092C8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46" w:type="dxa"/>
            <w:noWrap/>
            <w:hideMark/>
          </w:tcPr>
          <w:p w14:paraId="1A3BB22A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7F2EAEE0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3CF7BB5D" w14:textId="77777777" w:rsidR="003056C4" w:rsidRPr="00F82CE9" w:rsidRDefault="003056C4" w:rsidP="001D3B7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374F17E6" w14:textId="77777777" w:rsidR="003056C4" w:rsidRDefault="003056C4" w:rsidP="003056C4">
      <w:pPr>
        <w:rPr>
          <w:b/>
        </w:rPr>
      </w:pPr>
    </w:p>
    <w:p w14:paraId="7054B070" w14:textId="77777777" w:rsidR="003056C4" w:rsidRPr="00C7634E" w:rsidRDefault="003056C4" w:rsidP="003056C4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C01A960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6CBCF45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3DB6C99" w14:textId="77777777" w:rsidR="003056C4" w:rsidRPr="00C7634E" w:rsidRDefault="003056C4" w:rsidP="003056C4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3E1FDF5" w14:textId="77777777" w:rsidR="003056C4" w:rsidRPr="001F1F53" w:rsidRDefault="003056C4" w:rsidP="003056C4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0FD8415A" w14:textId="77777777" w:rsidR="003056C4" w:rsidRDefault="003056C4" w:rsidP="003056C4"/>
    <w:p w14:paraId="764FC6A6" w14:textId="77777777" w:rsidR="003056C4" w:rsidRDefault="003056C4" w:rsidP="003056C4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D84CDE8" w14:textId="77777777" w:rsidR="003056C4" w:rsidRPr="005356CB" w:rsidRDefault="003056C4" w:rsidP="003056C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ADC2403" w14:textId="77777777" w:rsidR="003056C4" w:rsidRPr="00B2202B" w:rsidRDefault="003056C4" w:rsidP="003056C4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0A5E3BC5" w14:textId="77777777" w:rsidR="00E80CEF" w:rsidRDefault="00E80CEF"/>
    <w:sectPr w:rsidR="00E80CEF" w:rsidSect="00F82CE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56C4"/>
    <w:rsid w:val="00011B53"/>
    <w:rsid w:val="00046820"/>
    <w:rsid w:val="0010402A"/>
    <w:rsid w:val="00107286"/>
    <w:rsid w:val="001169E3"/>
    <w:rsid w:val="001632B8"/>
    <w:rsid w:val="002B21EC"/>
    <w:rsid w:val="003056C4"/>
    <w:rsid w:val="00321778"/>
    <w:rsid w:val="00371A5C"/>
    <w:rsid w:val="00383B2C"/>
    <w:rsid w:val="00397B9C"/>
    <w:rsid w:val="003B1384"/>
    <w:rsid w:val="00477B0B"/>
    <w:rsid w:val="00486FED"/>
    <w:rsid w:val="004C705B"/>
    <w:rsid w:val="004E3673"/>
    <w:rsid w:val="00505FCC"/>
    <w:rsid w:val="005C4BC8"/>
    <w:rsid w:val="005D0A7B"/>
    <w:rsid w:val="005D4860"/>
    <w:rsid w:val="006B31E2"/>
    <w:rsid w:val="00732BCD"/>
    <w:rsid w:val="008106FC"/>
    <w:rsid w:val="00840213"/>
    <w:rsid w:val="00851EB2"/>
    <w:rsid w:val="008568AA"/>
    <w:rsid w:val="00865864"/>
    <w:rsid w:val="00870E90"/>
    <w:rsid w:val="0088248A"/>
    <w:rsid w:val="008B233E"/>
    <w:rsid w:val="008D3EA3"/>
    <w:rsid w:val="008F4A00"/>
    <w:rsid w:val="009A2F29"/>
    <w:rsid w:val="009D0A4F"/>
    <w:rsid w:val="009F62C0"/>
    <w:rsid w:val="00A42E76"/>
    <w:rsid w:val="00A908AE"/>
    <w:rsid w:val="00AB736A"/>
    <w:rsid w:val="00B22C0D"/>
    <w:rsid w:val="00BB1A10"/>
    <w:rsid w:val="00BB1BA3"/>
    <w:rsid w:val="00C23155"/>
    <w:rsid w:val="00C974DA"/>
    <w:rsid w:val="00CA3419"/>
    <w:rsid w:val="00CD3B19"/>
    <w:rsid w:val="00D62393"/>
    <w:rsid w:val="00D66E1D"/>
    <w:rsid w:val="00DC14DE"/>
    <w:rsid w:val="00E1426C"/>
    <w:rsid w:val="00E80CEF"/>
    <w:rsid w:val="00E9274C"/>
    <w:rsid w:val="00EA20B8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33F8"/>
  <w15:docId w15:val="{DBDCA24C-D237-409F-B3F5-A262243E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56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37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</Words>
  <Characters>819</Characters>
  <Application>Microsoft Office Word</Application>
  <DocSecurity>0</DocSecurity>
  <Lines>6</Lines>
  <Paragraphs>1</Paragraphs>
  <ScaleCrop>false</ScaleCrop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dcterms:created xsi:type="dcterms:W3CDTF">2016-07-12T07:16:00Z</dcterms:created>
  <dcterms:modified xsi:type="dcterms:W3CDTF">2026-08-27T08:58:00Z</dcterms:modified>
</cp:coreProperties>
</file>