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2A1780AF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DA71BA">
        <w:rPr>
          <w:rFonts w:ascii="Times New Roman" w:eastAsia="Times New Roman" w:hAnsi="Times New Roman" w:cs="Times New Roman"/>
          <w:b/>
          <w:lang w:eastAsia="pl-PL"/>
        </w:rPr>
        <w:t>1</w:t>
      </w:r>
      <w:r w:rsidR="00995541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995541">
        <w:rPr>
          <w:rFonts w:ascii="Times New Roman" w:eastAsia="Times New Roman" w:hAnsi="Times New Roman" w:cs="Times New Roman"/>
          <w:b/>
          <w:lang w:eastAsia="pl-PL"/>
        </w:rPr>
        <w:t>6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9C67B9E" w14:textId="77ECF632" w:rsidR="004472B8" w:rsidRPr="004472B8" w:rsidRDefault="005E5074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5E5074">
        <w:rPr>
          <w:rFonts w:ascii="Times New Roman" w:hAnsi="Times New Roman" w:cs="Times New Roman"/>
          <w:b/>
          <w:bCs/>
          <w:sz w:val="24"/>
          <w:szCs w:val="24"/>
        </w:rPr>
        <w:t xml:space="preserve">,, Dostawa wyrobów  do hemodializy (dializatory) -  </w:t>
      </w:r>
      <w:r w:rsidR="004F35C3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E5074">
        <w:rPr>
          <w:rFonts w:ascii="Times New Roman" w:hAnsi="Times New Roman" w:cs="Times New Roman"/>
          <w:b/>
          <w:bCs/>
          <w:sz w:val="24"/>
          <w:szCs w:val="24"/>
        </w:rPr>
        <w:t xml:space="preserve"> pakiety</w:t>
      </w:r>
      <w:r w:rsidRPr="005E50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>
        <w:rPr>
          <w:rFonts w:ascii="Times New Roman" w:eastAsia="Calibri" w:hAnsi="Times New Roman" w:cs="Times New Roman"/>
          <w:bCs/>
        </w:rPr>
        <w:t xml:space="preserve">, </w:t>
      </w:r>
      <w:r w:rsidR="004472B8"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="004472B8"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80116" w14:textId="77777777" w:rsidR="00B00986" w:rsidRDefault="00B00986">
      <w:pPr>
        <w:spacing w:after="0" w:line="240" w:lineRule="auto"/>
      </w:pPr>
      <w:r>
        <w:separator/>
      </w:r>
    </w:p>
  </w:endnote>
  <w:endnote w:type="continuationSeparator" w:id="0">
    <w:p w14:paraId="5E4B63CC" w14:textId="77777777" w:rsidR="00B00986" w:rsidRDefault="00B00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AE27EC" w:rsidRDefault="00AE27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AE27EC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AE27EC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AE27EC" w:rsidRDefault="00AE27E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AE27EC" w:rsidRDefault="00AE27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DECEC" w14:textId="77777777" w:rsidR="00B00986" w:rsidRDefault="00B00986">
      <w:pPr>
        <w:spacing w:after="0" w:line="240" w:lineRule="auto"/>
      </w:pPr>
      <w:r>
        <w:separator/>
      </w:r>
    </w:p>
  </w:footnote>
  <w:footnote w:type="continuationSeparator" w:id="0">
    <w:p w14:paraId="33492A4F" w14:textId="77777777" w:rsidR="00B00986" w:rsidRDefault="00B009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AE27EC" w:rsidRDefault="00AE27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AE27EC" w:rsidRDefault="00AE27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AE27EC" w:rsidRDefault="00AE27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3A0FBF"/>
    <w:rsid w:val="003C0BF0"/>
    <w:rsid w:val="0043611A"/>
    <w:rsid w:val="004472B8"/>
    <w:rsid w:val="004F35C3"/>
    <w:rsid w:val="005057A3"/>
    <w:rsid w:val="005C2973"/>
    <w:rsid w:val="005E282F"/>
    <w:rsid w:val="005E5074"/>
    <w:rsid w:val="005F528F"/>
    <w:rsid w:val="008040BD"/>
    <w:rsid w:val="00951C8B"/>
    <w:rsid w:val="00995541"/>
    <w:rsid w:val="00A3166F"/>
    <w:rsid w:val="00A31C91"/>
    <w:rsid w:val="00A54EDF"/>
    <w:rsid w:val="00AE27EC"/>
    <w:rsid w:val="00B00986"/>
    <w:rsid w:val="00B551D5"/>
    <w:rsid w:val="00B96013"/>
    <w:rsid w:val="00BC20D3"/>
    <w:rsid w:val="00C22B86"/>
    <w:rsid w:val="00CC691E"/>
    <w:rsid w:val="00D90A25"/>
    <w:rsid w:val="00DA71BA"/>
    <w:rsid w:val="00E60669"/>
    <w:rsid w:val="00F3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</Words>
  <Characters>873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19</cp:revision>
  <cp:lastPrinted>2021-06-18T06:47:00Z</cp:lastPrinted>
  <dcterms:created xsi:type="dcterms:W3CDTF">2021-06-18T06:47:00Z</dcterms:created>
  <dcterms:modified xsi:type="dcterms:W3CDTF">2026-08-27T09:03:00Z</dcterms:modified>
</cp:coreProperties>
</file>