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10A70301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2B575C16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9712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A506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DE523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4412F35F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9A5061">
        <w:rPr>
          <w:rFonts w:ascii="Times New Roman" w:hAnsi="Times New Roman" w:cs="Times New Roman"/>
          <w:sz w:val="24"/>
          <w:szCs w:val="24"/>
        </w:rPr>
        <w:t>28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9A5061">
        <w:rPr>
          <w:rFonts w:ascii="Times New Roman" w:hAnsi="Times New Roman" w:cs="Times New Roman"/>
          <w:sz w:val="24"/>
          <w:szCs w:val="24"/>
        </w:rPr>
        <w:t>8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EB426C">
        <w:rPr>
          <w:rFonts w:ascii="Times New Roman" w:hAnsi="Times New Roman" w:cs="Times New Roman"/>
          <w:sz w:val="24"/>
          <w:szCs w:val="24"/>
        </w:rPr>
        <w:t>202</w:t>
      </w:r>
      <w:r w:rsidR="009A5061">
        <w:rPr>
          <w:rFonts w:ascii="Times New Roman" w:hAnsi="Times New Roman" w:cs="Times New Roman"/>
          <w:sz w:val="24"/>
          <w:szCs w:val="24"/>
        </w:rPr>
        <w:t>6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  <w:proofErr w:type="gramEnd"/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F37483" w14:textId="047E4F91" w:rsidR="00E97128" w:rsidRPr="00E97128" w:rsidRDefault="003E4A23" w:rsidP="00E971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0AAD5A1B" w14:textId="260F557C" w:rsidR="00E97128" w:rsidRPr="00E97128" w:rsidRDefault="007A1A64" w:rsidP="00E97128">
      <w:pPr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</w:t>
      </w:r>
      <w:proofErr w:type="gramStart"/>
      <w:r w:rsidRPr="007A1A64">
        <w:rPr>
          <w:rFonts w:ascii="Times New Roman" w:hAnsi="Times New Roman" w:cs="Times New Roman"/>
          <w:sz w:val="24"/>
          <w:szCs w:val="24"/>
          <w:u w:val="single"/>
        </w:rPr>
        <w:t>podstawowym :</w:t>
      </w:r>
      <w:proofErr w:type="gramEnd"/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E97128" w:rsidRPr="00E9712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C3E0D" w:rsidRPr="008C3E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Dostawa </w:t>
      </w:r>
      <w:r w:rsidR="00D6421E">
        <w:rPr>
          <w:rFonts w:ascii="Times New Roman" w:hAnsi="Times New Roman" w:cs="Times New Roman"/>
          <w:b/>
          <w:bCs/>
          <w:sz w:val="24"/>
          <w:szCs w:val="24"/>
          <w:u w:val="single"/>
        </w:rPr>
        <w:t>wyrobów</w:t>
      </w:r>
      <w:r w:rsidR="009A506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D6421E">
        <w:rPr>
          <w:rFonts w:ascii="Times New Roman" w:hAnsi="Times New Roman" w:cs="Times New Roman"/>
          <w:b/>
          <w:bCs/>
          <w:sz w:val="24"/>
          <w:szCs w:val="24"/>
          <w:u w:val="single"/>
        </w:rPr>
        <w:t>do hemodializy (</w:t>
      </w:r>
      <w:proofErr w:type="gramStart"/>
      <w:r w:rsidR="00D6421E">
        <w:rPr>
          <w:rFonts w:ascii="Times New Roman" w:hAnsi="Times New Roman" w:cs="Times New Roman"/>
          <w:b/>
          <w:bCs/>
          <w:sz w:val="24"/>
          <w:szCs w:val="24"/>
          <w:u w:val="single"/>
        </w:rPr>
        <w:t>dializatory )</w:t>
      </w:r>
      <w:proofErr w:type="gramEnd"/>
      <w:r w:rsidR="00D642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4 pakiety </w:t>
      </w:r>
    </w:p>
    <w:p w14:paraId="65C3C6D1" w14:textId="6CA01B30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Zgodnie z art.284 ust.</w:t>
      </w:r>
      <w:r w:rsidR="00D6421E">
        <w:rPr>
          <w:rFonts w:ascii="Times New Roman" w:hAnsi="Times New Roman" w:cs="Times New Roman"/>
          <w:bCs/>
          <w:sz w:val="24"/>
          <w:szCs w:val="24"/>
        </w:rPr>
        <w:t>6</w:t>
      </w:r>
      <w:r w:rsidRPr="00E97128">
        <w:rPr>
          <w:rFonts w:ascii="Times New Roman" w:hAnsi="Times New Roman" w:cs="Times New Roman"/>
          <w:bCs/>
          <w:sz w:val="24"/>
          <w:szCs w:val="24"/>
        </w:rPr>
        <w:t xml:space="preserve"> ustawy z dnia 11 września 2019 roku Prawo zamówień publicznych </w:t>
      </w:r>
    </w:p>
    <w:p w14:paraId="22AF387D" w14:textId="77777777" w:rsid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(Dz. U. z 2024 r. poz. 1320.) Zamawiający przekazuje treść zapytań wraz z wyjaśnieniami:</w:t>
      </w:r>
    </w:p>
    <w:p w14:paraId="64B1349B" w14:textId="77777777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98189343"/>
    </w:p>
    <w:p w14:paraId="2FD635CC" w14:textId="6AB47B19" w:rsidR="009A5061" w:rsidRPr="009A5061" w:rsidRDefault="009A5061" w:rsidP="009A506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1. </w:t>
      </w:r>
      <w:r w:rsidR="00D6421E" w:rsidRPr="00D642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A5061">
        <w:rPr>
          <w:rFonts w:ascii="Times New Roman" w:hAnsi="Times New Roman" w:cs="Times New Roman"/>
          <w:b/>
          <w:bCs/>
          <w:sz w:val="24"/>
          <w:szCs w:val="24"/>
        </w:rPr>
        <w:t>Do umowy:</w:t>
      </w:r>
      <w:r w:rsidR="00806C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A5061">
        <w:rPr>
          <w:rFonts w:ascii="Times New Roman" w:hAnsi="Times New Roman" w:cs="Times New Roman"/>
          <w:sz w:val="24"/>
          <w:szCs w:val="24"/>
        </w:rPr>
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</w:r>
    </w:p>
    <w:p w14:paraId="012C6DE1" w14:textId="22817B38" w:rsidR="009A5061" w:rsidRPr="009A5061" w:rsidRDefault="009A5061" w:rsidP="009A506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A5061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806C74">
        <w:rPr>
          <w:rFonts w:ascii="Times New Roman" w:hAnsi="Times New Roman" w:cs="Times New Roman"/>
          <w:b/>
          <w:bCs/>
          <w:sz w:val="24"/>
          <w:szCs w:val="24"/>
        </w:rPr>
        <w:t>Zamawiający podtrzymuje zapisy wzoru umowy.</w:t>
      </w:r>
    </w:p>
    <w:p w14:paraId="2A85DF53" w14:textId="03F3D97E" w:rsidR="009A5061" w:rsidRPr="00DF4223" w:rsidRDefault="009A5061" w:rsidP="009A506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F4223">
        <w:rPr>
          <w:rFonts w:ascii="Times New Roman" w:hAnsi="Times New Roman" w:cs="Times New Roman"/>
          <w:b/>
          <w:bCs/>
          <w:sz w:val="24"/>
          <w:szCs w:val="24"/>
        </w:rPr>
        <w:t xml:space="preserve">Pytanie 2. Pakiet 1 poz. 1 </w:t>
      </w:r>
      <w:r w:rsidRPr="00DF4223">
        <w:rPr>
          <w:rFonts w:ascii="Times New Roman" w:hAnsi="Times New Roman" w:cs="Times New Roman"/>
          <w:sz w:val="24"/>
          <w:szCs w:val="24"/>
        </w:rPr>
        <w:t>Czy Zamawiający dopuści dializatory o powierzchni 1,6m²?</w:t>
      </w:r>
    </w:p>
    <w:p w14:paraId="3260E39F" w14:textId="6B0CA402" w:rsidR="009A5061" w:rsidRPr="00DF4223" w:rsidRDefault="009A5061" w:rsidP="009A506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F4223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DF4223" w:rsidRPr="00DF4223">
        <w:rPr>
          <w:rFonts w:ascii="Times New Roman" w:hAnsi="Times New Roman" w:cs="Times New Roman"/>
          <w:b/>
          <w:bCs/>
          <w:sz w:val="24"/>
          <w:szCs w:val="24"/>
        </w:rPr>
        <w:t>Zamawiający podtrzymuje zapisy</w:t>
      </w:r>
      <w:r w:rsidR="00DF4223" w:rsidRPr="00DF4223">
        <w:rPr>
          <w:rFonts w:ascii="Times New Roman" w:hAnsi="Times New Roman" w:cs="Times New Roman"/>
          <w:b/>
          <w:bCs/>
          <w:sz w:val="24"/>
          <w:szCs w:val="24"/>
        </w:rPr>
        <w:t xml:space="preserve"> SWZ.</w:t>
      </w:r>
    </w:p>
    <w:p w14:paraId="48DB98CA" w14:textId="210AB514" w:rsidR="009A5061" w:rsidRPr="00806C74" w:rsidRDefault="009A5061" w:rsidP="009A506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3. </w:t>
      </w:r>
      <w:r w:rsidRPr="009A5061">
        <w:rPr>
          <w:rFonts w:ascii="Times New Roman" w:hAnsi="Times New Roman" w:cs="Times New Roman"/>
          <w:b/>
          <w:bCs/>
          <w:sz w:val="24"/>
          <w:szCs w:val="24"/>
        </w:rPr>
        <w:t xml:space="preserve">Pakiet 3 poz. 2 </w:t>
      </w:r>
      <w:r w:rsidRPr="009A5061">
        <w:rPr>
          <w:rFonts w:ascii="Times New Roman" w:hAnsi="Times New Roman" w:cs="Times New Roman"/>
          <w:sz w:val="24"/>
          <w:szCs w:val="24"/>
        </w:rPr>
        <w:t>Czy Zamawiający dopuści igły do hemodializy żylne wyposażone w tylne oczko, które pomaga uzyskać stały dopływ krwi podczas dializy?</w:t>
      </w:r>
    </w:p>
    <w:p w14:paraId="3A61F255" w14:textId="07AFD055" w:rsidR="009A5061" w:rsidRPr="009A5061" w:rsidRDefault="009A5061" w:rsidP="009A506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A5061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 w:rsidR="00806C74" w:rsidRPr="00806C74">
        <w:rPr>
          <w:rFonts w:ascii="Times New Roman" w:hAnsi="Times New Roman" w:cs="Times New Roman"/>
          <w:b/>
          <w:bCs/>
          <w:sz w:val="24"/>
          <w:szCs w:val="24"/>
        </w:rPr>
        <w:t>TAK. Zamawiający dopuszcza.</w:t>
      </w:r>
    </w:p>
    <w:p w14:paraId="6E79D769" w14:textId="77777777" w:rsidR="00806C74" w:rsidRDefault="00806C74" w:rsidP="009A506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4. </w:t>
      </w:r>
      <w:r w:rsidRPr="00806C74">
        <w:rPr>
          <w:rFonts w:ascii="Times New Roman" w:hAnsi="Times New Roman" w:cs="Times New Roman"/>
          <w:sz w:val="24"/>
          <w:szCs w:val="24"/>
        </w:rPr>
        <w:t xml:space="preserve">Czy Zamawiający w Zestawieniu oferowanych warunków technicznych - </w:t>
      </w:r>
      <w:proofErr w:type="spellStart"/>
      <w:r w:rsidRPr="00806C74">
        <w:rPr>
          <w:rFonts w:ascii="Times New Roman" w:hAnsi="Times New Roman" w:cs="Times New Roman"/>
          <w:sz w:val="24"/>
          <w:szCs w:val="24"/>
        </w:rPr>
        <w:t>Załacznik</w:t>
      </w:r>
      <w:proofErr w:type="spellEnd"/>
      <w:r w:rsidRPr="00806C74">
        <w:rPr>
          <w:rFonts w:ascii="Times New Roman" w:hAnsi="Times New Roman" w:cs="Times New Roman"/>
          <w:sz w:val="24"/>
          <w:szCs w:val="24"/>
        </w:rPr>
        <w:t xml:space="preserve"> 9.1 i Załącznik 9.2 w punkcie 1, dla Pakietu nr 1 i Pakietu nr 2 przyzna maksymalną ilość punktów za sterylizację radiacyjną?</w:t>
      </w:r>
    </w:p>
    <w:p w14:paraId="50701EC1" w14:textId="6C1A78F6" w:rsidR="00806C74" w:rsidRDefault="00806C74" w:rsidP="009A506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06C74">
        <w:rPr>
          <w:rFonts w:ascii="Times New Roman" w:hAnsi="Times New Roman" w:cs="Times New Roman"/>
          <w:b/>
          <w:bCs/>
          <w:sz w:val="24"/>
          <w:szCs w:val="24"/>
        </w:rPr>
        <w:t xml:space="preserve">Odpowiedź Zamawiającego: </w:t>
      </w:r>
      <w:r>
        <w:rPr>
          <w:rFonts w:ascii="Times New Roman" w:hAnsi="Times New Roman" w:cs="Times New Roman"/>
          <w:b/>
          <w:bCs/>
          <w:sz w:val="24"/>
          <w:szCs w:val="24"/>
        </w:rPr>
        <w:t>NIE. Zamawiający przyzna 30 pkt za sterylizacje parą wodną.</w:t>
      </w:r>
    </w:p>
    <w:p w14:paraId="7ABCDC72" w14:textId="04F95FC2" w:rsidR="009A5061" w:rsidRPr="009A5061" w:rsidRDefault="00806C74" w:rsidP="009A506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06C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5. </w:t>
      </w:r>
      <w:r w:rsidRPr="00806C74">
        <w:rPr>
          <w:rFonts w:ascii="Times New Roman" w:hAnsi="Times New Roman" w:cs="Times New Roman"/>
          <w:sz w:val="24"/>
          <w:szCs w:val="24"/>
        </w:rPr>
        <w:t>Czy Zamawiający w pakiecie 3 pozycji 2 dopuści igłę do hemodializy żylną z oczkiem? Pozostałe wymagania bez zmian.</w:t>
      </w:r>
    </w:p>
    <w:p w14:paraId="6D954B8C" w14:textId="33DC2F2E" w:rsidR="00806C74" w:rsidRPr="00806C74" w:rsidRDefault="00806C74" w:rsidP="00806C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06C74">
        <w:rPr>
          <w:rFonts w:ascii="Times New Roman" w:hAnsi="Times New Roman" w:cs="Times New Roman"/>
          <w:b/>
          <w:bCs/>
          <w:sz w:val="24"/>
          <w:szCs w:val="24"/>
        </w:rPr>
        <w:t xml:space="preserve">Odpowiedź </w:t>
      </w:r>
      <w:proofErr w:type="gramStart"/>
      <w:r w:rsidRPr="00806C74">
        <w:rPr>
          <w:rFonts w:ascii="Times New Roman" w:hAnsi="Times New Roman" w:cs="Times New Roman"/>
          <w:b/>
          <w:bCs/>
          <w:sz w:val="24"/>
          <w:szCs w:val="24"/>
        </w:rPr>
        <w:t xml:space="preserve">Zamawiającego: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TAK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 Zamawiający dopuszcza.</w:t>
      </w:r>
    </w:p>
    <w:bookmarkEnd w:id="1"/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04687335" w:rsidR="003E4A23" w:rsidRPr="00EB426C" w:rsidRDefault="003E4A23" w:rsidP="000F499E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9F3A44">
        <w:rPr>
          <w:rFonts w:ascii="Times New Roman" w:hAnsi="Times New Roman" w:cs="Times New Roman"/>
          <w:sz w:val="24"/>
          <w:szCs w:val="24"/>
        </w:rPr>
        <w:t>0</w:t>
      </w:r>
      <w:r w:rsidR="0039421C">
        <w:rPr>
          <w:rFonts w:ascii="Times New Roman" w:hAnsi="Times New Roman" w:cs="Times New Roman"/>
          <w:sz w:val="24"/>
          <w:szCs w:val="24"/>
        </w:rPr>
        <w:t>3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D6421E">
        <w:rPr>
          <w:rFonts w:ascii="Times New Roman" w:hAnsi="Times New Roman" w:cs="Times New Roman"/>
          <w:sz w:val="24"/>
          <w:szCs w:val="24"/>
        </w:rPr>
        <w:t>9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9F3A44">
        <w:rPr>
          <w:rFonts w:ascii="Times New Roman" w:hAnsi="Times New Roman" w:cs="Times New Roman"/>
          <w:sz w:val="24"/>
          <w:szCs w:val="24"/>
        </w:rPr>
        <w:t>6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lastRenderedPageBreak/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7B4950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C24E4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381A9D"/>
    <w:multiLevelType w:val="hybridMultilevel"/>
    <w:tmpl w:val="C5305604"/>
    <w:lvl w:ilvl="0" w:tplc="4CBC45B6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3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23F0B"/>
    <w:multiLevelType w:val="hybridMultilevel"/>
    <w:tmpl w:val="E39EC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2090F"/>
    <w:multiLevelType w:val="hybridMultilevel"/>
    <w:tmpl w:val="C530560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6"/>
  </w:num>
  <w:num w:numId="2" w16cid:durableId="2094006394">
    <w:abstractNumId w:val="3"/>
  </w:num>
  <w:num w:numId="3" w16cid:durableId="495615150">
    <w:abstractNumId w:val="4"/>
  </w:num>
  <w:num w:numId="4" w16cid:durableId="97483264">
    <w:abstractNumId w:val="2"/>
  </w:num>
  <w:num w:numId="5" w16cid:durableId="841359944">
    <w:abstractNumId w:val="5"/>
  </w:num>
  <w:num w:numId="6" w16cid:durableId="1430196460">
    <w:abstractNumId w:val="1"/>
  </w:num>
  <w:num w:numId="7" w16cid:durableId="1869172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00FBE"/>
    <w:rsid w:val="000B5B9A"/>
    <w:rsid w:val="000C286B"/>
    <w:rsid w:val="000F499E"/>
    <w:rsid w:val="000F7517"/>
    <w:rsid w:val="00247B8D"/>
    <w:rsid w:val="002643C4"/>
    <w:rsid w:val="002743CB"/>
    <w:rsid w:val="002821E4"/>
    <w:rsid w:val="00293D58"/>
    <w:rsid w:val="00361B10"/>
    <w:rsid w:val="0039421C"/>
    <w:rsid w:val="003A7B98"/>
    <w:rsid w:val="003D11A6"/>
    <w:rsid w:val="003E4A23"/>
    <w:rsid w:val="003F1F3A"/>
    <w:rsid w:val="00400555"/>
    <w:rsid w:val="00483A89"/>
    <w:rsid w:val="004A360F"/>
    <w:rsid w:val="004A5C9A"/>
    <w:rsid w:val="004F7D50"/>
    <w:rsid w:val="005A110F"/>
    <w:rsid w:val="005C3477"/>
    <w:rsid w:val="005C7FA9"/>
    <w:rsid w:val="00600D7A"/>
    <w:rsid w:val="00607797"/>
    <w:rsid w:val="00637048"/>
    <w:rsid w:val="0065652A"/>
    <w:rsid w:val="00684C9C"/>
    <w:rsid w:val="006A1E0B"/>
    <w:rsid w:val="006B327D"/>
    <w:rsid w:val="006E475C"/>
    <w:rsid w:val="00743998"/>
    <w:rsid w:val="00744A2C"/>
    <w:rsid w:val="0077346F"/>
    <w:rsid w:val="007A1A64"/>
    <w:rsid w:val="00806C74"/>
    <w:rsid w:val="008C3E0D"/>
    <w:rsid w:val="009012EB"/>
    <w:rsid w:val="00914CBF"/>
    <w:rsid w:val="00947EFD"/>
    <w:rsid w:val="00976378"/>
    <w:rsid w:val="009A5061"/>
    <w:rsid w:val="009A7C66"/>
    <w:rsid w:val="009D3ADB"/>
    <w:rsid w:val="009E15CF"/>
    <w:rsid w:val="009F040B"/>
    <w:rsid w:val="009F3A44"/>
    <w:rsid w:val="00A0090C"/>
    <w:rsid w:val="00A22F15"/>
    <w:rsid w:val="00A4378F"/>
    <w:rsid w:val="00A57610"/>
    <w:rsid w:val="00A74789"/>
    <w:rsid w:val="00B322BB"/>
    <w:rsid w:val="00B45D7A"/>
    <w:rsid w:val="00BC7D3A"/>
    <w:rsid w:val="00BD60C6"/>
    <w:rsid w:val="00BE1A75"/>
    <w:rsid w:val="00C33522"/>
    <w:rsid w:val="00C35730"/>
    <w:rsid w:val="00C86342"/>
    <w:rsid w:val="00CC694E"/>
    <w:rsid w:val="00D12D72"/>
    <w:rsid w:val="00D6421E"/>
    <w:rsid w:val="00DD4654"/>
    <w:rsid w:val="00DE523C"/>
    <w:rsid w:val="00DF4223"/>
    <w:rsid w:val="00E12F1F"/>
    <w:rsid w:val="00E1522E"/>
    <w:rsid w:val="00E52E86"/>
    <w:rsid w:val="00E70B1C"/>
    <w:rsid w:val="00E97128"/>
    <w:rsid w:val="00EA1FE0"/>
    <w:rsid w:val="00EB426C"/>
    <w:rsid w:val="00F71C9A"/>
    <w:rsid w:val="00FB69A7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70</cp:revision>
  <cp:lastPrinted>2025-05-15T08:46:00Z</cp:lastPrinted>
  <dcterms:created xsi:type="dcterms:W3CDTF">2023-12-01T07:19:00Z</dcterms:created>
  <dcterms:modified xsi:type="dcterms:W3CDTF">2026-09-03T11:56:00Z</dcterms:modified>
</cp:coreProperties>
</file>