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F555D5F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9E6E44">
        <w:rPr>
          <w:rFonts w:ascii="Arial Narrow" w:eastAsia="Times New Roman" w:hAnsi="Arial Narrow" w:cs="Posterama"/>
          <w:lang w:eastAsia="pl-PL"/>
        </w:rPr>
        <w:t>1</w:t>
      </w:r>
      <w:r w:rsidR="00814DE3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814DE3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E83512E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r w:rsidR="009E6E44">
        <w:rPr>
          <w:rFonts w:ascii="Times New Roman" w:hAnsi="Times New Roman" w:cs="Times New Roman"/>
          <w:b/>
        </w:rPr>
        <w:t xml:space="preserve">produktów farmaceutycznych w </w:t>
      </w:r>
      <w:r w:rsidR="00C76D0A">
        <w:rPr>
          <w:rFonts w:ascii="Times New Roman" w:hAnsi="Times New Roman" w:cs="Times New Roman"/>
          <w:b/>
        </w:rPr>
        <w:t>8</w:t>
      </w:r>
      <w:r w:rsidR="009E6E44">
        <w:rPr>
          <w:rFonts w:ascii="Times New Roman" w:hAnsi="Times New Roman" w:cs="Times New Roman"/>
          <w:b/>
        </w:rPr>
        <w:t xml:space="preserve"> pakietach</w:t>
      </w:r>
      <w:r w:rsidR="00C76D0A">
        <w:rPr>
          <w:rFonts w:ascii="Times New Roman" w:hAnsi="Times New Roman" w:cs="Times New Roman"/>
          <w:b/>
        </w:rPr>
        <w:t>- powtórzenie</w:t>
      </w:r>
      <w:r w:rsidR="009E6E44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9630A" w14:textId="77777777" w:rsidR="00212EDE" w:rsidRDefault="00212EDE">
      <w:pPr>
        <w:spacing w:after="0" w:line="240" w:lineRule="auto"/>
      </w:pPr>
      <w:r>
        <w:separator/>
      </w:r>
    </w:p>
  </w:endnote>
  <w:endnote w:type="continuationSeparator" w:id="0">
    <w:p w14:paraId="56F347E9" w14:textId="77777777" w:rsidR="00212EDE" w:rsidRDefault="00212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EB3B1B" w:rsidRDefault="00EB3B1B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C254C" w14:textId="77777777" w:rsidR="00212EDE" w:rsidRDefault="00212EDE">
      <w:pPr>
        <w:spacing w:after="0" w:line="240" w:lineRule="auto"/>
      </w:pPr>
      <w:r>
        <w:separator/>
      </w:r>
    </w:p>
  </w:footnote>
  <w:footnote w:type="continuationSeparator" w:id="0">
    <w:p w14:paraId="397ED494" w14:textId="77777777" w:rsidR="00212EDE" w:rsidRDefault="00212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EB3B1B" w:rsidRDefault="00EB3B1B" w:rsidP="00996120">
    <w:pPr>
      <w:pStyle w:val="Nagwek"/>
      <w:tabs>
        <w:tab w:val="clear" w:pos="9072"/>
      </w:tabs>
      <w:rPr>
        <w:noProof/>
      </w:rPr>
    </w:pPr>
  </w:p>
  <w:p w14:paraId="7BBB5E2B" w14:textId="77777777" w:rsidR="00EB3B1B" w:rsidRDefault="00EB3B1B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12EDE"/>
    <w:rsid w:val="002261DB"/>
    <w:rsid w:val="0032231C"/>
    <w:rsid w:val="0064001B"/>
    <w:rsid w:val="006D0022"/>
    <w:rsid w:val="0078692E"/>
    <w:rsid w:val="007B482A"/>
    <w:rsid w:val="00802FFF"/>
    <w:rsid w:val="00814DE3"/>
    <w:rsid w:val="008D0D2B"/>
    <w:rsid w:val="00993264"/>
    <w:rsid w:val="00995BBD"/>
    <w:rsid w:val="009E6E44"/>
    <w:rsid w:val="00B672F0"/>
    <w:rsid w:val="00BC20D3"/>
    <w:rsid w:val="00C76D0A"/>
    <w:rsid w:val="00C9502E"/>
    <w:rsid w:val="00CA4CDF"/>
    <w:rsid w:val="00D0323B"/>
    <w:rsid w:val="00D06755"/>
    <w:rsid w:val="00D10ACE"/>
    <w:rsid w:val="00D53934"/>
    <w:rsid w:val="00E30890"/>
    <w:rsid w:val="00EB3B1B"/>
    <w:rsid w:val="00F212E3"/>
    <w:rsid w:val="00F2197A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19</cp:revision>
  <dcterms:created xsi:type="dcterms:W3CDTF">2021-06-16T08:59:00Z</dcterms:created>
  <dcterms:modified xsi:type="dcterms:W3CDTF">2026-09-10T11:28:00Z</dcterms:modified>
</cp:coreProperties>
</file>