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FF18CE6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9B1394">
        <w:rPr>
          <w:rFonts w:ascii="Times New Roman" w:eastAsia="Times New Roman" w:hAnsi="Times New Roman" w:cs="Times New Roman"/>
          <w:b/>
          <w:lang w:eastAsia="pl-PL"/>
        </w:rPr>
        <w:t>1</w:t>
      </w:r>
      <w:r w:rsidR="00BE6092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BE6092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032D1FEE" w14:textId="77777777" w:rsidR="001038B6" w:rsidRDefault="001038B6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 w:rsidRPr="00DC7DFC">
        <w:rPr>
          <w:b/>
          <w:sz w:val="24"/>
          <w:szCs w:val="24"/>
        </w:rPr>
        <w:t xml:space="preserve">Dostawa materiałów  </w:t>
      </w:r>
      <w:r w:rsidRPr="00DC7DFC">
        <w:rPr>
          <w:b/>
          <w:bCs/>
          <w:color w:val="000000"/>
          <w:sz w:val="24"/>
          <w:szCs w:val="24"/>
        </w:rPr>
        <w:t xml:space="preserve">ogólnobudowlanych,  sanitarnych i elektrycznych </w:t>
      </w:r>
      <w:r w:rsidRPr="00DC7DFC">
        <w:rPr>
          <w:b/>
          <w:sz w:val="24"/>
          <w:szCs w:val="24"/>
        </w:rPr>
        <w:t>w 4 pakietach</w:t>
      </w:r>
      <w:r w:rsidRPr="004472B8">
        <w:rPr>
          <w:rFonts w:ascii="Times New Roman" w:eastAsia="Calibri" w:hAnsi="Times New Roman" w:cs="Times New Roman"/>
          <w:bCs/>
        </w:rPr>
        <w:t xml:space="preserve"> </w:t>
      </w:r>
    </w:p>
    <w:p w14:paraId="59C67B9E" w14:textId="2170E5D0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8960D" w14:textId="77777777" w:rsidR="00A8678C" w:rsidRDefault="00A8678C">
      <w:pPr>
        <w:spacing w:after="0" w:line="240" w:lineRule="auto"/>
      </w:pPr>
      <w:r>
        <w:separator/>
      </w:r>
    </w:p>
  </w:endnote>
  <w:endnote w:type="continuationSeparator" w:id="0">
    <w:p w14:paraId="2DF4CE99" w14:textId="77777777" w:rsidR="00A8678C" w:rsidRDefault="00A86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C4B7B" w14:textId="77777777" w:rsidR="00A8678C" w:rsidRDefault="00A8678C">
      <w:pPr>
        <w:spacing w:after="0" w:line="240" w:lineRule="auto"/>
      </w:pPr>
      <w:r>
        <w:separator/>
      </w:r>
    </w:p>
  </w:footnote>
  <w:footnote w:type="continuationSeparator" w:id="0">
    <w:p w14:paraId="3662C2AF" w14:textId="77777777" w:rsidR="00A8678C" w:rsidRDefault="00A86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038B6"/>
    <w:rsid w:val="00124C87"/>
    <w:rsid w:val="001441ED"/>
    <w:rsid w:val="00154419"/>
    <w:rsid w:val="001E6159"/>
    <w:rsid w:val="00375423"/>
    <w:rsid w:val="00382410"/>
    <w:rsid w:val="004472B8"/>
    <w:rsid w:val="005B721D"/>
    <w:rsid w:val="007917A5"/>
    <w:rsid w:val="007E5108"/>
    <w:rsid w:val="008F0CC8"/>
    <w:rsid w:val="009B1394"/>
    <w:rsid w:val="00A2556F"/>
    <w:rsid w:val="00A8678C"/>
    <w:rsid w:val="00AC2BA6"/>
    <w:rsid w:val="00AF51D6"/>
    <w:rsid w:val="00B10626"/>
    <w:rsid w:val="00BC20D3"/>
    <w:rsid w:val="00BE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889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13</cp:revision>
  <cp:lastPrinted>2021-06-18T06:47:00Z</cp:lastPrinted>
  <dcterms:created xsi:type="dcterms:W3CDTF">2021-06-18T06:47:00Z</dcterms:created>
  <dcterms:modified xsi:type="dcterms:W3CDTF">2026-09-15T11:57:00Z</dcterms:modified>
</cp:coreProperties>
</file>