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0B26CD7E" w:rsidR="009D252E" w:rsidRPr="00757B7B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757B7B">
        <w:rPr>
          <w:rFonts w:cs="Arial"/>
          <w:spacing w:val="-20"/>
          <w:sz w:val="22"/>
          <w:szCs w:val="22"/>
        </w:rPr>
        <w:t xml:space="preserve">     Eap-2412/</w:t>
      </w:r>
      <w:r w:rsidR="00A666C0">
        <w:rPr>
          <w:rFonts w:cs="Arial"/>
          <w:spacing w:val="-20"/>
          <w:sz w:val="22"/>
          <w:szCs w:val="22"/>
        </w:rPr>
        <w:t>1</w:t>
      </w:r>
      <w:r w:rsidR="00F2270D">
        <w:rPr>
          <w:rFonts w:cs="Arial"/>
          <w:spacing w:val="-20"/>
          <w:sz w:val="22"/>
          <w:szCs w:val="22"/>
        </w:rPr>
        <w:t>6</w:t>
      </w:r>
      <w:r w:rsidR="00A666C0">
        <w:rPr>
          <w:rFonts w:cs="Arial"/>
          <w:spacing w:val="-20"/>
          <w:sz w:val="22"/>
          <w:szCs w:val="22"/>
        </w:rPr>
        <w:t xml:space="preserve">/ </w:t>
      </w:r>
      <w:r w:rsidR="00240F9F" w:rsidRPr="00757B7B">
        <w:rPr>
          <w:rFonts w:cs="Arial"/>
          <w:spacing w:val="-20"/>
          <w:sz w:val="22"/>
          <w:szCs w:val="22"/>
        </w:rPr>
        <w:t>2</w:t>
      </w:r>
      <w:r w:rsidR="00F2270D">
        <w:rPr>
          <w:rFonts w:cs="Arial"/>
          <w:spacing w:val="-20"/>
          <w:sz w:val="22"/>
          <w:szCs w:val="22"/>
        </w:rPr>
        <w:t>6</w:t>
      </w:r>
      <w:r w:rsidRPr="00757B7B">
        <w:rPr>
          <w:rFonts w:cs="Arial"/>
          <w:spacing w:val="-20"/>
          <w:sz w:val="22"/>
          <w:szCs w:val="22"/>
        </w:rPr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41DA8F3" w14:textId="77777777" w:rsidR="0020023F" w:rsidRPr="0086193C" w:rsidRDefault="0020023F" w:rsidP="0020023F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0E7593B" w14:textId="77777777" w:rsidR="0020023F" w:rsidRPr="000740CC" w:rsidRDefault="0020023F" w:rsidP="0020023F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656F617" w14:textId="77777777" w:rsidR="0020023F" w:rsidRPr="0082291F" w:rsidRDefault="0020023F" w:rsidP="0020023F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12B9909" w14:textId="77777777" w:rsidR="0020023F" w:rsidRPr="00844B47" w:rsidRDefault="0020023F" w:rsidP="0020023F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09ACF74" w14:textId="77777777" w:rsidR="0020023F" w:rsidRPr="00844B47" w:rsidRDefault="0020023F" w:rsidP="0020023F"/>
    <w:p w14:paraId="0E155F2C" w14:textId="77777777" w:rsidR="0020023F" w:rsidRDefault="0020023F" w:rsidP="0020023F">
      <w:pPr>
        <w:pBdr>
          <w:top w:val="single" w:sz="12" w:space="1" w:color="auto"/>
          <w:bottom w:val="single" w:sz="12" w:space="1" w:color="auto"/>
        </w:pBdr>
      </w:pPr>
    </w:p>
    <w:p w14:paraId="64F0E024" w14:textId="77777777" w:rsidR="0020023F" w:rsidRPr="00844B47" w:rsidRDefault="0020023F" w:rsidP="0020023F"/>
    <w:p w14:paraId="07D3B806" w14:textId="77777777" w:rsidR="0020023F" w:rsidRDefault="0020023F" w:rsidP="0020023F">
      <w:r w:rsidRPr="00844B47">
        <w:t>Adres____________________________________________________</w:t>
      </w:r>
      <w:r>
        <w:t>_________________________________</w:t>
      </w:r>
    </w:p>
    <w:p w14:paraId="604763B8" w14:textId="77777777" w:rsidR="0020023F" w:rsidRPr="00844B47" w:rsidRDefault="0020023F" w:rsidP="0020023F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2DC963C2" w14:textId="77777777" w:rsidR="0020023F" w:rsidRPr="000740CC" w:rsidRDefault="0020023F" w:rsidP="0020023F">
      <w:r w:rsidRPr="00844B47">
        <w:t xml:space="preserve">              </w:t>
      </w:r>
    </w:p>
    <w:p w14:paraId="2204E21E" w14:textId="77777777" w:rsidR="0020023F" w:rsidRDefault="0020023F" w:rsidP="0020023F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0636E2B" w14:textId="77777777" w:rsidR="0020023F" w:rsidRPr="005C79EE" w:rsidRDefault="0020023F" w:rsidP="0020023F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71863638" w14:textId="77777777" w:rsidR="0020023F" w:rsidRDefault="0020023F" w:rsidP="0020023F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4DAF0F0" w14:textId="77777777" w:rsidR="0020023F" w:rsidRDefault="0020023F" w:rsidP="0020023F">
      <w:pPr>
        <w:autoSpaceDE w:val="0"/>
        <w:rPr>
          <w:sz w:val="22"/>
          <w:szCs w:val="22"/>
        </w:rPr>
      </w:pPr>
    </w:p>
    <w:p w14:paraId="1E5A04ED" w14:textId="64165CE7" w:rsidR="0020023F" w:rsidRDefault="0020023F" w:rsidP="0020023F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48F6FC2F" w14:textId="77777777" w:rsidR="0020023F" w:rsidRDefault="0020023F" w:rsidP="0020023F">
      <w:pPr>
        <w:shd w:val="clear" w:color="auto" w:fill="FFFFFF"/>
        <w:suppressAutoHyphens/>
        <w:autoSpaceDE w:val="0"/>
        <w:adjustRightInd/>
        <w:spacing w:line="221" w:lineRule="exact"/>
        <w:ind w:left="1425"/>
        <w:jc w:val="left"/>
        <w:textAlignment w:val="auto"/>
        <w:rPr>
          <w:bCs/>
          <w:color w:val="000000"/>
          <w:spacing w:val="-1"/>
          <w:sz w:val="22"/>
          <w:szCs w:val="22"/>
        </w:rPr>
      </w:pPr>
    </w:p>
    <w:p w14:paraId="7E7BB47D" w14:textId="77777777" w:rsidR="0020023F" w:rsidRPr="00B26608" w:rsidRDefault="0020023F" w:rsidP="0020023F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B26608">
        <w:rPr>
          <w:sz w:val="22"/>
          <w:szCs w:val="22"/>
        </w:rPr>
        <w:t xml:space="preserve"> odpowiedni</w:t>
      </w:r>
      <w:r>
        <w:rPr>
          <w:sz w:val="22"/>
          <w:szCs w:val="22"/>
        </w:rPr>
        <w:t xml:space="preserve"> atest i aprobatę techniczną </w:t>
      </w:r>
      <w:r w:rsidRPr="00B26608">
        <w:rPr>
          <w:sz w:val="22"/>
          <w:szCs w:val="22"/>
        </w:rPr>
        <w:t>potwierdzającą przydatność oraz możliwość jego stosowania w obiektach użyteczności publicznej ( w tym służby zdrowia)</w:t>
      </w:r>
    </w:p>
    <w:p w14:paraId="6AC808AF" w14:textId="77777777" w:rsidR="0020023F" w:rsidRPr="0086193C" w:rsidRDefault="0020023F" w:rsidP="0020023F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641F3" w14:textId="77777777" w:rsidR="00BA7595" w:rsidRDefault="00BA7595" w:rsidP="00153A0B">
      <w:pPr>
        <w:spacing w:line="240" w:lineRule="auto"/>
      </w:pPr>
      <w:r>
        <w:separator/>
      </w:r>
    </w:p>
  </w:endnote>
  <w:endnote w:type="continuationSeparator" w:id="0">
    <w:p w14:paraId="7AE81608" w14:textId="77777777" w:rsidR="00BA7595" w:rsidRDefault="00BA7595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8C17" w14:textId="77777777" w:rsidR="00000000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2918" w14:textId="77777777" w:rsidR="00000000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8C46F" w14:textId="77777777" w:rsidR="00BA7595" w:rsidRDefault="00BA7595" w:rsidP="00153A0B">
      <w:pPr>
        <w:spacing w:line="240" w:lineRule="auto"/>
      </w:pPr>
      <w:r>
        <w:separator/>
      </w:r>
    </w:p>
  </w:footnote>
  <w:footnote w:type="continuationSeparator" w:id="0">
    <w:p w14:paraId="65AEDB0A" w14:textId="77777777" w:rsidR="00BA7595" w:rsidRDefault="00BA7595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42BD5"/>
    <w:rsid w:val="0010402A"/>
    <w:rsid w:val="00107286"/>
    <w:rsid w:val="00153A0B"/>
    <w:rsid w:val="001632B8"/>
    <w:rsid w:val="001F3A99"/>
    <w:rsid w:val="0020023F"/>
    <w:rsid w:val="00240F9F"/>
    <w:rsid w:val="002B21EC"/>
    <w:rsid w:val="00321778"/>
    <w:rsid w:val="00371A5C"/>
    <w:rsid w:val="00397B9C"/>
    <w:rsid w:val="004257D4"/>
    <w:rsid w:val="004C705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666C0"/>
    <w:rsid w:val="00A908AE"/>
    <w:rsid w:val="00AB736A"/>
    <w:rsid w:val="00AE0A18"/>
    <w:rsid w:val="00AF35A3"/>
    <w:rsid w:val="00B25FDC"/>
    <w:rsid w:val="00B279D9"/>
    <w:rsid w:val="00BA7595"/>
    <w:rsid w:val="00BB1A10"/>
    <w:rsid w:val="00C34B1D"/>
    <w:rsid w:val="00C57761"/>
    <w:rsid w:val="00CA3419"/>
    <w:rsid w:val="00CF54F1"/>
    <w:rsid w:val="00D62393"/>
    <w:rsid w:val="00E1426C"/>
    <w:rsid w:val="00E51B2C"/>
    <w:rsid w:val="00E749A4"/>
    <w:rsid w:val="00E80CEF"/>
    <w:rsid w:val="00E9274C"/>
    <w:rsid w:val="00F01D03"/>
    <w:rsid w:val="00F2270D"/>
    <w:rsid w:val="00F7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301</Words>
  <Characters>1806</Characters>
  <Application>Microsoft Office Word</Application>
  <DocSecurity>0</DocSecurity>
  <Lines>15</Lines>
  <Paragraphs>4</Paragraphs>
  <ScaleCrop>false</ScaleCrop>
  <Company>Microsoft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2016-10-18T08:17:00Z</dcterms:created>
  <dcterms:modified xsi:type="dcterms:W3CDTF">2026-09-15T11:56:00Z</dcterms:modified>
</cp:coreProperties>
</file>