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242950" w14:textId="407DEDB5" w:rsidR="00C27089" w:rsidRDefault="00C27089" w:rsidP="00C27089">
      <w:pPr>
        <w:jc w:val="right"/>
        <w:rPr>
          <w:rFonts w:asciiTheme="minorHAnsi" w:hAnsiTheme="minorHAnsi" w:cstheme="minorHAnsi"/>
          <w:b/>
          <w:bCs/>
          <w:color w:val="4472C4" w:themeColor="accent1"/>
          <w:sz w:val="18"/>
          <w:szCs w:val="18"/>
        </w:rPr>
      </w:pPr>
      <w:bookmarkStart w:id="0" w:name="_Hlk221089391"/>
      <w:r w:rsidRPr="006C1D5C">
        <w:rPr>
          <w:rFonts w:asciiTheme="minorHAnsi" w:hAnsiTheme="minorHAnsi" w:cstheme="minorHAnsi"/>
          <w:b/>
          <w:bCs/>
          <w:color w:val="4472C4" w:themeColor="accent1"/>
          <w:sz w:val="18"/>
          <w:szCs w:val="18"/>
        </w:rPr>
        <w:t>Załącznik nr 1.</w:t>
      </w:r>
      <w:r w:rsidR="000A4615">
        <w:rPr>
          <w:rFonts w:asciiTheme="minorHAnsi" w:hAnsiTheme="minorHAnsi" w:cstheme="minorHAnsi"/>
          <w:b/>
          <w:bCs/>
          <w:color w:val="4472C4" w:themeColor="accent1"/>
          <w:sz w:val="18"/>
          <w:szCs w:val="18"/>
        </w:rPr>
        <w:t>1</w:t>
      </w:r>
      <w:r w:rsidRPr="006C1D5C">
        <w:rPr>
          <w:rFonts w:asciiTheme="minorHAnsi" w:hAnsiTheme="minorHAnsi" w:cstheme="minorHAnsi"/>
          <w:b/>
          <w:bCs/>
          <w:color w:val="4472C4" w:themeColor="accent1"/>
          <w:sz w:val="18"/>
          <w:szCs w:val="18"/>
        </w:rPr>
        <w:t xml:space="preserve"> do SWZ</w:t>
      </w:r>
    </w:p>
    <w:p w14:paraId="3A15040F" w14:textId="5D7ECCBE" w:rsidR="00D0643B" w:rsidRPr="006C1D5C" w:rsidRDefault="00D0643B" w:rsidP="00C27089">
      <w:pPr>
        <w:jc w:val="right"/>
        <w:rPr>
          <w:rFonts w:asciiTheme="minorHAnsi" w:hAnsiTheme="minorHAnsi" w:cstheme="minorHAnsi"/>
          <w:b/>
          <w:bCs/>
          <w:color w:val="4472C4" w:themeColor="accent1"/>
          <w:sz w:val="18"/>
          <w:szCs w:val="18"/>
        </w:rPr>
      </w:pPr>
      <w:r w:rsidRPr="00D0643B">
        <w:rPr>
          <w:rFonts w:asciiTheme="minorHAnsi" w:hAnsiTheme="minorHAnsi" w:cstheme="minorHAnsi"/>
          <w:b/>
          <w:bCs/>
          <w:color w:val="4472C4" w:themeColor="accent1"/>
          <w:sz w:val="18"/>
          <w:szCs w:val="18"/>
        </w:rPr>
        <w:t>AZP/22/P/2026</w:t>
      </w:r>
    </w:p>
    <w:p w14:paraId="5D5BDA2F" w14:textId="77777777" w:rsidR="0022693F" w:rsidRPr="006C1D5C" w:rsidRDefault="0022693F" w:rsidP="0022693F">
      <w:pPr>
        <w:jc w:val="right"/>
        <w:rPr>
          <w:rFonts w:asciiTheme="minorHAnsi" w:hAnsiTheme="minorHAnsi" w:cstheme="minorHAnsi"/>
          <w:color w:val="0070C0"/>
          <w:sz w:val="18"/>
          <w:szCs w:val="18"/>
        </w:rPr>
      </w:pPr>
      <w:r w:rsidRPr="006C1D5C">
        <w:rPr>
          <w:rFonts w:asciiTheme="minorHAnsi" w:hAnsiTheme="minorHAnsi" w:cstheme="minorHAnsi"/>
          <w:color w:val="0070C0"/>
          <w:sz w:val="18"/>
          <w:szCs w:val="18"/>
        </w:rPr>
        <w:t>(do złożenia wraz z ofertą)</w:t>
      </w:r>
    </w:p>
    <w:p w14:paraId="44604190" w14:textId="2CAEEE50" w:rsidR="00C27089" w:rsidRDefault="00C27089" w:rsidP="00C27089">
      <w:pPr>
        <w:jc w:val="center"/>
        <w:rPr>
          <w:rFonts w:asciiTheme="minorHAnsi" w:hAnsiTheme="minorHAnsi" w:cstheme="minorHAnsi"/>
          <w:b/>
          <w:bCs/>
        </w:rPr>
      </w:pPr>
      <w:r w:rsidRPr="0013569C">
        <w:rPr>
          <w:rFonts w:asciiTheme="minorHAnsi" w:hAnsiTheme="minorHAnsi" w:cstheme="minorHAnsi"/>
          <w:b/>
          <w:bCs/>
        </w:rPr>
        <w:t>Szczegółowy Opis Przedmiotu Zamówienia</w:t>
      </w:r>
    </w:p>
    <w:p w14:paraId="4DF9457C" w14:textId="77777777" w:rsidR="0013569C" w:rsidRPr="0013569C" w:rsidRDefault="0013569C" w:rsidP="00C27089">
      <w:pPr>
        <w:jc w:val="center"/>
        <w:rPr>
          <w:rFonts w:asciiTheme="minorHAnsi" w:hAnsiTheme="minorHAnsi" w:cstheme="minorHAnsi"/>
          <w:b/>
          <w:bCs/>
        </w:rPr>
      </w:pPr>
    </w:p>
    <w:bookmarkEnd w:id="0"/>
    <w:p w14:paraId="77335E42" w14:textId="59E175E4" w:rsidR="002E6381" w:rsidRPr="00A41AE7" w:rsidRDefault="0022693F" w:rsidP="0013569C">
      <w:pPr>
        <w:pStyle w:val="Nagwek1"/>
        <w:spacing w:after="150"/>
        <w:rPr>
          <w:rFonts w:asciiTheme="minorHAnsi" w:hAnsiTheme="minorHAnsi" w:cstheme="minorHAnsi"/>
          <w:color w:val="auto"/>
          <w:sz w:val="18"/>
          <w:szCs w:val="18"/>
        </w:rPr>
      </w:pPr>
      <w:r w:rsidRPr="00CA07A0">
        <w:rPr>
          <w:rFonts w:asciiTheme="minorHAnsi" w:hAnsiTheme="minorHAnsi" w:cstheme="minorHAnsi"/>
          <w:b/>
          <w:bCs/>
          <w:color w:val="4472C4" w:themeColor="accent1"/>
          <w:sz w:val="18"/>
          <w:szCs w:val="18"/>
        </w:rPr>
        <w:t>Pakiet nr 1</w:t>
      </w:r>
      <w:r w:rsidR="00DF2EC9" w:rsidRPr="00CA07A0">
        <w:rPr>
          <w:rFonts w:asciiTheme="minorHAnsi" w:hAnsiTheme="minorHAnsi" w:cstheme="minorHAnsi"/>
          <w:b/>
          <w:bCs/>
          <w:color w:val="4472C4" w:themeColor="accent1"/>
          <w:sz w:val="18"/>
          <w:szCs w:val="18"/>
        </w:rPr>
        <w:t xml:space="preserve"> poz. 1</w:t>
      </w:r>
      <w:r w:rsidRPr="00CA07A0">
        <w:rPr>
          <w:rFonts w:asciiTheme="minorHAnsi" w:hAnsiTheme="minorHAnsi" w:cstheme="minorHAnsi"/>
          <w:b/>
          <w:bCs/>
          <w:color w:val="4472C4" w:themeColor="accent1"/>
          <w:sz w:val="18"/>
          <w:szCs w:val="18"/>
        </w:rPr>
        <w:t>:</w:t>
      </w:r>
      <w:r w:rsidRPr="00A41AE7">
        <w:rPr>
          <w:rFonts w:asciiTheme="minorHAnsi" w:hAnsiTheme="minorHAnsi" w:cstheme="minorHAnsi"/>
          <w:color w:val="auto"/>
          <w:sz w:val="18"/>
          <w:szCs w:val="18"/>
        </w:rPr>
        <w:br/>
      </w:r>
      <w:proofErr w:type="spellStart"/>
      <w:r w:rsidR="009D4598" w:rsidRPr="00A41AE7">
        <w:rPr>
          <w:rFonts w:asciiTheme="minorHAnsi" w:hAnsiTheme="minorHAnsi" w:cstheme="minorHAnsi"/>
          <w:color w:val="auto"/>
          <w:sz w:val="18"/>
          <w:szCs w:val="18"/>
        </w:rPr>
        <w:t>Autorefraktokeratometr</w:t>
      </w:r>
      <w:proofErr w:type="spellEnd"/>
      <w:r w:rsidR="009D4598" w:rsidRPr="00A41AE7">
        <w:rPr>
          <w:rFonts w:asciiTheme="minorHAnsi" w:hAnsiTheme="minorHAnsi" w:cstheme="minorHAnsi"/>
          <w:color w:val="auto"/>
          <w:sz w:val="18"/>
          <w:szCs w:val="18"/>
        </w:rPr>
        <w:t xml:space="preserve"> z tonometrem bezkontaktowym i </w:t>
      </w:r>
      <w:proofErr w:type="spellStart"/>
      <w:r w:rsidR="009D4598" w:rsidRPr="00A41AE7">
        <w:rPr>
          <w:rFonts w:asciiTheme="minorHAnsi" w:hAnsiTheme="minorHAnsi" w:cstheme="minorHAnsi"/>
          <w:color w:val="auto"/>
          <w:sz w:val="18"/>
          <w:szCs w:val="18"/>
        </w:rPr>
        <w:t>pachymetrem</w:t>
      </w:r>
      <w:proofErr w:type="spellEnd"/>
      <w:r w:rsidR="0095119A" w:rsidRPr="00A41AE7">
        <w:rPr>
          <w:rFonts w:asciiTheme="minorHAnsi" w:hAnsiTheme="minorHAnsi" w:cstheme="minorHAnsi"/>
          <w:color w:val="auto"/>
          <w:sz w:val="18"/>
          <w:szCs w:val="18"/>
        </w:rPr>
        <w:t xml:space="preserve"> wraz z dedykowaną, fabryczną skrzynią transportową do wielokrotnego użytku.</w:t>
      </w:r>
    </w:p>
    <w:p w14:paraId="08B40BD5" w14:textId="38F148A3" w:rsidR="002E6381" w:rsidRPr="006C1D5C" w:rsidRDefault="00C27089">
      <w:pPr>
        <w:spacing w:after="150"/>
        <w:rPr>
          <w:rFonts w:asciiTheme="minorHAnsi" w:hAnsiTheme="minorHAnsi" w:cstheme="minorHAnsi"/>
          <w:sz w:val="18"/>
          <w:szCs w:val="18"/>
        </w:rPr>
      </w:pPr>
      <w:r w:rsidRPr="006C1D5C">
        <w:rPr>
          <w:rFonts w:asciiTheme="minorHAnsi" w:hAnsiTheme="minorHAnsi" w:cstheme="minorHAnsi"/>
          <w:sz w:val="18"/>
          <w:szCs w:val="18"/>
        </w:rPr>
        <w:t>U</w:t>
      </w:r>
      <w:r w:rsidR="009D4598" w:rsidRPr="006C1D5C">
        <w:rPr>
          <w:rFonts w:asciiTheme="minorHAnsi" w:hAnsiTheme="minorHAnsi" w:cstheme="minorHAnsi"/>
          <w:sz w:val="18"/>
          <w:szCs w:val="18"/>
        </w:rPr>
        <w:t>rządzenie 4-w-1 (</w:t>
      </w:r>
      <w:proofErr w:type="spellStart"/>
      <w:r w:rsidR="009D4598" w:rsidRPr="006C1D5C">
        <w:rPr>
          <w:rFonts w:asciiTheme="minorHAnsi" w:hAnsiTheme="minorHAnsi" w:cstheme="minorHAnsi"/>
          <w:sz w:val="18"/>
          <w:szCs w:val="18"/>
        </w:rPr>
        <w:t>autorefraktometr</w:t>
      </w:r>
      <w:proofErr w:type="spellEnd"/>
      <w:r w:rsidR="009D4598" w:rsidRPr="006C1D5C">
        <w:rPr>
          <w:rFonts w:asciiTheme="minorHAnsi" w:hAnsiTheme="minorHAnsi" w:cstheme="minorHAnsi"/>
          <w:sz w:val="18"/>
          <w:szCs w:val="18"/>
        </w:rPr>
        <w:t xml:space="preserve"> + keratometr + tonometr bezkontaktowy + </w:t>
      </w:r>
      <w:proofErr w:type="spellStart"/>
      <w:r w:rsidR="009D4598" w:rsidRPr="006C1D5C">
        <w:rPr>
          <w:rFonts w:asciiTheme="minorHAnsi" w:hAnsiTheme="minorHAnsi" w:cstheme="minorHAnsi"/>
          <w:sz w:val="18"/>
          <w:szCs w:val="18"/>
        </w:rPr>
        <w:t>pachymetr</w:t>
      </w:r>
      <w:proofErr w:type="spellEnd"/>
      <w:r w:rsidR="009D4598" w:rsidRPr="006C1D5C">
        <w:rPr>
          <w:rFonts w:asciiTheme="minorHAnsi" w:hAnsiTheme="minorHAnsi" w:cstheme="minorHAnsi"/>
          <w:sz w:val="18"/>
          <w:szCs w:val="18"/>
        </w:rPr>
        <w:t xml:space="preserve">) w jednej obudowie. </w:t>
      </w:r>
    </w:p>
    <w:tbl>
      <w:tblPr>
        <w:tblW w:w="102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78"/>
        <w:gridCol w:w="4481"/>
        <w:gridCol w:w="1275"/>
        <w:gridCol w:w="4000"/>
      </w:tblGrid>
      <w:tr w:rsidR="0022693F" w:rsidRPr="006C1D5C" w14:paraId="43F5D310" w14:textId="77777777" w:rsidTr="0013569C">
        <w:trPr>
          <w:tblHeader/>
        </w:trPr>
        <w:tc>
          <w:tcPr>
            <w:tcW w:w="478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D9D9D9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578D8766" w14:textId="48AEEDD8" w:rsidR="0022693F" w:rsidRPr="006C1D5C" w:rsidRDefault="0022693F" w:rsidP="0022693F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4481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D9D9D9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6B902BB8" w14:textId="79E759EC" w:rsidR="0022693F" w:rsidRPr="006C1D5C" w:rsidRDefault="0022693F" w:rsidP="0022693F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12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D9D9D9"/>
            <w:vAlign w:val="center"/>
          </w:tcPr>
          <w:p w14:paraId="14EA1F9E" w14:textId="3B71A680" w:rsidR="0022693F" w:rsidRPr="006C1D5C" w:rsidRDefault="0022693F" w:rsidP="0022693F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D9D9D9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74CBA7EB" w14:textId="120D4868" w:rsidR="0022693F" w:rsidRPr="006C1D5C" w:rsidRDefault="0022693F" w:rsidP="0022693F">
            <w:pPr>
              <w:ind w:left="96" w:firstLine="90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4</w:t>
            </w:r>
          </w:p>
        </w:tc>
      </w:tr>
      <w:tr w:rsidR="0022693F" w:rsidRPr="006C1D5C" w14:paraId="6D47F292" w14:textId="77777777" w:rsidTr="0013569C">
        <w:tc>
          <w:tcPr>
            <w:tcW w:w="478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D9D9D9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7E36959C" w14:textId="77777777" w:rsidR="0022693F" w:rsidRPr="006C1D5C" w:rsidRDefault="0022693F" w:rsidP="0022693F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Lp.</w:t>
            </w:r>
          </w:p>
        </w:tc>
        <w:tc>
          <w:tcPr>
            <w:tcW w:w="4481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D9D9D9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0F167A76" w14:textId="79818B63" w:rsidR="0022693F" w:rsidRPr="006C1D5C" w:rsidRDefault="0022693F" w:rsidP="0022693F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Wymagania minimalne Zamawiającego</w:t>
            </w:r>
          </w:p>
        </w:tc>
        <w:tc>
          <w:tcPr>
            <w:tcW w:w="12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D9D9D9"/>
            <w:vAlign w:val="center"/>
          </w:tcPr>
          <w:p w14:paraId="04E6C659" w14:textId="04E046D4" w:rsidR="0022693F" w:rsidRPr="006C1D5C" w:rsidRDefault="0022693F" w:rsidP="0022693F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Parametr wymagany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D9D9D9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003B67F9" w14:textId="39FA0618" w:rsidR="0022693F" w:rsidRPr="006C1D5C" w:rsidRDefault="0022693F" w:rsidP="0022693F">
            <w:pPr>
              <w:ind w:left="96" w:firstLine="90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Parametr oferowany</w:t>
            </w:r>
          </w:p>
          <w:p w14:paraId="6C64ACD9" w14:textId="042D1C35" w:rsidR="0022693F" w:rsidRPr="006C1D5C" w:rsidRDefault="0022693F" w:rsidP="0022693F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b/>
                <w:bCs/>
                <w:color w:val="4472C4" w:themeColor="accent1"/>
                <w:sz w:val="16"/>
                <w:szCs w:val="16"/>
              </w:rPr>
              <w:t xml:space="preserve">Odpowiedź: TAK (będąca potwierdzeniem spełnienia parametru określonego w kolumnie nr 2 ) lub krótki opis </w:t>
            </w:r>
            <w:r w:rsidR="005328F9" w:rsidRPr="006C1D5C">
              <w:rPr>
                <w:rFonts w:asciiTheme="minorHAnsi" w:hAnsiTheme="minorHAnsi" w:cstheme="minorHAnsi"/>
                <w:b/>
                <w:bCs/>
                <w:color w:val="4472C4" w:themeColor="accent1"/>
                <w:sz w:val="16"/>
                <w:szCs w:val="16"/>
              </w:rPr>
              <w:t>oferowanego konkretnie parametru</w:t>
            </w:r>
          </w:p>
        </w:tc>
      </w:tr>
      <w:tr w:rsidR="0022693F" w:rsidRPr="006C1D5C" w14:paraId="352E1B58" w14:textId="77777777" w:rsidTr="00250DBF">
        <w:trPr>
          <w:trHeight w:val="221"/>
        </w:trPr>
        <w:tc>
          <w:tcPr>
            <w:tcW w:w="478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auto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16A44227" w14:textId="229F7156" w:rsidR="0022693F" w:rsidRPr="006C1D5C" w:rsidRDefault="0022693F" w:rsidP="0022693F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1</w:t>
            </w:r>
          </w:p>
        </w:tc>
        <w:tc>
          <w:tcPr>
            <w:tcW w:w="4481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auto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368A7E14" w14:textId="248FC15E" w:rsidR="0022693F" w:rsidRPr="006C1D5C" w:rsidRDefault="0022693F" w:rsidP="0022693F">
            <w:pPr>
              <w:tabs>
                <w:tab w:val="left" w:pos="1064"/>
              </w:tabs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Producent, marka, model</w:t>
            </w:r>
          </w:p>
        </w:tc>
        <w:tc>
          <w:tcPr>
            <w:tcW w:w="12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vAlign w:val="center"/>
          </w:tcPr>
          <w:p w14:paraId="7A1389AC" w14:textId="7B77726C" w:rsidR="0022693F" w:rsidRPr="006C1D5C" w:rsidRDefault="0022693F" w:rsidP="0022693F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TAK, podać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5A958577" w14:textId="77777777" w:rsidR="0022693F" w:rsidRPr="006C1D5C" w:rsidRDefault="0022693F" w:rsidP="0022693F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22693F" w:rsidRPr="006C1D5C" w14:paraId="70B23467" w14:textId="77777777" w:rsidTr="0022693F">
        <w:tc>
          <w:tcPr>
            <w:tcW w:w="478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auto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70A25F9C" w14:textId="59CBA285" w:rsidR="0022693F" w:rsidRPr="006C1D5C" w:rsidRDefault="0022693F" w:rsidP="0022693F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2</w:t>
            </w:r>
          </w:p>
        </w:tc>
        <w:tc>
          <w:tcPr>
            <w:tcW w:w="4481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auto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203AE23A" w14:textId="0368E1AC" w:rsidR="0022693F" w:rsidRPr="006C1D5C" w:rsidRDefault="0022693F" w:rsidP="0022693F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Kraj pochodzenia</w:t>
            </w:r>
          </w:p>
        </w:tc>
        <w:tc>
          <w:tcPr>
            <w:tcW w:w="12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vAlign w:val="center"/>
          </w:tcPr>
          <w:p w14:paraId="0E059CF8" w14:textId="306D828C" w:rsidR="0022693F" w:rsidRPr="006C1D5C" w:rsidRDefault="0022693F" w:rsidP="0022693F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TAK, podać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08639E07" w14:textId="77777777" w:rsidR="0022693F" w:rsidRPr="006C1D5C" w:rsidRDefault="0022693F" w:rsidP="0022693F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22693F" w:rsidRPr="006C1D5C" w14:paraId="74645029" w14:textId="77777777" w:rsidTr="0022693F">
        <w:tc>
          <w:tcPr>
            <w:tcW w:w="478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auto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5A3B983D" w14:textId="74269D95" w:rsidR="0022693F" w:rsidRPr="006C1D5C" w:rsidRDefault="0022693F" w:rsidP="0022693F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3</w:t>
            </w:r>
          </w:p>
        </w:tc>
        <w:tc>
          <w:tcPr>
            <w:tcW w:w="4481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auto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3B4C3866" w14:textId="02A3E25D" w:rsidR="0022693F" w:rsidRPr="006C1D5C" w:rsidRDefault="00F13CB7" w:rsidP="0022693F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0E15CA">
              <w:rPr>
                <w:rFonts w:asciiTheme="minorHAnsi" w:hAnsiTheme="minorHAnsi" w:cstheme="minorHAnsi"/>
                <w:sz w:val="18"/>
                <w:szCs w:val="18"/>
              </w:rPr>
              <w:t xml:space="preserve">Oferowane urządzenie jest fabrycznie nowe, wolne od wad fizycznych i prawnych oraz wyprodukowane nie wcześniej niż 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2025</w:t>
            </w:r>
            <w:r w:rsidRPr="000E15CA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roku.</w:t>
            </w:r>
          </w:p>
        </w:tc>
        <w:tc>
          <w:tcPr>
            <w:tcW w:w="12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vAlign w:val="center"/>
          </w:tcPr>
          <w:p w14:paraId="761C6B88" w14:textId="743606E7" w:rsidR="0022693F" w:rsidRPr="006C1D5C" w:rsidRDefault="0022693F" w:rsidP="0022693F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TAK, podać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1A382676" w14:textId="77777777" w:rsidR="005328F9" w:rsidRPr="006C1D5C" w:rsidRDefault="005328F9" w:rsidP="0022693F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014587C1" w14:textId="0CDD2098" w:rsidR="0022693F" w:rsidRPr="006C1D5C" w:rsidRDefault="0022693F" w:rsidP="0022693F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…………………………………………</w:t>
            </w:r>
          </w:p>
          <w:p w14:paraId="3B562F60" w14:textId="6E433D33" w:rsidR="0022693F" w:rsidRPr="006C1D5C" w:rsidRDefault="0022693F" w:rsidP="005328F9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podać rok i miesiąc produkcji urządzenia</w:t>
            </w:r>
          </w:p>
        </w:tc>
      </w:tr>
      <w:tr w:rsidR="0022693F" w:rsidRPr="006C1D5C" w14:paraId="6BA5F25B" w14:textId="77777777" w:rsidTr="005328F9">
        <w:tc>
          <w:tcPr>
            <w:tcW w:w="478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D0CECE" w:themeFill="background2" w:themeFillShade="E6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7AF106D1" w14:textId="77777777" w:rsidR="0022693F" w:rsidRPr="006C1D5C" w:rsidRDefault="0022693F" w:rsidP="0022693F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4481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D0CECE" w:themeFill="background2" w:themeFillShade="E6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0B9F7784" w14:textId="524AA48C" w:rsidR="0022693F" w:rsidRPr="006C1D5C" w:rsidRDefault="0022693F" w:rsidP="0022693F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Refrakcja:</w:t>
            </w:r>
          </w:p>
        </w:tc>
        <w:tc>
          <w:tcPr>
            <w:tcW w:w="12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D0CECE" w:themeFill="background2" w:themeFillShade="E6"/>
          </w:tcPr>
          <w:p w14:paraId="46591AB9" w14:textId="77777777" w:rsidR="0022693F" w:rsidRPr="006C1D5C" w:rsidRDefault="0022693F" w:rsidP="0022693F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D0CECE" w:themeFill="background2" w:themeFillShade="E6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7FB8B287" w14:textId="24540539" w:rsidR="0022693F" w:rsidRPr="006C1D5C" w:rsidRDefault="0022693F" w:rsidP="0022693F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5328F9" w:rsidRPr="006C1D5C" w14:paraId="43C751FF" w14:textId="77777777" w:rsidTr="0022693F">
        <w:tc>
          <w:tcPr>
            <w:tcW w:w="478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7C31C10C" w14:textId="793904CB" w:rsidR="005328F9" w:rsidRPr="006C1D5C" w:rsidRDefault="00D268D6" w:rsidP="005328F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4</w:t>
            </w:r>
          </w:p>
        </w:tc>
        <w:tc>
          <w:tcPr>
            <w:tcW w:w="4481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1BC7ECDC" w14:textId="77777777" w:rsidR="005328F9" w:rsidRPr="006C1D5C" w:rsidRDefault="005328F9" w:rsidP="005328F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Zakres pomiarowy sfery: -30 D do +25 D</w:t>
            </w:r>
          </w:p>
        </w:tc>
        <w:tc>
          <w:tcPr>
            <w:tcW w:w="12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6763DEF0" w14:textId="39097F0C" w:rsidR="005328F9" w:rsidRPr="006C1D5C" w:rsidRDefault="005328F9" w:rsidP="005328F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TAK, podać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5FD6855E" w14:textId="6362FBD4" w:rsidR="005328F9" w:rsidRPr="006C1D5C" w:rsidRDefault="005328F9" w:rsidP="005328F9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5328F9" w:rsidRPr="006C1D5C" w14:paraId="57E52102" w14:textId="77777777" w:rsidTr="0022693F">
        <w:tc>
          <w:tcPr>
            <w:tcW w:w="478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50A17E39" w14:textId="69A9C0D8" w:rsidR="005328F9" w:rsidRPr="006C1D5C" w:rsidRDefault="00D268D6" w:rsidP="005328F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5</w:t>
            </w:r>
          </w:p>
        </w:tc>
        <w:tc>
          <w:tcPr>
            <w:tcW w:w="4481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5E7441B3" w14:textId="77777777" w:rsidR="005328F9" w:rsidRPr="006C1D5C" w:rsidRDefault="005328F9" w:rsidP="005328F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Krok pomiaru sfery: 0,01 D / 0,12 D / 0,25 D</w:t>
            </w:r>
          </w:p>
        </w:tc>
        <w:tc>
          <w:tcPr>
            <w:tcW w:w="12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46472BE5" w14:textId="41A607AC" w:rsidR="005328F9" w:rsidRPr="006C1D5C" w:rsidRDefault="005328F9" w:rsidP="005328F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TAK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2D094692" w14:textId="7D6C7EBE" w:rsidR="005328F9" w:rsidRPr="006C1D5C" w:rsidRDefault="005328F9" w:rsidP="005328F9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5328F9" w:rsidRPr="006C1D5C" w14:paraId="0284DFA6" w14:textId="77777777" w:rsidTr="0022693F">
        <w:tc>
          <w:tcPr>
            <w:tcW w:w="478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0C303EFE" w14:textId="3B2571A1" w:rsidR="005328F9" w:rsidRPr="006C1D5C" w:rsidRDefault="00D268D6" w:rsidP="005328F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6</w:t>
            </w:r>
          </w:p>
        </w:tc>
        <w:tc>
          <w:tcPr>
            <w:tcW w:w="4481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31ED5404" w14:textId="77777777" w:rsidR="005328F9" w:rsidRPr="006C1D5C" w:rsidRDefault="005328F9" w:rsidP="005328F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Cylinder: od 0 D do ±12 D</w:t>
            </w:r>
          </w:p>
        </w:tc>
        <w:tc>
          <w:tcPr>
            <w:tcW w:w="12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48C52B7E" w14:textId="174A23A8" w:rsidR="005328F9" w:rsidRPr="006C1D5C" w:rsidRDefault="005328F9" w:rsidP="005328F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TAK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78BCEAB3" w14:textId="336BC72F" w:rsidR="005328F9" w:rsidRPr="006C1D5C" w:rsidRDefault="005328F9" w:rsidP="005328F9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5328F9" w:rsidRPr="006C1D5C" w14:paraId="10D129DD" w14:textId="77777777" w:rsidTr="0022693F">
        <w:tc>
          <w:tcPr>
            <w:tcW w:w="478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3E849848" w14:textId="56FB8442" w:rsidR="005328F9" w:rsidRPr="006C1D5C" w:rsidRDefault="00D268D6" w:rsidP="005328F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7</w:t>
            </w:r>
          </w:p>
        </w:tc>
        <w:tc>
          <w:tcPr>
            <w:tcW w:w="4481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7FD2C5BE" w14:textId="77777777" w:rsidR="005328F9" w:rsidRPr="006C1D5C" w:rsidRDefault="005328F9" w:rsidP="005328F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Oś: od 0° do 180°</w:t>
            </w:r>
          </w:p>
        </w:tc>
        <w:tc>
          <w:tcPr>
            <w:tcW w:w="12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7462860C" w14:textId="391ED8F5" w:rsidR="005328F9" w:rsidRPr="006C1D5C" w:rsidRDefault="005328F9" w:rsidP="005328F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TAK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53F8F4B8" w14:textId="4F225D4F" w:rsidR="005328F9" w:rsidRPr="006C1D5C" w:rsidRDefault="005328F9" w:rsidP="005328F9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5328F9" w:rsidRPr="006C1D5C" w14:paraId="0134028E" w14:textId="77777777" w:rsidTr="0022693F">
        <w:tc>
          <w:tcPr>
            <w:tcW w:w="478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33FAFCB" w14:textId="4B62A57A" w:rsidR="005328F9" w:rsidRPr="006C1D5C" w:rsidRDefault="00D268D6" w:rsidP="005328F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8</w:t>
            </w:r>
          </w:p>
        </w:tc>
        <w:tc>
          <w:tcPr>
            <w:tcW w:w="4481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7D47D489" w14:textId="77777777" w:rsidR="005328F9" w:rsidRPr="006C1D5C" w:rsidRDefault="005328F9" w:rsidP="005328F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Rozstaw źrenic: co najmniej 30 mm do 85 mm</w:t>
            </w:r>
          </w:p>
        </w:tc>
        <w:tc>
          <w:tcPr>
            <w:tcW w:w="12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3AC5F00B" w14:textId="78296A17" w:rsidR="005328F9" w:rsidRPr="006C1D5C" w:rsidRDefault="005328F9" w:rsidP="005328F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TAK, podać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7B18B26" w14:textId="02BD7F36" w:rsidR="005328F9" w:rsidRPr="006C1D5C" w:rsidRDefault="005328F9" w:rsidP="005328F9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5328F9" w:rsidRPr="006C1D5C" w14:paraId="611652C4" w14:textId="77777777" w:rsidTr="0022693F">
        <w:tc>
          <w:tcPr>
            <w:tcW w:w="478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352BB95" w14:textId="3242EE1F" w:rsidR="005328F9" w:rsidRPr="006C1D5C" w:rsidRDefault="00D268D6" w:rsidP="005328F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9</w:t>
            </w:r>
          </w:p>
        </w:tc>
        <w:tc>
          <w:tcPr>
            <w:tcW w:w="4481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57F30D3C" w14:textId="7C6EA57B" w:rsidR="005328F9" w:rsidRPr="006C1D5C" w:rsidRDefault="005328F9" w:rsidP="005328F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Minimalna średnica źrenicy: 2,0 mm</w:t>
            </w:r>
          </w:p>
        </w:tc>
        <w:tc>
          <w:tcPr>
            <w:tcW w:w="12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6B130DE0" w14:textId="1C29527F" w:rsidR="005328F9" w:rsidRPr="006C1D5C" w:rsidRDefault="005328F9" w:rsidP="005328F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TAK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224F8E64" w14:textId="56969D08" w:rsidR="005328F9" w:rsidRPr="006C1D5C" w:rsidRDefault="005328F9" w:rsidP="005328F9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5328F9" w:rsidRPr="006C1D5C" w14:paraId="450AB8B7" w14:textId="77777777" w:rsidTr="0022693F">
        <w:tc>
          <w:tcPr>
            <w:tcW w:w="478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30720B23" w14:textId="0E30C2F1" w:rsidR="005328F9" w:rsidRPr="006C1D5C" w:rsidRDefault="00D268D6" w:rsidP="005328F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10</w:t>
            </w:r>
          </w:p>
        </w:tc>
        <w:tc>
          <w:tcPr>
            <w:tcW w:w="4481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222200B4" w14:textId="119A6E31" w:rsidR="005328F9" w:rsidRPr="006C1D5C" w:rsidRDefault="005328F9" w:rsidP="005328F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Urządzenie umożliwia pomiar refrakcji przy zaawansowanej zaćmie i/lub po wszczepieniu soczewki IOL, z zastosowaniem dowolnej technologii zapewniającej tę funkcjonalność.</w:t>
            </w:r>
          </w:p>
        </w:tc>
        <w:tc>
          <w:tcPr>
            <w:tcW w:w="12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387E3465" w14:textId="62F901D4" w:rsidR="005328F9" w:rsidRPr="006C1D5C" w:rsidRDefault="005328F9" w:rsidP="005328F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TAK, podać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0D81BBB5" w14:textId="55083FA3" w:rsidR="005328F9" w:rsidRPr="006C1D5C" w:rsidRDefault="005328F9" w:rsidP="005328F9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5328F9" w:rsidRPr="006C1D5C" w14:paraId="71641D18" w14:textId="77777777" w:rsidTr="0022693F">
        <w:tc>
          <w:tcPr>
            <w:tcW w:w="478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353E882" w14:textId="1E91035A" w:rsidR="005328F9" w:rsidRPr="006C1D5C" w:rsidRDefault="005328F9" w:rsidP="005328F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1</w:t>
            </w:r>
            <w:r w:rsidR="00D268D6">
              <w:rPr>
                <w:rFonts w:asciiTheme="minorHAnsi" w:hAnsiTheme="minorHAnsi" w:cstheme="minorHAnsi"/>
                <w:sz w:val="18"/>
                <w:szCs w:val="18"/>
              </w:rPr>
              <w:t>1</w:t>
            </w:r>
          </w:p>
        </w:tc>
        <w:tc>
          <w:tcPr>
            <w:tcW w:w="4481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050B9C78" w14:textId="3C1B7504" w:rsidR="005328F9" w:rsidRPr="006C1D5C" w:rsidRDefault="005328F9" w:rsidP="005328F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Urządzenie wykonuje pomiar refrakcji centralnej dla średnicy 3,5 mm i refrakcji peryferyjnej dla średnicy do 6 mm.</w:t>
            </w:r>
          </w:p>
        </w:tc>
        <w:tc>
          <w:tcPr>
            <w:tcW w:w="12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6E56FCC6" w14:textId="05C81842" w:rsidR="005328F9" w:rsidRPr="006C1D5C" w:rsidRDefault="005328F9" w:rsidP="005328F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TAK, podać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297E67E2" w14:textId="5CACDAE9" w:rsidR="005328F9" w:rsidRPr="006C1D5C" w:rsidRDefault="005328F9" w:rsidP="005328F9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22693F" w:rsidRPr="006C1D5C" w14:paraId="65CB1049" w14:textId="77777777" w:rsidTr="005328F9">
        <w:tc>
          <w:tcPr>
            <w:tcW w:w="478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D0CECE" w:themeFill="background2" w:themeFillShade="E6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57FE51E9" w14:textId="77777777" w:rsidR="0022693F" w:rsidRPr="006C1D5C" w:rsidRDefault="0022693F" w:rsidP="0022693F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4481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D0CECE" w:themeFill="background2" w:themeFillShade="E6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52993D19" w14:textId="692DEE63" w:rsidR="0022693F" w:rsidRPr="006C1D5C" w:rsidRDefault="0022693F" w:rsidP="0022693F">
            <w:pPr>
              <w:tabs>
                <w:tab w:val="left" w:pos="1889"/>
              </w:tabs>
              <w:rPr>
                <w:rFonts w:asciiTheme="minorHAnsi" w:hAnsiTheme="minorHAnsi" w:cstheme="minorHAnsi"/>
                <w:sz w:val="18"/>
                <w:szCs w:val="18"/>
              </w:rPr>
            </w:pPr>
            <w:proofErr w:type="spellStart"/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Keratometria</w:t>
            </w:r>
            <w:proofErr w:type="spellEnd"/>
          </w:p>
        </w:tc>
        <w:tc>
          <w:tcPr>
            <w:tcW w:w="12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D0CECE" w:themeFill="background2" w:themeFillShade="E6"/>
          </w:tcPr>
          <w:p w14:paraId="2DB45F33" w14:textId="77777777" w:rsidR="0022693F" w:rsidRPr="006C1D5C" w:rsidRDefault="0022693F" w:rsidP="0022693F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D0CECE" w:themeFill="background2" w:themeFillShade="E6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5BC9BFAC" w14:textId="1A2C39DC" w:rsidR="0022693F" w:rsidRPr="006C1D5C" w:rsidRDefault="0022693F" w:rsidP="0022693F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5328F9" w:rsidRPr="006C1D5C" w14:paraId="66C22DD1" w14:textId="77777777" w:rsidTr="0022693F">
        <w:tc>
          <w:tcPr>
            <w:tcW w:w="478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28BD1350" w14:textId="1B7975FF" w:rsidR="005328F9" w:rsidRPr="006C1D5C" w:rsidRDefault="00D268D6" w:rsidP="005328F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12</w:t>
            </w:r>
          </w:p>
        </w:tc>
        <w:tc>
          <w:tcPr>
            <w:tcW w:w="4481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789AA59F" w14:textId="77777777" w:rsidR="005328F9" w:rsidRPr="006C1D5C" w:rsidRDefault="005328F9" w:rsidP="005328F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Promień krzywizny rogówki: 5,0 mm do 13,00 mm</w:t>
            </w:r>
          </w:p>
        </w:tc>
        <w:tc>
          <w:tcPr>
            <w:tcW w:w="12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6952ECB5" w14:textId="77DA18A2" w:rsidR="005328F9" w:rsidRPr="006C1D5C" w:rsidRDefault="005328F9" w:rsidP="005328F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TAK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5FD0C27D" w14:textId="7BB4FCCB" w:rsidR="005328F9" w:rsidRPr="006C1D5C" w:rsidRDefault="005328F9" w:rsidP="005328F9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5328F9" w:rsidRPr="006C1D5C" w14:paraId="313CC080" w14:textId="77777777" w:rsidTr="0022693F">
        <w:tc>
          <w:tcPr>
            <w:tcW w:w="478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264A728" w14:textId="7F581C69" w:rsidR="005328F9" w:rsidRPr="006C1D5C" w:rsidRDefault="00D268D6" w:rsidP="005328F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13</w:t>
            </w:r>
          </w:p>
        </w:tc>
        <w:tc>
          <w:tcPr>
            <w:tcW w:w="4481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2A6D8984" w14:textId="5516DA27" w:rsidR="005328F9" w:rsidRPr="006C1D5C" w:rsidRDefault="005328F9" w:rsidP="005328F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Moc rogówki: 25,96 D do 67,50 D</w:t>
            </w:r>
          </w:p>
        </w:tc>
        <w:tc>
          <w:tcPr>
            <w:tcW w:w="12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691575F0" w14:textId="5DE34CC3" w:rsidR="005328F9" w:rsidRPr="006C1D5C" w:rsidRDefault="005328F9" w:rsidP="005328F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TAK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7415A94" w14:textId="2D4FCA6D" w:rsidR="005328F9" w:rsidRPr="006C1D5C" w:rsidRDefault="005328F9" w:rsidP="005328F9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5328F9" w:rsidRPr="006C1D5C" w14:paraId="7034B1F4" w14:textId="77777777" w:rsidTr="0022693F">
        <w:tc>
          <w:tcPr>
            <w:tcW w:w="478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770BE219" w14:textId="249A3819" w:rsidR="005328F9" w:rsidRPr="006C1D5C" w:rsidRDefault="00D268D6" w:rsidP="005328F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14</w:t>
            </w:r>
          </w:p>
        </w:tc>
        <w:tc>
          <w:tcPr>
            <w:tcW w:w="4481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1DEDC20F" w14:textId="309BCD0F" w:rsidR="005328F9" w:rsidRPr="006C1D5C" w:rsidRDefault="005328F9" w:rsidP="005328F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Oś: od 0° do 180°</w:t>
            </w:r>
          </w:p>
        </w:tc>
        <w:tc>
          <w:tcPr>
            <w:tcW w:w="12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5FC19FF0" w14:textId="1D765EEA" w:rsidR="005328F9" w:rsidRPr="006C1D5C" w:rsidRDefault="005328F9" w:rsidP="005328F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TAK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53A7F5B" w14:textId="775A56D2" w:rsidR="005328F9" w:rsidRPr="006C1D5C" w:rsidRDefault="005328F9" w:rsidP="005328F9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5328F9" w:rsidRPr="006C1D5C" w14:paraId="289EF9F5" w14:textId="77777777" w:rsidTr="0022693F">
        <w:tc>
          <w:tcPr>
            <w:tcW w:w="478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15710110" w14:textId="59F25F93" w:rsidR="005328F9" w:rsidRPr="006C1D5C" w:rsidRDefault="00D268D6" w:rsidP="005328F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15</w:t>
            </w:r>
          </w:p>
        </w:tc>
        <w:tc>
          <w:tcPr>
            <w:tcW w:w="4481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2B428CEB" w14:textId="77777777" w:rsidR="005328F9" w:rsidRPr="006C1D5C" w:rsidRDefault="005328F9" w:rsidP="005328F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Astygmatyzm rogówki: 0 D do 12 D</w:t>
            </w:r>
          </w:p>
        </w:tc>
        <w:tc>
          <w:tcPr>
            <w:tcW w:w="12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7DE51A74" w14:textId="06AF3421" w:rsidR="005328F9" w:rsidRPr="006C1D5C" w:rsidRDefault="005328F9" w:rsidP="005328F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TAK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3324DF80" w14:textId="22219886" w:rsidR="005328F9" w:rsidRPr="006C1D5C" w:rsidRDefault="005328F9" w:rsidP="005328F9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22693F" w:rsidRPr="006C1D5C" w14:paraId="418C7981" w14:textId="77777777" w:rsidTr="005328F9">
        <w:tc>
          <w:tcPr>
            <w:tcW w:w="478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D0CECE" w:themeFill="background2" w:themeFillShade="E6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23663197" w14:textId="77777777" w:rsidR="0022693F" w:rsidRPr="006C1D5C" w:rsidRDefault="0022693F" w:rsidP="0022693F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4481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D0CECE" w:themeFill="background2" w:themeFillShade="E6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2289424D" w14:textId="37533B88" w:rsidR="0022693F" w:rsidRPr="006C1D5C" w:rsidRDefault="0022693F" w:rsidP="0022693F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Tonometria</w:t>
            </w:r>
          </w:p>
        </w:tc>
        <w:tc>
          <w:tcPr>
            <w:tcW w:w="12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D0CECE" w:themeFill="background2" w:themeFillShade="E6"/>
          </w:tcPr>
          <w:p w14:paraId="582263FA" w14:textId="77777777" w:rsidR="0022693F" w:rsidRPr="006C1D5C" w:rsidRDefault="0022693F" w:rsidP="0022693F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D0CECE" w:themeFill="background2" w:themeFillShade="E6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06C152A7" w14:textId="5934C2CF" w:rsidR="0022693F" w:rsidRPr="006C1D5C" w:rsidRDefault="0022693F" w:rsidP="0022693F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22693F" w:rsidRPr="006C1D5C" w14:paraId="045C43FE" w14:textId="77777777" w:rsidTr="0022693F">
        <w:tc>
          <w:tcPr>
            <w:tcW w:w="478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75E7F847" w14:textId="1EA3D58A" w:rsidR="0022693F" w:rsidRPr="006C1D5C" w:rsidRDefault="00D268D6" w:rsidP="0022693F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16</w:t>
            </w:r>
          </w:p>
        </w:tc>
        <w:tc>
          <w:tcPr>
            <w:tcW w:w="4481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5F2CB88C" w14:textId="77777777" w:rsidR="0022693F" w:rsidRPr="006C1D5C" w:rsidRDefault="0022693F" w:rsidP="0022693F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Zakres pomiaru tonometrii: co najmniej 1–60 mmHg</w:t>
            </w:r>
          </w:p>
        </w:tc>
        <w:tc>
          <w:tcPr>
            <w:tcW w:w="12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69273BC3" w14:textId="5F72B204" w:rsidR="0022693F" w:rsidRPr="006C1D5C" w:rsidRDefault="005328F9" w:rsidP="0022693F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TAK, podać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51B0BD55" w14:textId="3A62536C" w:rsidR="0022693F" w:rsidRPr="006C1D5C" w:rsidRDefault="0022693F" w:rsidP="0022693F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22693F" w:rsidRPr="006C1D5C" w14:paraId="5D79419E" w14:textId="77777777" w:rsidTr="0022693F">
        <w:tc>
          <w:tcPr>
            <w:tcW w:w="478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B62F804" w14:textId="5BE6363B" w:rsidR="0022693F" w:rsidRPr="006C1D5C" w:rsidRDefault="00D268D6" w:rsidP="0022693F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lastRenderedPageBreak/>
              <w:t>17</w:t>
            </w:r>
          </w:p>
        </w:tc>
        <w:tc>
          <w:tcPr>
            <w:tcW w:w="4481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2ED18A05" w14:textId="6E264A54" w:rsidR="0022693F" w:rsidRPr="006C1D5C" w:rsidRDefault="0022693F" w:rsidP="0022693F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Automatyczna regulacja siły strumienia powietrza w zależności od zmierzonego ciśnienia (adaptacyjna siła podmuchu)</w:t>
            </w:r>
          </w:p>
        </w:tc>
        <w:tc>
          <w:tcPr>
            <w:tcW w:w="12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442CD9BC" w14:textId="538C7992" w:rsidR="0022693F" w:rsidRPr="006C1D5C" w:rsidRDefault="005328F9" w:rsidP="0022693F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TAK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37A8B01E" w14:textId="212C8667" w:rsidR="0022693F" w:rsidRPr="006C1D5C" w:rsidRDefault="0022693F" w:rsidP="0022693F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22693F" w:rsidRPr="006C1D5C" w14:paraId="3F892422" w14:textId="77777777" w:rsidTr="005328F9">
        <w:tc>
          <w:tcPr>
            <w:tcW w:w="478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D0CECE" w:themeFill="background2" w:themeFillShade="E6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00F2A58D" w14:textId="77777777" w:rsidR="0022693F" w:rsidRPr="006C1D5C" w:rsidRDefault="0022693F" w:rsidP="0022693F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4481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D0CECE" w:themeFill="background2" w:themeFillShade="E6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77C5B73C" w14:textId="4392C6C7" w:rsidR="0022693F" w:rsidRPr="006C1D5C" w:rsidRDefault="0022693F" w:rsidP="0022693F">
            <w:pPr>
              <w:rPr>
                <w:rFonts w:asciiTheme="minorHAnsi" w:hAnsiTheme="minorHAnsi" w:cstheme="minorHAnsi"/>
                <w:sz w:val="18"/>
                <w:szCs w:val="18"/>
              </w:rPr>
            </w:pPr>
            <w:proofErr w:type="spellStart"/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Pachymetria</w:t>
            </w:r>
            <w:proofErr w:type="spellEnd"/>
          </w:p>
        </w:tc>
        <w:tc>
          <w:tcPr>
            <w:tcW w:w="12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D0CECE" w:themeFill="background2" w:themeFillShade="E6"/>
          </w:tcPr>
          <w:p w14:paraId="1B8D70C7" w14:textId="77777777" w:rsidR="0022693F" w:rsidRPr="006C1D5C" w:rsidRDefault="0022693F" w:rsidP="0022693F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D0CECE" w:themeFill="background2" w:themeFillShade="E6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77136EA8" w14:textId="07A9E39B" w:rsidR="0022693F" w:rsidRPr="006C1D5C" w:rsidRDefault="0022693F" w:rsidP="0022693F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22693F" w:rsidRPr="006C1D5C" w14:paraId="750CCFF1" w14:textId="77777777" w:rsidTr="0022693F">
        <w:tc>
          <w:tcPr>
            <w:tcW w:w="478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0FD7389F" w14:textId="73D7982C" w:rsidR="0022693F" w:rsidRPr="006C1D5C" w:rsidRDefault="00D268D6" w:rsidP="0022693F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18</w:t>
            </w:r>
          </w:p>
        </w:tc>
        <w:tc>
          <w:tcPr>
            <w:tcW w:w="4481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EA3E6A8" w14:textId="77777777" w:rsidR="0022693F" w:rsidRPr="006C1D5C" w:rsidRDefault="0022693F" w:rsidP="0022693F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 xml:space="preserve">Zakres pomiarowy </w:t>
            </w:r>
            <w:proofErr w:type="spellStart"/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pachymetrii</w:t>
            </w:r>
            <w:proofErr w:type="spellEnd"/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: co najmniej 300–800 µm</w:t>
            </w:r>
          </w:p>
        </w:tc>
        <w:tc>
          <w:tcPr>
            <w:tcW w:w="12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663A4232" w14:textId="5F613FEB" w:rsidR="0022693F" w:rsidRPr="006C1D5C" w:rsidRDefault="005328F9" w:rsidP="0022693F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TAK, podać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00D48C08" w14:textId="1C2C3000" w:rsidR="0022693F" w:rsidRPr="006C1D5C" w:rsidRDefault="0022693F" w:rsidP="0022693F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5328F9" w:rsidRPr="006C1D5C" w14:paraId="738ED18B" w14:textId="77777777" w:rsidTr="0022693F">
        <w:tc>
          <w:tcPr>
            <w:tcW w:w="478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079243DF" w14:textId="5C337A05" w:rsidR="005328F9" w:rsidRPr="006C1D5C" w:rsidRDefault="00D268D6" w:rsidP="005328F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19</w:t>
            </w:r>
          </w:p>
        </w:tc>
        <w:tc>
          <w:tcPr>
            <w:tcW w:w="4481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11426FA5" w14:textId="403B7DA3" w:rsidR="005328F9" w:rsidRPr="006C1D5C" w:rsidRDefault="005328F9" w:rsidP="005328F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Automatyczna kalkulacja ciśnienia uwzględniająca grubość rogówki</w:t>
            </w:r>
          </w:p>
        </w:tc>
        <w:tc>
          <w:tcPr>
            <w:tcW w:w="12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7C7710D5" w14:textId="04F6E472" w:rsidR="005328F9" w:rsidRPr="006C1D5C" w:rsidRDefault="005328F9" w:rsidP="005328F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TAK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3CC1D82C" w14:textId="640A5BF7" w:rsidR="005328F9" w:rsidRPr="006C1D5C" w:rsidRDefault="005328F9" w:rsidP="005328F9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5328F9" w:rsidRPr="006C1D5C" w14:paraId="5CF1592F" w14:textId="77777777" w:rsidTr="0022693F">
        <w:tc>
          <w:tcPr>
            <w:tcW w:w="478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909BF3A" w14:textId="72BA14BA" w:rsidR="005328F9" w:rsidRPr="006C1D5C" w:rsidRDefault="00D268D6" w:rsidP="005328F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20</w:t>
            </w:r>
          </w:p>
        </w:tc>
        <w:tc>
          <w:tcPr>
            <w:tcW w:w="4481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15F9E61F" w14:textId="77777777" w:rsidR="005328F9" w:rsidRPr="006C1D5C" w:rsidRDefault="005328F9" w:rsidP="005328F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Pomiar metodą optyczną (bezkontaktową)</w:t>
            </w:r>
          </w:p>
        </w:tc>
        <w:tc>
          <w:tcPr>
            <w:tcW w:w="12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33EA48BD" w14:textId="1FB4A15F" w:rsidR="005328F9" w:rsidRPr="006C1D5C" w:rsidRDefault="005328F9" w:rsidP="005328F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TAK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2EFDE2C5" w14:textId="7ECDB01D" w:rsidR="005328F9" w:rsidRPr="006C1D5C" w:rsidRDefault="005328F9" w:rsidP="005328F9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22693F" w:rsidRPr="006C1D5C" w14:paraId="460F412E" w14:textId="77777777" w:rsidTr="005328F9">
        <w:tc>
          <w:tcPr>
            <w:tcW w:w="478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D0CECE" w:themeFill="background2" w:themeFillShade="E6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731002BD" w14:textId="77777777" w:rsidR="0022693F" w:rsidRPr="006C1D5C" w:rsidRDefault="0022693F" w:rsidP="0022693F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4481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D0CECE" w:themeFill="background2" w:themeFillShade="E6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8460A17" w14:textId="25CBF7B8" w:rsidR="0022693F" w:rsidRPr="006C1D5C" w:rsidRDefault="0022693F" w:rsidP="0022693F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Pozostałe</w:t>
            </w:r>
          </w:p>
        </w:tc>
        <w:tc>
          <w:tcPr>
            <w:tcW w:w="12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D0CECE" w:themeFill="background2" w:themeFillShade="E6"/>
          </w:tcPr>
          <w:p w14:paraId="06811225" w14:textId="77777777" w:rsidR="0022693F" w:rsidRPr="006C1D5C" w:rsidRDefault="0022693F" w:rsidP="0022693F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D0CECE" w:themeFill="background2" w:themeFillShade="E6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1FDF0E4" w14:textId="3DF54C68" w:rsidR="0022693F" w:rsidRPr="006C1D5C" w:rsidRDefault="0022693F" w:rsidP="0022693F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5328F9" w:rsidRPr="006C1D5C" w14:paraId="28278416" w14:textId="77777777" w:rsidTr="0022693F">
        <w:tc>
          <w:tcPr>
            <w:tcW w:w="478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31F75410" w14:textId="0593B8F8" w:rsidR="005328F9" w:rsidRPr="006C1D5C" w:rsidRDefault="00D268D6" w:rsidP="005328F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21</w:t>
            </w:r>
          </w:p>
        </w:tc>
        <w:tc>
          <w:tcPr>
            <w:tcW w:w="4481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7860CA8B" w14:textId="77777777" w:rsidR="005328F9" w:rsidRPr="006C1D5C" w:rsidRDefault="005328F9" w:rsidP="005328F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Drukarka termiczna</w:t>
            </w:r>
          </w:p>
        </w:tc>
        <w:tc>
          <w:tcPr>
            <w:tcW w:w="12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774A0C33" w14:textId="478720D3" w:rsidR="005328F9" w:rsidRPr="006C1D5C" w:rsidRDefault="005328F9" w:rsidP="005328F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TAK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34472371" w14:textId="20A1B92F" w:rsidR="005328F9" w:rsidRPr="006C1D5C" w:rsidRDefault="005328F9" w:rsidP="005328F9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5328F9" w:rsidRPr="006C1D5C" w14:paraId="0EB79081" w14:textId="77777777" w:rsidTr="0022693F">
        <w:tc>
          <w:tcPr>
            <w:tcW w:w="478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0F031843" w14:textId="0947A7AB" w:rsidR="005328F9" w:rsidRPr="006C1D5C" w:rsidRDefault="00D268D6" w:rsidP="005328F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22</w:t>
            </w:r>
          </w:p>
        </w:tc>
        <w:tc>
          <w:tcPr>
            <w:tcW w:w="4481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04C674C5" w14:textId="77777777" w:rsidR="005328F9" w:rsidRPr="006C1D5C" w:rsidRDefault="005328F9" w:rsidP="005328F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Kolorowy, uchylny, dotykowy ekran LCD o przekątnej nie mniejszej niż 7 cali</w:t>
            </w:r>
          </w:p>
        </w:tc>
        <w:tc>
          <w:tcPr>
            <w:tcW w:w="12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4764F5AF" w14:textId="6CC7C7C7" w:rsidR="005328F9" w:rsidRPr="006C1D5C" w:rsidRDefault="005328F9" w:rsidP="005328F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TAK, podać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C7A6668" w14:textId="6EC2EF58" w:rsidR="005328F9" w:rsidRPr="006C1D5C" w:rsidRDefault="005328F9" w:rsidP="005328F9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5328F9" w:rsidRPr="006C1D5C" w14:paraId="6960D77E" w14:textId="77777777" w:rsidTr="0022693F">
        <w:tc>
          <w:tcPr>
            <w:tcW w:w="478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332F6DD8" w14:textId="57C910BC" w:rsidR="005328F9" w:rsidRPr="006C1D5C" w:rsidRDefault="00D268D6" w:rsidP="005328F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23</w:t>
            </w:r>
          </w:p>
        </w:tc>
        <w:tc>
          <w:tcPr>
            <w:tcW w:w="4481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3D95CE29" w14:textId="17276AB5" w:rsidR="005328F9" w:rsidRPr="006C1D5C" w:rsidRDefault="005328F9" w:rsidP="005328F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proofErr w:type="spellStart"/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Autonaprowadzanie</w:t>
            </w:r>
            <w:proofErr w:type="spellEnd"/>
            <w:r w:rsidRPr="006C1D5C">
              <w:rPr>
                <w:rFonts w:asciiTheme="minorHAnsi" w:hAnsiTheme="minorHAnsi" w:cstheme="minorHAnsi"/>
                <w:sz w:val="18"/>
                <w:szCs w:val="18"/>
              </w:rPr>
              <w:t xml:space="preserve"> głowicy pomiarowej w osiach X-Y-Z, autostart, tryb manualny, sterowanie joystickiem</w:t>
            </w:r>
          </w:p>
        </w:tc>
        <w:tc>
          <w:tcPr>
            <w:tcW w:w="12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27CFF1F9" w14:textId="46DB2ADF" w:rsidR="005328F9" w:rsidRPr="006C1D5C" w:rsidRDefault="005328F9" w:rsidP="005328F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TAK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3712DACE" w14:textId="07321803" w:rsidR="005328F9" w:rsidRPr="006C1D5C" w:rsidRDefault="005328F9" w:rsidP="005328F9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5328F9" w:rsidRPr="006C1D5C" w14:paraId="6A282279" w14:textId="77777777" w:rsidTr="0022693F">
        <w:tc>
          <w:tcPr>
            <w:tcW w:w="478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337E1A1" w14:textId="20EC7BFE" w:rsidR="005328F9" w:rsidRPr="006C1D5C" w:rsidRDefault="00D268D6" w:rsidP="005328F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24</w:t>
            </w:r>
          </w:p>
        </w:tc>
        <w:tc>
          <w:tcPr>
            <w:tcW w:w="4481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51D7A3B2" w14:textId="77777777" w:rsidR="005328F9" w:rsidRPr="006C1D5C" w:rsidRDefault="005328F9" w:rsidP="005328F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Automatyczny pomiar średnicy źrenicy i rogówki</w:t>
            </w:r>
          </w:p>
        </w:tc>
        <w:tc>
          <w:tcPr>
            <w:tcW w:w="12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03C77B68" w14:textId="3FCC4C4C" w:rsidR="005328F9" w:rsidRPr="006C1D5C" w:rsidRDefault="005328F9" w:rsidP="005328F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TAK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58AFC512" w14:textId="6F82B0DA" w:rsidR="005328F9" w:rsidRPr="006C1D5C" w:rsidRDefault="005328F9" w:rsidP="005328F9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5328F9" w:rsidRPr="006C1D5C" w14:paraId="611B9828" w14:textId="77777777" w:rsidTr="0022693F">
        <w:tc>
          <w:tcPr>
            <w:tcW w:w="478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2EB9FF42" w14:textId="0DF189B4" w:rsidR="005328F9" w:rsidRPr="006C1D5C" w:rsidRDefault="00D268D6" w:rsidP="005328F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25</w:t>
            </w:r>
          </w:p>
        </w:tc>
        <w:tc>
          <w:tcPr>
            <w:tcW w:w="4481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30825F51" w14:textId="537E658D" w:rsidR="005328F9" w:rsidRPr="006C1D5C" w:rsidRDefault="005328F9" w:rsidP="005328F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Komunikacja: co najmniej RS-232C, LAN i USB, z opcjonalną komunikacją bezprzewodową WLAN</w:t>
            </w:r>
          </w:p>
        </w:tc>
        <w:tc>
          <w:tcPr>
            <w:tcW w:w="12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70F59340" w14:textId="3C5363B5" w:rsidR="005328F9" w:rsidRPr="006C1D5C" w:rsidRDefault="005328F9" w:rsidP="005328F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TAK, podać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148F8630" w14:textId="36082163" w:rsidR="005328F9" w:rsidRPr="006C1D5C" w:rsidRDefault="005328F9" w:rsidP="005328F9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5328F9" w:rsidRPr="006C1D5C" w14:paraId="12312971" w14:textId="77777777" w:rsidTr="0022693F">
        <w:tc>
          <w:tcPr>
            <w:tcW w:w="478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7AA923A0" w14:textId="020D3989" w:rsidR="005328F9" w:rsidRPr="006C1D5C" w:rsidRDefault="00D268D6" w:rsidP="005328F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26</w:t>
            </w:r>
          </w:p>
        </w:tc>
        <w:tc>
          <w:tcPr>
            <w:tcW w:w="4481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5C89CF2" w14:textId="77777777" w:rsidR="005328F9" w:rsidRPr="006C1D5C" w:rsidRDefault="005328F9" w:rsidP="005328F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Stolik elektryczny pod urządzenie</w:t>
            </w:r>
          </w:p>
        </w:tc>
        <w:tc>
          <w:tcPr>
            <w:tcW w:w="12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773443F9" w14:textId="1614783A" w:rsidR="005328F9" w:rsidRPr="006C1D5C" w:rsidRDefault="005328F9" w:rsidP="005328F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TAK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3C39D871" w14:textId="181EF89C" w:rsidR="005328F9" w:rsidRPr="006C1D5C" w:rsidRDefault="005328F9" w:rsidP="005328F9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5328F9" w:rsidRPr="006C1D5C" w14:paraId="1F7EC957" w14:textId="77777777" w:rsidTr="0022693F">
        <w:tc>
          <w:tcPr>
            <w:tcW w:w="478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030F84FC" w14:textId="627CF804" w:rsidR="005328F9" w:rsidRPr="006C1D5C" w:rsidRDefault="00D268D6" w:rsidP="005328F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27</w:t>
            </w:r>
          </w:p>
        </w:tc>
        <w:tc>
          <w:tcPr>
            <w:tcW w:w="4481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056D5C1E" w14:textId="77777777" w:rsidR="005328F9" w:rsidRPr="006C1D5C" w:rsidRDefault="005328F9" w:rsidP="005328F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Gwarancja min. 24 miesiące</w:t>
            </w:r>
          </w:p>
        </w:tc>
        <w:tc>
          <w:tcPr>
            <w:tcW w:w="12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1C34CDF1" w14:textId="31BBCE11" w:rsidR="005328F9" w:rsidRPr="006C1D5C" w:rsidRDefault="005328F9" w:rsidP="005328F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TAK, podać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F739097" w14:textId="2B20965A" w:rsidR="005328F9" w:rsidRPr="006C1D5C" w:rsidRDefault="005328F9" w:rsidP="005328F9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</w:tbl>
    <w:p w14:paraId="407B08E0" w14:textId="77777777" w:rsidR="003E361C" w:rsidRPr="006C1D5C" w:rsidRDefault="003E361C" w:rsidP="003E361C">
      <w:pPr>
        <w:pStyle w:val="Nagwek1"/>
        <w:spacing w:before="400" w:after="150"/>
        <w:rPr>
          <w:rFonts w:asciiTheme="minorHAnsi" w:hAnsiTheme="minorHAnsi" w:cstheme="minorHAnsi"/>
          <w:color w:val="auto"/>
          <w:sz w:val="18"/>
          <w:szCs w:val="18"/>
        </w:rPr>
      </w:pPr>
      <w:r>
        <w:rPr>
          <w:rFonts w:asciiTheme="minorHAnsi" w:hAnsiTheme="minorHAnsi" w:cstheme="minorHAnsi"/>
          <w:b/>
          <w:bCs/>
          <w:sz w:val="18"/>
          <w:szCs w:val="18"/>
        </w:rPr>
        <w:t>Pakiet nr 1 poz. 2:</w:t>
      </w:r>
      <w:r>
        <w:rPr>
          <w:rFonts w:asciiTheme="minorHAnsi" w:hAnsiTheme="minorHAnsi" w:cstheme="minorHAnsi"/>
          <w:color w:val="auto"/>
          <w:sz w:val="18"/>
          <w:szCs w:val="18"/>
        </w:rPr>
        <w:br/>
      </w:r>
      <w:proofErr w:type="spellStart"/>
      <w:r w:rsidRPr="006C1D5C">
        <w:rPr>
          <w:rFonts w:asciiTheme="minorHAnsi" w:hAnsiTheme="minorHAnsi" w:cstheme="minorHAnsi"/>
          <w:color w:val="auto"/>
          <w:sz w:val="18"/>
          <w:szCs w:val="18"/>
        </w:rPr>
        <w:t>Autorefraktokeratometr</w:t>
      </w:r>
      <w:proofErr w:type="spellEnd"/>
      <w:r w:rsidRPr="006C1D5C">
        <w:rPr>
          <w:rFonts w:asciiTheme="minorHAnsi" w:hAnsiTheme="minorHAnsi" w:cstheme="minorHAnsi"/>
          <w:color w:val="auto"/>
          <w:sz w:val="18"/>
          <w:szCs w:val="18"/>
        </w:rPr>
        <w:t xml:space="preserve"> przenośny (ręczny)</w:t>
      </w:r>
    </w:p>
    <w:tbl>
      <w:tblPr>
        <w:tblW w:w="102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73"/>
        <w:gridCol w:w="4377"/>
        <w:gridCol w:w="1384"/>
        <w:gridCol w:w="4000"/>
      </w:tblGrid>
      <w:tr w:rsidR="003E361C" w:rsidRPr="006C1D5C" w14:paraId="4FF7A864" w14:textId="77777777" w:rsidTr="0013569C">
        <w:trPr>
          <w:tblHeader/>
        </w:trPr>
        <w:tc>
          <w:tcPr>
            <w:tcW w:w="473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D0CECE" w:themeFill="background2" w:themeFillShade="E6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4B104C78" w14:textId="77777777" w:rsidR="003E361C" w:rsidRPr="006C1D5C" w:rsidRDefault="003E361C" w:rsidP="00002A57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4377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D0CECE" w:themeFill="background2" w:themeFillShade="E6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4B52824B" w14:textId="77777777" w:rsidR="003E361C" w:rsidRPr="006C1D5C" w:rsidRDefault="003E361C" w:rsidP="00002A57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1384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D0CECE" w:themeFill="background2" w:themeFillShade="E6"/>
            <w:vAlign w:val="center"/>
          </w:tcPr>
          <w:p w14:paraId="375D43E6" w14:textId="77777777" w:rsidR="003E361C" w:rsidRPr="006C1D5C" w:rsidRDefault="003E361C" w:rsidP="00002A57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D0CECE" w:themeFill="background2" w:themeFillShade="E6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1002A16E" w14:textId="77777777" w:rsidR="003E361C" w:rsidRPr="006C1D5C" w:rsidRDefault="003E361C" w:rsidP="00002A57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4</w:t>
            </w:r>
          </w:p>
        </w:tc>
      </w:tr>
      <w:tr w:rsidR="003E361C" w:rsidRPr="006C1D5C" w14:paraId="1A39A71F" w14:textId="77777777" w:rsidTr="00002A57">
        <w:tc>
          <w:tcPr>
            <w:tcW w:w="473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D0CECE" w:themeFill="background2" w:themeFillShade="E6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6B03DD57" w14:textId="77777777" w:rsidR="003E361C" w:rsidRPr="006C1D5C" w:rsidRDefault="003E361C" w:rsidP="00002A57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Lp.</w:t>
            </w:r>
          </w:p>
        </w:tc>
        <w:tc>
          <w:tcPr>
            <w:tcW w:w="4377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D0CECE" w:themeFill="background2" w:themeFillShade="E6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0E4F4AB8" w14:textId="77777777" w:rsidR="003E361C" w:rsidRPr="006C1D5C" w:rsidRDefault="003E361C" w:rsidP="00002A57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Wymagania minimalne Zamawiającego</w:t>
            </w:r>
          </w:p>
        </w:tc>
        <w:tc>
          <w:tcPr>
            <w:tcW w:w="1384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D0CECE" w:themeFill="background2" w:themeFillShade="E6"/>
            <w:vAlign w:val="center"/>
          </w:tcPr>
          <w:p w14:paraId="12F22EEB" w14:textId="77777777" w:rsidR="003E361C" w:rsidRPr="00AD3E1A" w:rsidRDefault="003E361C" w:rsidP="00002A57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Parametr wymagany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D0CECE" w:themeFill="background2" w:themeFillShade="E6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6FFE9814" w14:textId="77777777" w:rsidR="003E361C" w:rsidRDefault="003E361C" w:rsidP="00002A57">
            <w:pPr>
              <w:ind w:left="96" w:firstLine="90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Parametr oferowany</w:t>
            </w:r>
          </w:p>
          <w:p w14:paraId="151D25A3" w14:textId="77777777" w:rsidR="003E361C" w:rsidRPr="006C1D5C" w:rsidRDefault="003E361C" w:rsidP="00002A57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bCs/>
                <w:color w:val="4472C4" w:themeColor="accent1"/>
                <w:sz w:val="16"/>
                <w:szCs w:val="16"/>
              </w:rPr>
              <w:t>Odpowiedź: TAK (będąca potwierdzeniem spełnienia parametru określonego w kolumnie nr 2 ) lub krótki opis oferowanego konkretnie parametru</w:t>
            </w:r>
          </w:p>
        </w:tc>
      </w:tr>
      <w:tr w:rsidR="003E361C" w:rsidRPr="006C1D5C" w14:paraId="4532911C" w14:textId="77777777" w:rsidTr="00002A57">
        <w:tc>
          <w:tcPr>
            <w:tcW w:w="473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FFFFFF" w:themeFill="background1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30CD1FFD" w14:textId="77777777" w:rsidR="003E361C" w:rsidRPr="006C1D5C" w:rsidRDefault="003E361C" w:rsidP="00002A5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1</w:t>
            </w:r>
          </w:p>
        </w:tc>
        <w:tc>
          <w:tcPr>
            <w:tcW w:w="4377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FFFFFF" w:themeFill="background1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850EA93" w14:textId="77777777" w:rsidR="003E361C" w:rsidRPr="006C1D5C" w:rsidRDefault="003E361C" w:rsidP="00002A5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Producent, marka, model</w:t>
            </w:r>
          </w:p>
        </w:tc>
        <w:tc>
          <w:tcPr>
            <w:tcW w:w="1384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vAlign w:val="center"/>
          </w:tcPr>
          <w:p w14:paraId="6343F60C" w14:textId="77777777" w:rsidR="003E361C" w:rsidRPr="00AD3E1A" w:rsidRDefault="003E361C" w:rsidP="00002A5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TAK, podać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14312BC" w14:textId="77777777" w:rsidR="003E361C" w:rsidRPr="006C1D5C" w:rsidRDefault="003E361C" w:rsidP="00002A57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3E361C" w:rsidRPr="006C1D5C" w14:paraId="17007F32" w14:textId="77777777" w:rsidTr="00002A57">
        <w:tc>
          <w:tcPr>
            <w:tcW w:w="473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FFFFFF" w:themeFill="background1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3FF5BEB5" w14:textId="77777777" w:rsidR="003E361C" w:rsidRPr="006C1D5C" w:rsidRDefault="003E361C" w:rsidP="00002A5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2</w:t>
            </w:r>
          </w:p>
        </w:tc>
        <w:tc>
          <w:tcPr>
            <w:tcW w:w="4377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FFFFFF" w:themeFill="background1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51A1EFEF" w14:textId="77777777" w:rsidR="003E361C" w:rsidRPr="006C1D5C" w:rsidRDefault="003E361C" w:rsidP="00002A5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Kraj pochodzenia</w:t>
            </w:r>
          </w:p>
        </w:tc>
        <w:tc>
          <w:tcPr>
            <w:tcW w:w="1384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vAlign w:val="center"/>
          </w:tcPr>
          <w:p w14:paraId="4C7E76EB" w14:textId="77777777" w:rsidR="003E361C" w:rsidRPr="00AD3E1A" w:rsidRDefault="003E361C" w:rsidP="00002A5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TAK, podać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2AA50012" w14:textId="77777777" w:rsidR="003E361C" w:rsidRPr="006C1D5C" w:rsidRDefault="003E361C" w:rsidP="00002A57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3E361C" w:rsidRPr="006C1D5C" w14:paraId="0706BDE7" w14:textId="77777777" w:rsidTr="00002A57">
        <w:tc>
          <w:tcPr>
            <w:tcW w:w="473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FFFFFF" w:themeFill="background1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091C4DAD" w14:textId="77777777" w:rsidR="003E361C" w:rsidRPr="006C1D5C" w:rsidRDefault="003E361C" w:rsidP="00002A5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3</w:t>
            </w:r>
          </w:p>
        </w:tc>
        <w:tc>
          <w:tcPr>
            <w:tcW w:w="4377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FFFFFF" w:themeFill="background1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1DDC9548" w14:textId="5E2FB443" w:rsidR="003E361C" w:rsidRPr="006C1D5C" w:rsidRDefault="00F13CB7" w:rsidP="00002A5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0E15CA">
              <w:rPr>
                <w:rFonts w:asciiTheme="minorHAnsi" w:hAnsiTheme="minorHAnsi" w:cstheme="minorHAnsi"/>
                <w:sz w:val="18"/>
                <w:szCs w:val="18"/>
              </w:rPr>
              <w:t xml:space="preserve">Oferowane urządzenie jest fabrycznie nowe, wolne od wad fizycznych i prawnych oraz wyprodukowane nie wcześniej niż 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2025</w:t>
            </w:r>
            <w:r w:rsidRPr="000E15CA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roku.</w:t>
            </w:r>
          </w:p>
        </w:tc>
        <w:tc>
          <w:tcPr>
            <w:tcW w:w="1384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vAlign w:val="center"/>
          </w:tcPr>
          <w:p w14:paraId="32579DCF" w14:textId="77777777" w:rsidR="003E361C" w:rsidRPr="00AD3E1A" w:rsidRDefault="003E361C" w:rsidP="00002A5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TAK, podać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664DDFF2" w14:textId="77777777" w:rsidR="003E361C" w:rsidRPr="006C1D5C" w:rsidRDefault="003E361C" w:rsidP="00002A57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54952745" w14:textId="77777777" w:rsidR="003E361C" w:rsidRPr="006C1D5C" w:rsidRDefault="003E361C" w:rsidP="00002A57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…………………………………………</w:t>
            </w:r>
          </w:p>
          <w:p w14:paraId="79107288" w14:textId="77777777" w:rsidR="003E361C" w:rsidRPr="006C1D5C" w:rsidRDefault="003E361C" w:rsidP="00002A57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podać rok i miesiąc produkcji urządzenia</w:t>
            </w:r>
          </w:p>
        </w:tc>
      </w:tr>
      <w:tr w:rsidR="003E361C" w:rsidRPr="006C1D5C" w14:paraId="1B1E106C" w14:textId="77777777" w:rsidTr="00002A57">
        <w:tc>
          <w:tcPr>
            <w:tcW w:w="473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D0CECE" w:themeFill="background2" w:themeFillShade="E6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28AFE903" w14:textId="77777777" w:rsidR="003E361C" w:rsidRPr="006C1D5C" w:rsidRDefault="003E361C" w:rsidP="00002A57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4377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D0CECE" w:themeFill="background2" w:themeFillShade="E6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7F8AE45D" w14:textId="77777777" w:rsidR="003E361C" w:rsidRPr="006C1D5C" w:rsidRDefault="003E361C" w:rsidP="00002A5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Refraktometr</w:t>
            </w:r>
          </w:p>
        </w:tc>
        <w:tc>
          <w:tcPr>
            <w:tcW w:w="1384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D0CECE" w:themeFill="background2" w:themeFillShade="E6"/>
          </w:tcPr>
          <w:p w14:paraId="0E67C08B" w14:textId="77777777" w:rsidR="003E361C" w:rsidRPr="006C1D5C" w:rsidRDefault="003E361C" w:rsidP="00002A57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D0CECE" w:themeFill="background2" w:themeFillShade="E6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3D52589B" w14:textId="77777777" w:rsidR="003E361C" w:rsidRPr="006C1D5C" w:rsidRDefault="003E361C" w:rsidP="00002A57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3E361C" w:rsidRPr="006C1D5C" w14:paraId="6C3ED5A1" w14:textId="77777777" w:rsidTr="00002A57">
        <w:tc>
          <w:tcPr>
            <w:tcW w:w="473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6B68B81A" w14:textId="7E62C8F8" w:rsidR="003E361C" w:rsidRPr="006C1D5C" w:rsidRDefault="00E67C1F" w:rsidP="00002A5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4</w:t>
            </w:r>
          </w:p>
        </w:tc>
        <w:tc>
          <w:tcPr>
            <w:tcW w:w="4377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2B6BB87B" w14:textId="77777777" w:rsidR="003E361C" w:rsidRPr="006C1D5C" w:rsidRDefault="003E361C" w:rsidP="00002A5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Sfera: zakres obejmujący co najmniej -20,00 D do +20,00 D (VD+12mm) (skok.12/0.25D)</w:t>
            </w:r>
          </w:p>
        </w:tc>
        <w:tc>
          <w:tcPr>
            <w:tcW w:w="1384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5E91040C" w14:textId="77777777" w:rsidR="003E361C" w:rsidRPr="006C1D5C" w:rsidRDefault="003E361C" w:rsidP="00002A5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AD3E1A">
              <w:rPr>
                <w:rFonts w:asciiTheme="minorHAnsi" w:hAnsiTheme="minorHAnsi" w:cstheme="minorHAnsi"/>
                <w:sz w:val="18"/>
                <w:szCs w:val="18"/>
              </w:rPr>
              <w:t>TAK, podać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7C55377E" w14:textId="77777777" w:rsidR="003E361C" w:rsidRPr="006C1D5C" w:rsidRDefault="003E361C" w:rsidP="00002A57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3E361C" w:rsidRPr="006C1D5C" w14:paraId="3C89AB31" w14:textId="77777777" w:rsidTr="00002A57">
        <w:tc>
          <w:tcPr>
            <w:tcW w:w="473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196813E" w14:textId="4E20D23D" w:rsidR="003E361C" w:rsidRPr="006C1D5C" w:rsidRDefault="00E67C1F" w:rsidP="00002A5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5</w:t>
            </w:r>
          </w:p>
        </w:tc>
        <w:tc>
          <w:tcPr>
            <w:tcW w:w="4377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5E8F5D3" w14:textId="77777777" w:rsidR="003E361C" w:rsidRPr="006C1D5C" w:rsidRDefault="003E361C" w:rsidP="00002A5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Cylinder: 0 do 12,00 D (skok 0.12/0.25D)</w:t>
            </w:r>
          </w:p>
        </w:tc>
        <w:tc>
          <w:tcPr>
            <w:tcW w:w="1384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152B7260" w14:textId="77777777" w:rsidR="003E361C" w:rsidRPr="006C1D5C" w:rsidRDefault="003E361C" w:rsidP="00002A5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AD3E1A">
              <w:rPr>
                <w:rFonts w:asciiTheme="minorHAnsi" w:hAnsiTheme="minorHAnsi" w:cstheme="minorHAnsi"/>
                <w:sz w:val="18"/>
                <w:szCs w:val="18"/>
              </w:rPr>
              <w:t>TAK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3ECF94BB" w14:textId="77777777" w:rsidR="003E361C" w:rsidRPr="006C1D5C" w:rsidRDefault="003E361C" w:rsidP="00002A57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3E361C" w:rsidRPr="006C1D5C" w14:paraId="132DDB0D" w14:textId="77777777" w:rsidTr="00002A57">
        <w:tc>
          <w:tcPr>
            <w:tcW w:w="473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087947CD" w14:textId="4AB20F13" w:rsidR="003E361C" w:rsidRPr="006C1D5C" w:rsidRDefault="00E67C1F" w:rsidP="00002A5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6</w:t>
            </w:r>
          </w:p>
        </w:tc>
        <w:tc>
          <w:tcPr>
            <w:tcW w:w="4377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2FC44483" w14:textId="77777777" w:rsidR="003E361C" w:rsidRPr="006C1D5C" w:rsidRDefault="003E361C" w:rsidP="00002A5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Oś: 0–180° (skok 1/5⁰)</w:t>
            </w:r>
          </w:p>
        </w:tc>
        <w:tc>
          <w:tcPr>
            <w:tcW w:w="1384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1785228B" w14:textId="77777777" w:rsidR="003E361C" w:rsidRPr="006C1D5C" w:rsidRDefault="003E361C" w:rsidP="00002A5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AD3E1A">
              <w:rPr>
                <w:rFonts w:asciiTheme="minorHAnsi" w:hAnsiTheme="minorHAnsi" w:cstheme="minorHAnsi"/>
                <w:sz w:val="18"/>
                <w:szCs w:val="18"/>
              </w:rPr>
              <w:t>TAK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698AF6E0" w14:textId="77777777" w:rsidR="003E361C" w:rsidRPr="006C1D5C" w:rsidRDefault="003E361C" w:rsidP="00002A57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3E361C" w:rsidRPr="006C1D5C" w14:paraId="47FD9479" w14:textId="77777777" w:rsidTr="00002A57">
        <w:tc>
          <w:tcPr>
            <w:tcW w:w="473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613935DF" w14:textId="265C6512" w:rsidR="003E361C" w:rsidRPr="006C1D5C" w:rsidRDefault="00E67C1F" w:rsidP="00002A5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7</w:t>
            </w:r>
          </w:p>
        </w:tc>
        <w:tc>
          <w:tcPr>
            <w:tcW w:w="4377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6AD49608" w14:textId="77777777" w:rsidR="003E361C" w:rsidRPr="006C1D5C" w:rsidRDefault="003E361C" w:rsidP="00002A5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Minimalny rozmiar źrenicy do pomiaru: Ø 2 mm</w:t>
            </w:r>
          </w:p>
        </w:tc>
        <w:tc>
          <w:tcPr>
            <w:tcW w:w="1384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788CB1EE" w14:textId="77777777" w:rsidR="003E361C" w:rsidRPr="006C1D5C" w:rsidRDefault="003E361C" w:rsidP="00002A5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AD3E1A">
              <w:rPr>
                <w:rFonts w:asciiTheme="minorHAnsi" w:hAnsiTheme="minorHAnsi" w:cstheme="minorHAnsi"/>
                <w:sz w:val="18"/>
                <w:szCs w:val="18"/>
              </w:rPr>
              <w:t>TAK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892EF92" w14:textId="77777777" w:rsidR="003E361C" w:rsidRPr="006C1D5C" w:rsidRDefault="003E361C" w:rsidP="00002A57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3E361C" w:rsidRPr="006C1D5C" w14:paraId="2A5E8A26" w14:textId="77777777" w:rsidTr="00002A57">
        <w:tc>
          <w:tcPr>
            <w:tcW w:w="473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6635B707" w14:textId="697B3F66" w:rsidR="003E361C" w:rsidRPr="006C1D5C" w:rsidRDefault="00E67C1F" w:rsidP="00002A5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8</w:t>
            </w:r>
          </w:p>
        </w:tc>
        <w:tc>
          <w:tcPr>
            <w:tcW w:w="4377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35BB75EA" w14:textId="77777777" w:rsidR="003E361C" w:rsidRPr="006C1D5C" w:rsidRDefault="003E361C" w:rsidP="00002A5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Pomiar refrakcji w obszarze centralnym rogówki (do Ø 4 mm rogówki)</w:t>
            </w:r>
          </w:p>
        </w:tc>
        <w:tc>
          <w:tcPr>
            <w:tcW w:w="1384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73A75AD6" w14:textId="77777777" w:rsidR="003E361C" w:rsidRPr="006C1D5C" w:rsidRDefault="003E361C" w:rsidP="00002A5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AD3E1A">
              <w:rPr>
                <w:rFonts w:asciiTheme="minorHAnsi" w:hAnsiTheme="minorHAnsi" w:cstheme="minorHAnsi"/>
                <w:sz w:val="18"/>
                <w:szCs w:val="18"/>
              </w:rPr>
              <w:t>TAK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7654B2DC" w14:textId="77777777" w:rsidR="003E361C" w:rsidRPr="006C1D5C" w:rsidRDefault="003E361C" w:rsidP="00002A57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3E361C" w:rsidRPr="006C1D5C" w14:paraId="6E94C1EF" w14:textId="77777777" w:rsidTr="00002A57">
        <w:tc>
          <w:tcPr>
            <w:tcW w:w="473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D0CECE" w:themeFill="background2" w:themeFillShade="E6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07E6A0C3" w14:textId="77777777" w:rsidR="003E361C" w:rsidRPr="006C1D5C" w:rsidRDefault="003E361C" w:rsidP="00002A57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4377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D0CECE" w:themeFill="background2" w:themeFillShade="E6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35B1FADC" w14:textId="77777777" w:rsidR="003E361C" w:rsidRPr="006C1D5C" w:rsidRDefault="003E361C" w:rsidP="00002A5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Keratometr</w:t>
            </w:r>
          </w:p>
        </w:tc>
        <w:tc>
          <w:tcPr>
            <w:tcW w:w="1384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D0CECE" w:themeFill="background2" w:themeFillShade="E6"/>
          </w:tcPr>
          <w:p w14:paraId="07F18F3C" w14:textId="77777777" w:rsidR="003E361C" w:rsidRPr="006C1D5C" w:rsidRDefault="003E361C" w:rsidP="00002A57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D0CECE" w:themeFill="background2" w:themeFillShade="E6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5910A4F2" w14:textId="77777777" w:rsidR="003E361C" w:rsidRPr="006C1D5C" w:rsidRDefault="003E361C" w:rsidP="00002A57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3E361C" w:rsidRPr="006C1D5C" w14:paraId="5E9D54E0" w14:textId="77777777" w:rsidTr="00002A57">
        <w:tc>
          <w:tcPr>
            <w:tcW w:w="473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5BE0EED9" w14:textId="740B1938" w:rsidR="003E361C" w:rsidRPr="006C1D5C" w:rsidRDefault="00E67C1F" w:rsidP="00002A5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9</w:t>
            </w:r>
          </w:p>
        </w:tc>
        <w:tc>
          <w:tcPr>
            <w:tcW w:w="4377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5F37F2F1" w14:textId="29B2173F" w:rsidR="003E361C" w:rsidRPr="006C1D5C" w:rsidRDefault="003E361C" w:rsidP="00002A5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F76A9">
              <w:rPr>
                <w:rFonts w:asciiTheme="minorHAnsi" w:hAnsiTheme="minorHAnsi" w:cstheme="minorHAnsi"/>
                <w:sz w:val="18"/>
                <w:szCs w:val="18"/>
              </w:rPr>
              <w:t>Promień krzywizny rogówki: 5,00 mm do 11,00 mm</w:t>
            </w:r>
            <w:r w:rsidR="00FF76A9" w:rsidRPr="00FF76A9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  <w:r w:rsidRPr="00FF76A9">
              <w:rPr>
                <w:rFonts w:asciiTheme="minorHAnsi" w:hAnsiTheme="minorHAnsi" w:cstheme="minorHAnsi"/>
                <w:sz w:val="18"/>
                <w:szCs w:val="18"/>
              </w:rPr>
              <w:t>(skok 0.01mm)</w:t>
            </w:r>
          </w:p>
        </w:tc>
        <w:tc>
          <w:tcPr>
            <w:tcW w:w="1384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006FE7EA" w14:textId="77777777" w:rsidR="003E361C" w:rsidRPr="006C1D5C" w:rsidRDefault="003E361C" w:rsidP="00002A5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AD3E1A">
              <w:rPr>
                <w:rFonts w:asciiTheme="minorHAnsi" w:hAnsiTheme="minorHAnsi" w:cstheme="minorHAnsi"/>
                <w:sz w:val="18"/>
                <w:szCs w:val="18"/>
              </w:rPr>
              <w:t>TAK, podać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60209FBF" w14:textId="76E5D8EF" w:rsidR="003E361C" w:rsidRPr="006C1D5C" w:rsidRDefault="003E361C" w:rsidP="00002A57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3E361C" w:rsidRPr="006C1D5C" w14:paraId="182010C1" w14:textId="77777777" w:rsidTr="00002A57">
        <w:tc>
          <w:tcPr>
            <w:tcW w:w="473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54CE0FA8" w14:textId="2C446F8A" w:rsidR="003E361C" w:rsidRPr="006C1D5C" w:rsidRDefault="00E67C1F" w:rsidP="00002A5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10</w:t>
            </w:r>
          </w:p>
        </w:tc>
        <w:tc>
          <w:tcPr>
            <w:tcW w:w="4377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003B8AA9" w14:textId="77777777" w:rsidR="003E361C" w:rsidRPr="006C1D5C" w:rsidRDefault="003E361C" w:rsidP="00002A5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Moc refrakcyjna rogówki: 25,96–67,50 D (skok 0.12/0.25D)</w:t>
            </w:r>
          </w:p>
        </w:tc>
        <w:tc>
          <w:tcPr>
            <w:tcW w:w="1384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074314B8" w14:textId="77777777" w:rsidR="003E361C" w:rsidRPr="006C1D5C" w:rsidRDefault="003E361C" w:rsidP="00002A5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0B62A3">
              <w:rPr>
                <w:rFonts w:asciiTheme="minorHAnsi" w:hAnsiTheme="minorHAnsi" w:cstheme="minorHAnsi"/>
                <w:sz w:val="18"/>
                <w:szCs w:val="18"/>
              </w:rPr>
              <w:t>TAK, podać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337E877A" w14:textId="77777777" w:rsidR="003E361C" w:rsidRPr="006C1D5C" w:rsidRDefault="003E361C" w:rsidP="00002A57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3E361C" w:rsidRPr="006C1D5C" w14:paraId="778EB531" w14:textId="77777777" w:rsidTr="00002A57">
        <w:tc>
          <w:tcPr>
            <w:tcW w:w="473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212F849C" w14:textId="1B87DEB5" w:rsidR="003E361C" w:rsidRPr="006C1D5C" w:rsidRDefault="00E67C1F" w:rsidP="00002A5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11</w:t>
            </w:r>
          </w:p>
        </w:tc>
        <w:tc>
          <w:tcPr>
            <w:tcW w:w="4377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36FF1141" w14:textId="77777777" w:rsidR="003E361C" w:rsidRPr="006C1D5C" w:rsidRDefault="003E361C" w:rsidP="00002A5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Moc cylindryczna rogówki: 0–12 D (skok 0.12/025D)</w:t>
            </w:r>
          </w:p>
        </w:tc>
        <w:tc>
          <w:tcPr>
            <w:tcW w:w="1384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7245ABC3" w14:textId="77777777" w:rsidR="003E361C" w:rsidRPr="006C1D5C" w:rsidRDefault="003E361C" w:rsidP="00002A5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0B62A3">
              <w:rPr>
                <w:rFonts w:asciiTheme="minorHAnsi" w:hAnsiTheme="minorHAnsi" w:cstheme="minorHAnsi"/>
                <w:sz w:val="18"/>
                <w:szCs w:val="18"/>
              </w:rPr>
              <w:t>TAK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75DB4263" w14:textId="77777777" w:rsidR="003E361C" w:rsidRPr="006C1D5C" w:rsidRDefault="003E361C" w:rsidP="00002A57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3E361C" w:rsidRPr="006C1D5C" w14:paraId="0FCB5212" w14:textId="77777777" w:rsidTr="00002A57">
        <w:tc>
          <w:tcPr>
            <w:tcW w:w="473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38CA01ED" w14:textId="7E1B319A" w:rsidR="003E361C" w:rsidRPr="006C1D5C" w:rsidRDefault="00E67C1F" w:rsidP="00002A5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12</w:t>
            </w:r>
          </w:p>
        </w:tc>
        <w:tc>
          <w:tcPr>
            <w:tcW w:w="4377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38B8B4F1" w14:textId="77777777" w:rsidR="003E361C" w:rsidRPr="006C1D5C" w:rsidRDefault="003E361C" w:rsidP="00002A5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Oś cylindra rogówki: 0–180° (skok 1/5⁰)</w:t>
            </w:r>
          </w:p>
        </w:tc>
        <w:tc>
          <w:tcPr>
            <w:tcW w:w="1384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21026535" w14:textId="77777777" w:rsidR="003E361C" w:rsidRPr="006C1D5C" w:rsidRDefault="003E361C" w:rsidP="00002A5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0B62A3">
              <w:rPr>
                <w:rFonts w:asciiTheme="minorHAnsi" w:hAnsiTheme="minorHAnsi" w:cstheme="minorHAnsi"/>
                <w:sz w:val="18"/>
                <w:szCs w:val="18"/>
              </w:rPr>
              <w:t>TAK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73F16C0E" w14:textId="77777777" w:rsidR="003E361C" w:rsidRPr="006C1D5C" w:rsidRDefault="003E361C" w:rsidP="00002A57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3E361C" w:rsidRPr="006C1D5C" w14:paraId="685B0589" w14:textId="77777777" w:rsidTr="00002A57">
        <w:tc>
          <w:tcPr>
            <w:tcW w:w="473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06182F1F" w14:textId="6D980E85" w:rsidR="003E361C" w:rsidRPr="006C1D5C" w:rsidRDefault="00E67C1F" w:rsidP="00002A5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13</w:t>
            </w:r>
          </w:p>
        </w:tc>
        <w:tc>
          <w:tcPr>
            <w:tcW w:w="4377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68D45CAD" w14:textId="77777777" w:rsidR="003E361C" w:rsidRPr="006C1D5C" w:rsidRDefault="003E361C" w:rsidP="00002A5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proofErr w:type="spellStart"/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Keratometria</w:t>
            </w:r>
            <w:proofErr w:type="spellEnd"/>
            <w:r w:rsidRPr="006C1D5C">
              <w:rPr>
                <w:rFonts w:asciiTheme="minorHAnsi" w:hAnsiTheme="minorHAnsi" w:cstheme="minorHAnsi"/>
                <w:sz w:val="18"/>
                <w:szCs w:val="18"/>
              </w:rPr>
              <w:t xml:space="preserve"> peryferyjna: 25° od centrum</w:t>
            </w:r>
          </w:p>
        </w:tc>
        <w:tc>
          <w:tcPr>
            <w:tcW w:w="1384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35F43D54" w14:textId="77777777" w:rsidR="003E361C" w:rsidRPr="006C1D5C" w:rsidRDefault="003E361C" w:rsidP="00002A5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0B62A3">
              <w:rPr>
                <w:rFonts w:asciiTheme="minorHAnsi" w:hAnsiTheme="minorHAnsi" w:cstheme="minorHAnsi"/>
                <w:sz w:val="18"/>
                <w:szCs w:val="18"/>
              </w:rPr>
              <w:t>TAK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75E1893E" w14:textId="77777777" w:rsidR="003E361C" w:rsidRPr="006C1D5C" w:rsidRDefault="003E361C" w:rsidP="00002A57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3E361C" w:rsidRPr="006C1D5C" w14:paraId="53EF684B" w14:textId="77777777" w:rsidTr="00002A57">
        <w:tc>
          <w:tcPr>
            <w:tcW w:w="473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06F035E9" w14:textId="009BBF4C" w:rsidR="003E361C" w:rsidRPr="006C1D5C" w:rsidRDefault="00E67C1F" w:rsidP="00002A5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14</w:t>
            </w:r>
          </w:p>
        </w:tc>
        <w:tc>
          <w:tcPr>
            <w:tcW w:w="4377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850D6A7" w14:textId="77777777" w:rsidR="003E361C" w:rsidRPr="006C1D5C" w:rsidRDefault="003E361C" w:rsidP="00002A5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Pomiar średnicy źrenicy: 1,0–10,0 mm (skok 0.1mm)</w:t>
            </w:r>
          </w:p>
        </w:tc>
        <w:tc>
          <w:tcPr>
            <w:tcW w:w="1384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6047A88C" w14:textId="77777777" w:rsidR="003E361C" w:rsidRPr="006C1D5C" w:rsidRDefault="003E361C" w:rsidP="00002A5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0B62A3">
              <w:rPr>
                <w:rFonts w:asciiTheme="minorHAnsi" w:hAnsiTheme="minorHAnsi" w:cstheme="minorHAnsi"/>
                <w:sz w:val="18"/>
                <w:szCs w:val="18"/>
              </w:rPr>
              <w:t>TAK, podać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3819E192" w14:textId="77777777" w:rsidR="003E361C" w:rsidRPr="006C1D5C" w:rsidRDefault="003E361C" w:rsidP="00002A57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3E361C" w:rsidRPr="006C1D5C" w14:paraId="36EECFC4" w14:textId="77777777" w:rsidTr="00002A57">
        <w:tc>
          <w:tcPr>
            <w:tcW w:w="473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2280DF50" w14:textId="17FB55DE" w:rsidR="003E361C" w:rsidRPr="006C1D5C" w:rsidRDefault="00E67C1F" w:rsidP="00002A5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15</w:t>
            </w:r>
          </w:p>
        </w:tc>
        <w:tc>
          <w:tcPr>
            <w:tcW w:w="4377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503C047" w14:textId="77777777" w:rsidR="003E361C" w:rsidRPr="006C1D5C" w:rsidRDefault="003E361C" w:rsidP="00002A5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Wskaźnik naprowadzania głowicy i autostart</w:t>
            </w:r>
          </w:p>
        </w:tc>
        <w:tc>
          <w:tcPr>
            <w:tcW w:w="1384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3BF430D2" w14:textId="77777777" w:rsidR="003E361C" w:rsidRPr="006C1D5C" w:rsidRDefault="003E361C" w:rsidP="00002A5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0B62A3">
              <w:rPr>
                <w:rFonts w:asciiTheme="minorHAnsi" w:hAnsiTheme="minorHAnsi" w:cstheme="minorHAnsi"/>
                <w:sz w:val="18"/>
                <w:szCs w:val="18"/>
              </w:rPr>
              <w:t>TAK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2201B7A4" w14:textId="77777777" w:rsidR="003E361C" w:rsidRPr="006C1D5C" w:rsidRDefault="003E361C" w:rsidP="00002A57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3E361C" w:rsidRPr="006C1D5C" w14:paraId="46F83024" w14:textId="77777777" w:rsidTr="00002A57">
        <w:tc>
          <w:tcPr>
            <w:tcW w:w="473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02A56D18" w14:textId="1E154AFC" w:rsidR="003E361C" w:rsidRPr="006C1D5C" w:rsidRDefault="003E361C" w:rsidP="00002A5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1</w:t>
            </w:r>
            <w:r w:rsidR="00E67C1F">
              <w:rPr>
                <w:rFonts w:asciiTheme="minorHAnsi" w:hAnsiTheme="minorHAnsi" w:cstheme="minorHAnsi"/>
                <w:sz w:val="18"/>
                <w:szCs w:val="18"/>
              </w:rPr>
              <w:t>6</w:t>
            </w:r>
          </w:p>
        </w:tc>
        <w:tc>
          <w:tcPr>
            <w:tcW w:w="4377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1F56F1DC" w14:textId="77777777" w:rsidR="003E361C" w:rsidRPr="006C1D5C" w:rsidRDefault="003E361C" w:rsidP="00002A5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Automatyczne wykrywanie położenia głowicy</w:t>
            </w:r>
          </w:p>
        </w:tc>
        <w:tc>
          <w:tcPr>
            <w:tcW w:w="1384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65894AFB" w14:textId="77777777" w:rsidR="003E361C" w:rsidRPr="006C1D5C" w:rsidRDefault="003E361C" w:rsidP="00002A5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0B62A3">
              <w:rPr>
                <w:rFonts w:asciiTheme="minorHAnsi" w:hAnsiTheme="minorHAnsi" w:cstheme="minorHAnsi"/>
                <w:sz w:val="18"/>
                <w:szCs w:val="18"/>
              </w:rPr>
              <w:t>TAK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5F0E69A8" w14:textId="77777777" w:rsidR="003E361C" w:rsidRPr="006C1D5C" w:rsidRDefault="003E361C" w:rsidP="00002A57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3E361C" w:rsidRPr="006C1D5C" w14:paraId="60AE1C11" w14:textId="77777777" w:rsidTr="00002A57">
        <w:tc>
          <w:tcPr>
            <w:tcW w:w="473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3A5BB450" w14:textId="084EB6DF" w:rsidR="003E361C" w:rsidRPr="006C1D5C" w:rsidRDefault="003E361C" w:rsidP="00002A5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1</w:t>
            </w:r>
            <w:r w:rsidR="00E67C1F">
              <w:rPr>
                <w:rFonts w:asciiTheme="minorHAnsi" w:hAnsiTheme="minorHAnsi" w:cstheme="minorHAnsi"/>
                <w:sz w:val="18"/>
                <w:szCs w:val="18"/>
              </w:rPr>
              <w:t>7</w:t>
            </w:r>
          </w:p>
        </w:tc>
        <w:tc>
          <w:tcPr>
            <w:tcW w:w="4377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6B2135BB" w14:textId="77777777" w:rsidR="003E361C" w:rsidRPr="006C1D5C" w:rsidRDefault="003E361C" w:rsidP="00002A5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 xml:space="preserve">Obserwacja soczewki </w:t>
            </w:r>
            <w:proofErr w:type="spellStart"/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śródgałkowej</w:t>
            </w:r>
            <w:proofErr w:type="spellEnd"/>
            <w:r w:rsidRPr="006C1D5C">
              <w:rPr>
                <w:rFonts w:asciiTheme="minorHAnsi" w:hAnsiTheme="minorHAnsi" w:cstheme="minorHAnsi"/>
                <w:sz w:val="18"/>
                <w:szCs w:val="18"/>
              </w:rPr>
              <w:t xml:space="preserve"> metodą </w:t>
            </w:r>
            <w:proofErr w:type="spellStart"/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retroiluminacji</w:t>
            </w:r>
            <w:proofErr w:type="spellEnd"/>
          </w:p>
        </w:tc>
        <w:tc>
          <w:tcPr>
            <w:tcW w:w="1384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74172A83" w14:textId="77777777" w:rsidR="003E361C" w:rsidRPr="006C1D5C" w:rsidRDefault="003E361C" w:rsidP="00002A5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B31F7">
              <w:rPr>
                <w:rFonts w:asciiTheme="minorHAnsi" w:hAnsiTheme="minorHAnsi" w:cstheme="minorHAnsi"/>
                <w:sz w:val="18"/>
                <w:szCs w:val="18"/>
              </w:rPr>
              <w:t>TAK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37C6CCDD" w14:textId="77777777" w:rsidR="003E361C" w:rsidRPr="006C1D5C" w:rsidRDefault="003E361C" w:rsidP="00002A57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3E361C" w:rsidRPr="006C1D5C" w14:paraId="7D63CAB5" w14:textId="77777777" w:rsidTr="00002A57">
        <w:tc>
          <w:tcPr>
            <w:tcW w:w="473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12779397" w14:textId="3DECEB30" w:rsidR="003E361C" w:rsidRPr="006C1D5C" w:rsidRDefault="003E361C" w:rsidP="00002A5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1</w:t>
            </w:r>
            <w:r w:rsidR="00E67C1F">
              <w:rPr>
                <w:rFonts w:asciiTheme="minorHAnsi" w:hAnsiTheme="minorHAnsi" w:cstheme="minorHAnsi"/>
                <w:sz w:val="18"/>
                <w:szCs w:val="18"/>
              </w:rPr>
              <w:t>8</w:t>
            </w:r>
          </w:p>
        </w:tc>
        <w:tc>
          <w:tcPr>
            <w:tcW w:w="4377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1065D26A" w14:textId="77777777" w:rsidR="003E361C" w:rsidRPr="006C1D5C" w:rsidRDefault="003E361C" w:rsidP="00002A5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Automatyczna detekcja oka P/L</w:t>
            </w:r>
          </w:p>
        </w:tc>
        <w:tc>
          <w:tcPr>
            <w:tcW w:w="1384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2D45D5B8" w14:textId="77777777" w:rsidR="003E361C" w:rsidRPr="006C1D5C" w:rsidRDefault="003E361C" w:rsidP="00002A5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B31F7">
              <w:rPr>
                <w:rFonts w:asciiTheme="minorHAnsi" w:hAnsiTheme="minorHAnsi" w:cstheme="minorHAnsi"/>
                <w:sz w:val="18"/>
                <w:szCs w:val="18"/>
              </w:rPr>
              <w:t>TAK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6B24C9EF" w14:textId="77777777" w:rsidR="003E361C" w:rsidRPr="006C1D5C" w:rsidRDefault="003E361C" w:rsidP="00002A57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3E361C" w:rsidRPr="006C1D5C" w14:paraId="40F980B5" w14:textId="77777777" w:rsidTr="00002A57">
        <w:tc>
          <w:tcPr>
            <w:tcW w:w="473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78648FBD" w14:textId="48AD35A7" w:rsidR="003E361C" w:rsidRPr="006C1D5C" w:rsidRDefault="003E361C" w:rsidP="00002A5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1</w:t>
            </w:r>
            <w:r w:rsidR="00E67C1F">
              <w:rPr>
                <w:rFonts w:asciiTheme="minorHAnsi" w:hAnsiTheme="minorHAnsi" w:cstheme="minorHAnsi"/>
                <w:sz w:val="18"/>
                <w:szCs w:val="18"/>
              </w:rPr>
              <w:t>9</w:t>
            </w:r>
          </w:p>
        </w:tc>
        <w:tc>
          <w:tcPr>
            <w:tcW w:w="4377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4EB4DF4" w14:textId="77777777" w:rsidR="003E361C" w:rsidRPr="006C1D5C" w:rsidRDefault="003E361C" w:rsidP="00002A5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Cel fiksacyjny przyjazny dla dzieci (dowolny motyw graficzny lub animacja, np. balonik, zwierzątko lub inny obrazek, zgodnie z rozwiązaniem producenta)</w:t>
            </w:r>
          </w:p>
        </w:tc>
        <w:tc>
          <w:tcPr>
            <w:tcW w:w="1384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121A7311" w14:textId="77777777" w:rsidR="003E361C" w:rsidRPr="006C1D5C" w:rsidRDefault="003E361C" w:rsidP="00002A5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B31F7">
              <w:rPr>
                <w:rFonts w:asciiTheme="minorHAnsi" w:hAnsiTheme="minorHAnsi" w:cstheme="minorHAnsi"/>
                <w:sz w:val="18"/>
                <w:szCs w:val="18"/>
              </w:rPr>
              <w:t>TAK, podać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1BBD1C75" w14:textId="77777777" w:rsidR="003E361C" w:rsidRPr="006C1D5C" w:rsidRDefault="003E361C" w:rsidP="00002A57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3E361C" w:rsidRPr="006C1D5C" w14:paraId="6809CB80" w14:textId="77777777" w:rsidTr="00002A57">
        <w:tc>
          <w:tcPr>
            <w:tcW w:w="473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3ECB6F2E" w14:textId="68506AD4" w:rsidR="003E361C" w:rsidRPr="006C1D5C" w:rsidRDefault="00E67C1F" w:rsidP="00002A5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20</w:t>
            </w:r>
          </w:p>
        </w:tc>
        <w:tc>
          <w:tcPr>
            <w:tcW w:w="4377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1D74FFDF" w14:textId="77777777" w:rsidR="003E361C" w:rsidRPr="006C1D5C" w:rsidRDefault="003E361C" w:rsidP="00002A5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Wyświetlacz: kolorowy LCD, przekątna nie mniejsza niż 3,5 cala</w:t>
            </w:r>
          </w:p>
        </w:tc>
        <w:tc>
          <w:tcPr>
            <w:tcW w:w="1384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2C88BE6B" w14:textId="77777777" w:rsidR="003E361C" w:rsidRPr="006C1D5C" w:rsidRDefault="003E361C" w:rsidP="00002A5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B31F7">
              <w:rPr>
                <w:rFonts w:asciiTheme="minorHAnsi" w:hAnsiTheme="minorHAnsi" w:cstheme="minorHAnsi"/>
                <w:sz w:val="18"/>
                <w:szCs w:val="18"/>
              </w:rPr>
              <w:t>TAK, podać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14FDCF63" w14:textId="77777777" w:rsidR="003E361C" w:rsidRPr="006C1D5C" w:rsidRDefault="003E361C" w:rsidP="00002A57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3E361C" w:rsidRPr="006C1D5C" w14:paraId="72DAEDCF" w14:textId="77777777" w:rsidTr="00002A57">
        <w:tc>
          <w:tcPr>
            <w:tcW w:w="473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5AD0D2BA" w14:textId="6AB3433A" w:rsidR="003E361C" w:rsidRPr="006C1D5C" w:rsidRDefault="00E67C1F" w:rsidP="00002A5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21</w:t>
            </w:r>
          </w:p>
        </w:tc>
        <w:tc>
          <w:tcPr>
            <w:tcW w:w="4377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1831129F" w14:textId="77777777" w:rsidR="003E361C" w:rsidRPr="006C1D5C" w:rsidRDefault="003E361C" w:rsidP="00002A5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Interfejs: co najmniej 1 port USB oraz komunikacja bezprzewodowa (LAN/WLAN)</w:t>
            </w:r>
          </w:p>
        </w:tc>
        <w:tc>
          <w:tcPr>
            <w:tcW w:w="1384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2DA42A91" w14:textId="77777777" w:rsidR="003E361C" w:rsidRPr="006C1D5C" w:rsidRDefault="003E361C" w:rsidP="00002A5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B31F7">
              <w:rPr>
                <w:rFonts w:asciiTheme="minorHAnsi" w:hAnsiTheme="minorHAnsi" w:cstheme="minorHAnsi"/>
                <w:sz w:val="18"/>
                <w:szCs w:val="18"/>
              </w:rPr>
              <w:t>TAK, podać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0E01B720" w14:textId="77777777" w:rsidR="003E361C" w:rsidRPr="006C1D5C" w:rsidRDefault="003E361C" w:rsidP="00002A57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3E361C" w:rsidRPr="006C1D5C" w14:paraId="3E825AD3" w14:textId="77777777" w:rsidTr="00002A57">
        <w:tc>
          <w:tcPr>
            <w:tcW w:w="473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53E21E53" w14:textId="2818DF4A" w:rsidR="003E361C" w:rsidRPr="006C1D5C" w:rsidRDefault="00E67C1F" w:rsidP="00002A5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22</w:t>
            </w:r>
          </w:p>
        </w:tc>
        <w:tc>
          <w:tcPr>
            <w:tcW w:w="4377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24B2475F" w14:textId="77777777" w:rsidR="003E361C" w:rsidRPr="006C1D5C" w:rsidRDefault="003E361C" w:rsidP="00002A5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Zasilanie akumulatorowe zapewniające czas pracy nie krótszy niż ok. 150 minut na jednym ładowaniu</w:t>
            </w:r>
          </w:p>
        </w:tc>
        <w:tc>
          <w:tcPr>
            <w:tcW w:w="1384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6668CC98" w14:textId="77777777" w:rsidR="003E361C" w:rsidRPr="006C1D5C" w:rsidRDefault="003E361C" w:rsidP="00002A5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06A4E">
              <w:rPr>
                <w:rFonts w:asciiTheme="minorHAnsi" w:hAnsiTheme="minorHAnsi" w:cstheme="minorHAnsi"/>
                <w:sz w:val="18"/>
                <w:szCs w:val="18"/>
              </w:rPr>
              <w:t>TAK, podać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5D7DCF30" w14:textId="77777777" w:rsidR="003E361C" w:rsidRPr="006C1D5C" w:rsidRDefault="003E361C" w:rsidP="00002A57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3E361C" w:rsidRPr="006C1D5C" w14:paraId="7D1F5416" w14:textId="77777777" w:rsidTr="00002A57">
        <w:tc>
          <w:tcPr>
            <w:tcW w:w="473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29E32A31" w14:textId="3EB09B4A" w:rsidR="003E361C" w:rsidRPr="006C1D5C" w:rsidRDefault="00E67C1F" w:rsidP="00002A5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23</w:t>
            </w:r>
          </w:p>
        </w:tc>
        <w:tc>
          <w:tcPr>
            <w:tcW w:w="4377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0AD675F7" w14:textId="77777777" w:rsidR="003E361C" w:rsidRPr="006C1D5C" w:rsidRDefault="003E361C" w:rsidP="00002A5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Waga urządzenia z akumulatorem: nie więcej niż ok. 1000 g</w:t>
            </w:r>
          </w:p>
        </w:tc>
        <w:tc>
          <w:tcPr>
            <w:tcW w:w="1384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6078483D" w14:textId="77777777" w:rsidR="003E361C" w:rsidRPr="006C1D5C" w:rsidRDefault="003E361C" w:rsidP="00002A5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06A4E">
              <w:rPr>
                <w:rFonts w:asciiTheme="minorHAnsi" w:hAnsiTheme="minorHAnsi" w:cstheme="minorHAnsi"/>
                <w:sz w:val="18"/>
                <w:szCs w:val="18"/>
              </w:rPr>
              <w:t>TAK, podać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01783F41" w14:textId="77777777" w:rsidR="003E361C" w:rsidRPr="006C1D5C" w:rsidRDefault="003E361C" w:rsidP="00002A57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3E361C" w:rsidRPr="006C1D5C" w14:paraId="2FA7F186" w14:textId="77777777" w:rsidTr="00002A57">
        <w:tc>
          <w:tcPr>
            <w:tcW w:w="473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35E9C808" w14:textId="7ED0F6EF" w:rsidR="003E361C" w:rsidRPr="006C1D5C" w:rsidRDefault="00E67C1F" w:rsidP="00002A5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24</w:t>
            </w:r>
          </w:p>
        </w:tc>
        <w:tc>
          <w:tcPr>
            <w:tcW w:w="4377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64AB9978" w14:textId="77777777" w:rsidR="003E361C" w:rsidRPr="006C1D5C" w:rsidRDefault="003E361C" w:rsidP="00002A5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Stacja dokująca: drukarka termiczna z automatyczną obcinarką papieru; interfejs USB, LAN, RS-232C</w:t>
            </w:r>
          </w:p>
        </w:tc>
        <w:tc>
          <w:tcPr>
            <w:tcW w:w="1384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262B8423" w14:textId="77777777" w:rsidR="003E361C" w:rsidRPr="006C1D5C" w:rsidRDefault="003E361C" w:rsidP="00002A5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06A4E">
              <w:rPr>
                <w:rFonts w:asciiTheme="minorHAnsi" w:hAnsiTheme="minorHAnsi" w:cstheme="minorHAnsi"/>
                <w:sz w:val="18"/>
                <w:szCs w:val="18"/>
              </w:rPr>
              <w:t>TAK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6E78E9A3" w14:textId="77777777" w:rsidR="003E361C" w:rsidRPr="006C1D5C" w:rsidRDefault="003E361C" w:rsidP="00002A57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3E361C" w:rsidRPr="006C1D5C" w14:paraId="71D8DA22" w14:textId="77777777" w:rsidTr="00002A57">
        <w:tc>
          <w:tcPr>
            <w:tcW w:w="473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58E97D51" w14:textId="50A74F64" w:rsidR="003E361C" w:rsidRPr="006C1D5C" w:rsidRDefault="00E67C1F" w:rsidP="00002A5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25</w:t>
            </w:r>
          </w:p>
        </w:tc>
        <w:tc>
          <w:tcPr>
            <w:tcW w:w="4377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10796BE3" w14:textId="77777777" w:rsidR="003E361C" w:rsidRPr="006C1D5C" w:rsidRDefault="003E361C" w:rsidP="00002A5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Czas ładowania akumulatora: nie dłuższy niż ok. 150 minut</w:t>
            </w:r>
          </w:p>
        </w:tc>
        <w:tc>
          <w:tcPr>
            <w:tcW w:w="1384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1D2CA6AE" w14:textId="77777777" w:rsidR="003E361C" w:rsidRPr="006C1D5C" w:rsidRDefault="003E361C" w:rsidP="00002A5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06A4E">
              <w:rPr>
                <w:rFonts w:asciiTheme="minorHAnsi" w:hAnsiTheme="minorHAnsi" w:cstheme="minorHAnsi"/>
                <w:sz w:val="18"/>
                <w:szCs w:val="18"/>
              </w:rPr>
              <w:t>TAK, podać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55031210" w14:textId="77777777" w:rsidR="003E361C" w:rsidRPr="006C1D5C" w:rsidRDefault="003E361C" w:rsidP="00002A57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3E361C" w:rsidRPr="006C1D5C" w14:paraId="2C21686F" w14:textId="77777777" w:rsidTr="00002A57">
        <w:tc>
          <w:tcPr>
            <w:tcW w:w="473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273540E4" w14:textId="73D270AA" w:rsidR="003E361C" w:rsidRPr="006C1D5C" w:rsidRDefault="00E67C1F" w:rsidP="00002A5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26</w:t>
            </w:r>
          </w:p>
        </w:tc>
        <w:tc>
          <w:tcPr>
            <w:tcW w:w="4377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1072C17" w14:textId="77777777" w:rsidR="003E361C" w:rsidRPr="006C1D5C" w:rsidRDefault="003E361C" w:rsidP="00002A5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Waga stacji dokującej: nie więcej niż ok. 3 kg</w:t>
            </w:r>
          </w:p>
        </w:tc>
        <w:tc>
          <w:tcPr>
            <w:tcW w:w="1384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4B335036" w14:textId="77777777" w:rsidR="003E361C" w:rsidRPr="006C1D5C" w:rsidRDefault="003E361C" w:rsidP="00002A5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06A4E">
              <w:rPr>
                <w:rFonts w:asciiTheme="minorHAnsi" w:hAnsiTheme="minorHAnsi" w:cstheme="minorHAnsi"/>
                <w:sz w:val="18"/>
                <w:szCs w:val="18"/>
              </w:rPr>
              <w:t>TAK, podać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0A990A00" w14:textId="77777777" w:rsidR="003E361C" w:rsidRPr="006C1D5C" w:rsidRDefault="003E361C" w:rsidP="00002A57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95119A" w:rsidRPr="006C1D5C" w14:paraId="73C4B31B" w14:textId="77777777" w:rsidTr="00002A57">
        <w:tc>
          <w:tcPr>
            <w:tcW w:w="473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3DD69835" w14:textId="565FF9F2" w:rsidR="0095119A" w:rsidRPr="006C1D5C" w:rsidRDefault="00E67C1F" w:rsidP="0095119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27</w:t>
            </w:r>
          </w:p>
        </w:tc>
        <w:tc>
          <w:tcPr>
            <w:tcW w:w="4377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6C9A002B" w14:textId="3CC797F2" w:rsidR="0095119A" w:rsidRPr="006C1D5C" w:rsidRDefault="0095119A" w:rsidP="0095119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Dedykowana torba/ etui do transportu</w:t>
            </w:r>
          </w:p>
        </w:tc>
        <w:tc>
          <w:tcPr>
            <w:tcW w:w="1384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6B05666F" w14:textId="501CEC8A" w:rsidR="0095119A" w:rsidRPr="00F06A4E" w:rsidRDefault="0095119A" w:rsidP="0095119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2A7E62">
              <w:rPr>
                <w:rFonts w:asciiTheme="minorHAnsi" w:hAnsiTheme="minorHAnsi" w:cstheme="minorHAnsi"/>
                <w:sz w:val="18"/>
                <w:szCs w:val="18"/>
              </w:rPr>
              <w:t>TAK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937910E" w14:textId="77777777" w:rsidR="0095119A" w:rsidRPr="006C1D5C" w:rsidRDefault="0095119A" w:rsidP="0095119A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E67C1F" w:rsidRPr="006C1D5C" w14:paraId="39485EC5" w14:textId="77777777" w:rsidTr="00002A57">
        <w:tc>
          <w:tcPr>
            <w:tcW w:w="473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5A2863CC" w14:textId="1E048D27" w:rsidR="00E67C1F" w:rsidRDefault="00E67C1F" w:rsidP="00E67C1F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28</w:t>
            </w:r>
          </w:p>
        </w:tc>
        <w:tc>
          <w:tcPr>
            <w:tcW w:w="4377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5A897947" w14:textId="4F23736B" w:rsidR="00E67C1F" w:rsidRDefault="00E67C1F" w:rsidP="00E67C1F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Gwarancja min. 24 miesiące</w:t>
            </w:r>
          </w:p>
        </w:tc>
        <w:tc>
          <w:tcPr>
            <w:tcW w:w="1384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66FE6F68" w14:textId="1E0FA42B" w:rsidR="00E67C1F" w:rsidRPr="002A7E62" w:rsidRDefault="00E67C1F" w:rsidP="00E67C1F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TAK, podać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A04E816" w14:textId="77777777" w:rsidR="00E67C1F" w:rsidRPr="006C1D5C" w:rsidRDefault="00E67C1F" w:rsidP="00E67C1F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</w:tbl>
    <w:p w14:paraId="5DFEC6A6" w14:textId="4385ADF9" w:rsidR="002E6381" w:rsidRPr="006C1D5C" w:rsidRDefault="00DF2EC9">
      <w:pPr>
        <w:pStyle w:val="Nagwek1"/>
        <w:spacing w:before="400" w:after="150"/>
        <w:rPr>
          <w:rFonts w:asciiTheme="minorHAnsi" w:hAnsiTheme="minorHAnsi" w:cstheme="minorHAnsi"/>
          <w:color w:val="auto"/>
          <w:sz w:val="18"/>
          <w:szCs w:val="18"/>
        </w:rPr>
      </w:pPr>
      <w:r w:rsidRPr="00F13CB7">
        <w:rPr>
          <w:rFonts w:asciiTheme="minorHAnsi" w:hAnsiTheme="minorHAnsi" w:cstheme="minorHAnsi"/>
          <w:b/>
          <w:bCs/>
          <w:sz w:val="18"/>
          <w:szCs w:val="18"/>
        </w:rPr>
        <w:t>Pakiet nr 2:</w:t>
      </w:r>
      <w:r>
        <w:rPr>
          <w:rFonts w:asciiTheme="minorHAnsi" w:hAnsiTheme="minorHAnsi" w:cstheme="minorHAnsi"/>
          <w:color w:val="auto"/>
          <w:sz w:val="18"/>
          <w:szCs w:val="18"/>
        </w:rPr>
        <w:br/>
      </w:r>
      <w:r w:rsidR="009D4598" w:rsidRPr="006C1D5C">
        <w:rPr>
          <w:rFonts w:asciiTheme="minorHAnsi" w:hAnsiTheme="minorHAnsi" w:cstheme="minorHAnsi"/>
          <w:color w:val="auto"/>
          <w:sz w:val="18"/>
          <w:szCs w:val="18"/>
        </w:rPr>
        <w:t>Zintegrowany system do subiektywnego badania refrakcji (</w:t>
      </w:r>
      <w:proofErr w:type="spellStart"/>
      <w:r w:rsidR="009D4598" w:rsidRPr="006C1D5C">
        <w:rPr>
          <w:rFonts w:asciiTheme="minorHAnsi" w:hAnsiTheme="minorHAnsi" w:cstheme="minorHAnsi"/>
          <w:color w:val="auto"/>
          <w:sz w:val="18"/>
          <w:szCs w:val="18"/>
        </w:rPr>
        <w:t>foropter</w:t>
      </w:r>
      <w:proofErr w:type="spellEnd"/>
      <w:r w:rsidR="009D4598" w:rsidRPr="006C1D5C">
        <w:rPr>
          <w:rFonts w:asciiTheme="minorHAnsi" w:hAnsiTheme="minorHAnsi" w:cstheme="minorHAnsi"/>
          <w:color w:val="auto"/>
          <w:sz w:val="18"/>
          <w:szCs w:val="18"/>
        </w:rPr>
        <w:t xml:space="preserve"> automatyczny z projektorem optotypów)</w:t>
      </w:r>
      <w:r w:rsidR="0095119A">
        <w:rPr>
          <w:rFonts w:asciiTheme="minorHAnsi" w:hAnsiTheme="minorHAnsi" w:cstheme="minorHAnsi"/>
          <w:color w:val="auto"/>
          <w:sz w:val="18"/>
          <w:szCs w:val="18"/>
        </w:rPr>
        <w:t xml:space="preserve"> </w:t>
      </w:r>
      <w:r w:rsidR="0095119A" w:rsidRPr="0095119A">
        <w:rPr>
          <w:rFonts w:asciiTheme="minorHAnsi" w:hAnsiTheme="minorHAnsi" w:cstheme="minorHAnsi"/>
          <w:color w:val="auto"/>
          <w:sz w:val="18"/>
          <w:szCs w:val="18"/>
        </w:rPr>
        <w:t>wraz z dedykowaną, fabryczną skrzynią transportową do wielokrotnego użytku</w:t>
      </w:r>
      <w:r w:rsidR="0095119A">
        <w:rPr>
          <w:rFonts w:asciiTheme="minorHAnsi" w:hAnsiTheme="minorHAnsi" w:cstheme="minorHAnsi"/>
          <w:color w:val="auto"/>
          <w:sz w:val="18"/>
          <w:szCs w:val="18"/>
        </w:rPr>
        <w:t>.</w:t>
      </w:r>
    </w:p>
    <w:tbl>
      <w:tblPr>
        <w:tblW w:w="102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79"/>
        <w:gridCol w:w="4468"/>
        <w:gridCol w:w="1287"/>
        <w:gridCol w:w="4000"/>
      </w:tblGrid>
      <w:tr w:rsidR="006C1D5C" w:rsidRPr="006C1D5C" w14:paraId="6298648F" w14:textId="77777777" w:rsidTr="0013569C">
        <w:trPr>
          <w:tblHeader/>
        </w:trPr>
        <w:tc>
          <w:tcPr>
            <w:tcW w:w="479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D9D9D9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10E90CE0" w14:textId="2B6261D9" w:rsidR="006C1D5C" w:rsidRPr="006C1D5C" w:rsidRDefault="006C1D5C" w:rsidP="006C1D5C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4468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D9D9D9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579FAE69" w14:textId="78509633" w:rsidR="006C1D5C" w:rsidRPr="006C1D5C" w:rsidRDefault="006C1D5C" w:rsidP="006C1D5C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1287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D9D9D9"/>
            <w:vAlign w:val="center"/>
          </w:tcPr>
          <w:p w14:paraId="23F2E576" w14:textId="469F1099" w:rsidR="006C1D5C" w:rsidRPr="006C1D5C" w:rsidRDefault="006C1D5C" w:rsidP="006C1D5C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D9D9D9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3859A840" w14:textId="5F4C90FA" w:rsidR="006C1D5C" w:rsidRPr="006C1D5C" w:rsidRDefault="006C1D5C" w:rsidP="006C1D5C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4</w:t>
            </w:r>
          </w:p>
        </w:tc>
      </w:tr>
      <w:tr w:rsidR="006C1D5C" w:rsidRPr="006C1D5C" w14:paraId="7860FFBC" w14:textId="77777777" w:rsidTr="0013569C">
        <w:tc>
          <w:tcPr>
            <w:tcW w:w="479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D9D9D9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3596ABB2" w14:textId="3EAE9A13" w:rsidR="006C1D5C" w:rsidRPr="006C1D5C" w:rsidRDefault="006C1D5C" w:rsidP="006C1D5C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Lp.</w:t>
            </w:r>
          </w:p>
        </w:tc>
        <w:tc>
          <w:tcPr>
            <w:tcW w:w="4468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D9D9D9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70458A60" w14:textId="48400823" w:rsidR="006C1D5C" w:rsidRPr="006C1D5C" w:rsidRDefault="006C1D5C" w:rsidP="006C1D5C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Wymagania minimalne Zamawiającego</w:t>
            </w:r>
          </w:p>
        </w:tc>
        <w:tc>
          <w:tcPr>
            <w:tcW w:w="1287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D9D9D9"/>
            <w:vAlign w:val="center"/>
          </w:tcPr>
          <w:p w14:paraId="6AB73499" w14:textId="5B84FA09" w:rsidR="006C1D5C" w:rsidRPr="006C1D5C" w:rsidRDefault="006C1D5C" w:rsidP="006C1D5C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Parametr wymagany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D9D9D9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18AED5E2" w14:textId="77777777" w:rsidR="006C1D5C" w:rsidRPr="006C1D5C" w:rsidRDefault="006C1D5C" w:rsidP="006C1D5C">
            <w:pPr>
              <w:ind w:left="96" w:firstLine="90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Parametr oferowany</w:t>
            </w:r>
          </w:p>
          <w:p w14:paraId="36DA865A" w14:textId="064FECBD" w:rsidR="006C1D5C" w:rsidRPr="006C1D5C" w:rsidRDefault="006C1D5C" w:rsidP="006C1D5C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DF2EC9">
              <w:rPr>
                <w:rFonts w:asciiTheme="minorHAnsi" w:hAnsiTheme="minorHAnsi" w:cstheme="minorHAnsi"/>
                <w:b/>
                <w:bCs/>
                <w:color w:val="4472C4" w:themeColor="accent1"/>
                <w:sz w:val="16"/>
                <w:szCs w:val="16"/>
              </w:rPr>
              <w:lastRenderedPageBreak/>
              <w:t>Odpowiedź: TAK (będąca potwierdzeniem spełnienia parametru określonego w kolumnie nr 2 ) lub krótki opis oferowanego konkretnie parametru</w:t>
            </w:r>
          </w:p>
        </w:tc>
      </w:tr>
      <w:tr w:rsidR="00DF2EC9" w:rsidRPr="006C1D5C" w14:paraId="67374469" w14:textId="77777777" w:rsidTr="00BA5488">
        <w:tc>
          <w:tcPr>
            <w:tcW w:w="479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1331574F" w14:textId="2D07F8D2" w:rsidR="00DF2EC9" w:rsidRPr="006C1D5C" w:rsidRDefault="00DF2EC9" w:rsidP="00DF2EC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lastRenderedPageBreak/>
              <w:t>1</w:t>
            </w:r>
          </w:p>
        </w:tc>
        <w:tc>
          <w:tcPr>
            <w:tcW w:w="4468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66EF338F" w14:textId="25E1542D" w:rsidR="00DF2EC9" w:rsidRPr="006C1D5C" w:rsidRDefault="00DF2EC9" w:rsidP="00DF2EC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Producent, marka, model</w:t>
            </w:r>
          </w:p>
        </w:tc>
        <w:tc>
          <w:tcPr>
            <w:tcW w:w="1287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vAlign w:val="center"/>
          </w:tcPr>
          <w:p w14:paraId="0199E831" w14:textId="50670B8D" w:rsidR="00DF2EC9" w:rsidRPr="006C1D5C" w:rsidRDefault="00DF2EC9" w:rsidP="00DF2EC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TAK, podać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086D6138" w14:textId="77777777" w:rsidR="00DF2EC9" w:rsidRPr="006C1D5C" w:rsidRDefault="00DF2EC9" w:rsidP="00DF2EC9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DF2EC9" w:rsidRPr="006C1D5C" w14:paraId="6E02522E" w14:textId="77777777" w:rsidTr="00BA5488">
        <w:tc>
          <w:tcPr>
            <w:tcW w:w="479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09E2FAA4" w14:textId="1C330BD2" w:rsidR="00DF2EC9" w:rsidRPr="006C1D5C" w:rsidRDefault="00DF2EC9" w:rsidP="00DF2EC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2</w:t>
            </w:r>
          </w:p>
        </w:tc>
        <w:tc>
          <w:tcPr>
            <w:tcW w:w="4468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63B61694" w14:textId="6D594AD5" w:rsidR="00DF2EC9" w:rsidRPr="006C1D5C" w:rsidRDefault="00DF2EC9" w:rsidP="00DF2EC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Kraj pochodzenia</w:t>
            </w:r>
          </w:p>
        </w:tc>
        <w:tc>
          <w:tcPr>
            <w:tcW w:w="1287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vAlign w:val="center"/>
          </w:tcPr>
          <w:p w14:paraId="5B8D2406" w14:textId="1598BB87" w:rsidR="00DF2EC9" w:rsidRPr="006C1D5C" w:rsidRDefault="00DF2EC9" w:rsidP="00DF2EC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TAK, podać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50ABE879" w14:textId="77777777" w:rsidR="00DF2EC9" w:rsidRPr="006C1D5C" w:rsidRDefault="00DF2EC9" w:rsidP="00DF2EC9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DF2EC9" w:rsidRPr="006C1D5C" w14:paraId="253ED5F4" w14:textId="77777777" w:rsidTr="00BA5488">
        <w:tc>
          <w:tcPr>
            <w:tcW w:w="479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E3C58A1" w14:textId="1F5EDE1F" w:rsidR="00DF2EC9" w:rsidRPr="006C1D5C" w:rsidRDefault="00DF2EC9" w:rsidP="00DF2EC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3</w:t>
            </w:r>
          </w:p>
        </w:tc>
        <w:tc>
          <w:tcPr>
            <w:tcW w:w="4468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7C2103A2" w14:textId="431125F3" w:rsidR="00DF2EC9" w:rsidRPr="006C1D5C" w:rsidRDefault="00F13CB7" w:rsidP="00DF2EC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0E15CA">
              <w:rPr>
                <w:rFonts w:asciiTheme="minorHAnsi" w:hAnsiTheme="minorHAnsi" w:cstheme="minorHAnsi"/>
                <w:sz w:val="18"/>
                <w:szCs w:val="18"/>
              </w:rPr>
              <w:t xml:space="preserve">Oferowane urządzenie jest fabrycznie nowe, wolne od wad fizycznych i prawnych oraz wyprodukowane nie wcześniej niż 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2025</w:t>
            </w:r>
            <w:r w:rsidRPr="000E15CA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roku.</w:t>
            </w:r>
          </w:p>
        </w:tc>
        <w:tc>
          <w:tcPr>
            <w:tcW w:w="1287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vAlign w:val="center"/>
          </w:tcPr>
          <w:p w14:paraId="19955451" w14:textId="5249FA6D" w:rsidR="00DF2EC9" w:rsidRPr="006C1D5C" w:rsidRDefault="00DF2EC9" w:rsidP="00DF2EC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TAK, podać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7B18F8D1" w14:textId="77777777" w:rsidR="00DF2EC9" w:rsidRPr="006C1D5C" w:rsidRDefault="00DF2EC9" w:rsidP="00DF2EC9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080E663C" w14:textId="77777777" w:rsidR="00DF2EC9" w:rsidRPr="006C1D5C" w:rsidRDefault="00DF2EC9" w:rsidP="00DF2EC9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…………………………………………</w:t>
            </w:r>
          </w:p>
          <w:p w14:paraId="10D061A6" w14:textId="2B74CC76" w:rsidR="00DF2EC9" w:rsidRPr="006C1D5C" w:rsidRDefault="00DF2EC9" w:rsidP="00DF2EC9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podać rok i miesiąc produkcji urządzenia</w:t>
            </w:r>
          </w:p>
        </w:tc>
      </w:tr>
      <w:tr w:rsidR="00DF2EC9" w:rsidRPr="006C1D5C" w14:paraId="52531DDC" w14:textId="77777777" w:rsidTr="006C1D5C">
        <w:tc>
          <w:tcPr>
            <w:tcW w:w="479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3C3FD5B8" w14:textId="09583598" w:rsidR="00DF2EC9" w:rsidRPr="006C1D5C" w:rsidRDefault="00DF2EC9" w:rsidP="00DF2EC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4</w:t>
            </w:r>
          </w:p>
        </w:tc>
        <w:tc>
          <w:tcPr>
            <w:tcW w:w="4468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77F6C896" w14:textId="77777777" w:rsidR="00DF2EC9" w:rsidRPr="006C1D5C" w:rsidRDefault="00DF2EC9" w:rsidP="00DF2EC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 xml:space="preserve">Wyświetlacz optotypów zintegrowany z </w:t>
            </w:r>
            <w:proofErr w:type="spellStart"/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foropterem</w:t>
            </w:r>
            <w:proofErr w:type="spellEnd"/>
            <w:r w:rsidRPr="006C1D5C">
              <w:rPr>
                <w:rFonts w:asciiTheme="minorHAnsi" w:hAnsiTheme="minorHAnsi" w:cstheme="minorHAnsi"/>
                <w:sz w:val="18"/>
                <w:szCs w:val="18"/>
              </w:rPr>
              <w:t xml:space="preserve"> w jednym urządzeniu lub w architekturze modularnej (osobny projektor optotypów współpracujący z </w:t>
            </w:r>
            <w:proofErr w:type="spellStart"/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foropterem</w:t>
            </w:r>
            <w:proofErr w:type="spellEnd"/>
            <w:r w:rsidRPr="006C1D5C">
              <w:rPr>
                <w:rFonts w:asciiTheme="minorHAnsi" w:hAnsiTheme="minorHAnsi" w:cstheme="minorHAnsi"/>
                <w:sz w:val="18"/>
                <w:szCs w:val="18"/>
              </w:rPr>
              <w:t xml:space="preserve"> automatycznym), pod warunkiem zapewnienia tożsamej funkcjonalności badania</w:t>
            </w:r>
          </w:p>
        </w:tc>
        <w:tc>
          <w:tcPr>
            <w:tcW w:w="1287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1E9CF781" w14:textId="287C9DF2" w:rsidR="00DF2EC9" w:rsidRPr="006C1D5C" w:rsidRDefault="00DF2EC9" w:rsidP="00DF2EC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00566">
              <w:rPr>
                <w:rFonts w:asciiTheme="minorHAnsi" w:hAnsiTheme="minorHAnsi" w:cstheme="minorHAnsi"/>
                <w:sz w:val="18"/>
                <w:szCs w:val="18"/>
              </w:rPr>
              <w:t>TAK, podać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517A0D0A" w14:textId="6C36290C" w:rsidR="00DF2EC9" w:rsidRPr="006C1D5C" w:rsidRDefault="00DF2EC9" w:rsidP="00DF2EC9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DF2EC9" w:rsidRPr="006C1D5C" w14:paraId="15B4F293" w14:textId="77777777" w:rsidTr="006C1D5C">
        <w:tc>
          <w:tcPr>
            <w:tcW w:w="479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59AD69F8" w14:textId="3DEDB1CA" w:rsidR="00DF2EC9" w:rsidRPr="006C1D5C" w:rsidRDefault="00DF2EC9" w:rsidP="00DF2EC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5</w:t>
            </w:r>
          </w:p>
        </w:tc>
        <w:tc>
          <w:tcPr>
            <w:tcW w:w="4468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6CC74242" w14:textId="6C3BD23C" w:rsidR="00DF2EC9" w:rsidRPr="006C1D5C" w:rsidRDefault="00DF2EC9" w:rsidP="00DF2EC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 xml:space="preserve">Odległość projekcyjna: imitacja dali (min. 5 m) poprzez system luster; do </w:t>
            </w:r>
            <w:proofErr w:type="spellStart"/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bliży</w:t>
            </w:r>
            <w:proofErr w:type="spellEnd"/>
            <w:r w:rsidRPr="006C1D5C">
              <w:rPr>
                <w:rFonts w:asciiTheme="minorHAnsi" w:hAnsiTheme="minorHAnsi" w:cstheme="minorHAnsi"/>
                <w:sz w:val="18"/>
                <w:szCs w:val="18"/>
              </w:rPr>
              <w:t xml:space="preserve"> 40 cm</w:t>
            </w:r>
          </w:p>
        </w:tc>
        <w:tc>
          <w:tcPr>
            <w:tcW w:w="1287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6B8E51E3" w14:textId="4FC4240E" w:rsidR="00DF2EC9" w:rsidRPr="006C1D5C" w:rsidRDefault="00DF2EC9" w:rsidP="00DF2EC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00566">
              <w:rPr>
                <w:rFonts w:asciiTheme="minorHAnsi" w:hAnsiTheme="minorHAnsi" w:cstheme="minorHAnsi"/>
                <w:sz w:val="18"/>
                <w:szCs w:val="18"/>
              </w:rPr>
              <w:t>TAK, podać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3345BEC9" w14:textId="06CFC391" w:rsidR="00DF2EC9" w:rsidRPr="006C1D5C" w:rsidRDefault="00DF2EC9" w:rsidP="00DF2EC9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DF2EC9" w:rsidRPr="006C1D5C" w14:paraId="5618EBCA" w14:textId="77777777" w:rsidTr="006C1D5C">
        <w:tc>
          <w:tcPr>
            <w:tcW w:w="479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59CAA4CD" w14:textId="65515A9D" w:rsidR="00DF2EC9" w:rsidRPr="006C1D5C" w:rsidRDefault="00DF2EC9" w:rsidP="00DF2EC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6</w:t>
            </w:r>
          </w:p>
        </w:tc>
        <w:tc>
          <w:tcPr>
            <w:tcW w:w="4468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E213D8A" w14:textId="77777777" w:rsidR="00DF2EC9" w:rsidRPr="006C1D5C" w:rsidRDefault="00DF2EC9" w:rsidP="00DF2EC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Funkcja maskowania optotypów (pojedynczych znaków, linii poziomych i pionowych)</w:t>
            </w:r>
          </w:p>
        </w:tc>
        <w:tc>
          <w:tcPr>
            <w:tcW w:w="1287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6771F4E8" w14:textId="41E14FFF" w:rsidR="00DF2EC9" w:rsidRPr="006C1D5C" w:rsidRDefault="00DF2EC9" w:rsidP="00DF2EC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00566">
              <w:rPr>
                <w:rFonts w:asciiTheme="minorHAnsi" w:hAnsiTheme="minorHAnsi" w:cstheme="minorHAnsi"/>
                <w:sz w:val="18"/>
                <w:szCs w:val="18"/>
              </w:rPr>
              <w:t>TAK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6C42B4A4" w14:textId="4DE864DB" w:rsidR="00DF2EC9" w:rsidRPr="006C1D5C" w:rsidRDefault="00DF2EC9" w:rsidP="00DF2EC9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DF2EC9" w:rsidRPr="006C1D5C" w14:paraId="722DC624" w14:textId="77777777" w:rsidTr="006C1D5C">
        <w:tc>
          <w:tcPr>
            <w:tcW w:w="479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151A9A19" w14:textId="214FDD88" w:rsidR="00DF2EC9" w:rsidRPr="006C1D5C" w:rsidRDefault="00DF2EC9" w:rsidP="00DF2EC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7</w:t>
            </w:r>
          </w:p>
        </w:tc>
        <w:tc>
          <w:tcPr>
            <w:tcW w:w="4468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38967245" w14:textId="77777777" w:rsidR="00DF2EC9" w:rsidRPr="006C1D5C" w:rsidRDefault="00DF2EC9" w:rsidP="00DF2EC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Filtr czerwono-zielony</w:t>
            </w:r>
          </w:p>
        </w:tc>
        <w:tc>
          <w:tcPr>
            <w:tcW w:w="1287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747C7944" w14:textId="77483341" w:rsidR="00DF2EC9" w:rsidRPr="006C1D5C" w:rsidRDefault="00DF2EC9" w:rsidP="00DF2EC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00566">
              <w:rPr>
                <w:rFonts w:asciiTheme="minorHAnsi" w:hAnsiTheme="minorHAnsi" w:cstheme="minorHAnsi"/>
                <w:sz w:val="18"/>
                <w:szCs w:val="18"/>
              </w:rPr>
              <w:t>TAK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7EAA9BF3" w14:textId="19CD4FD6" w:rsidR="00DF2EC9" w:rsidRPr="006C1D5C" w:rsidRDefault="00DF2EC9" w:rsidP="00DF2EC9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DF2EC9" w:rsidRPr="006C1D5C" w14:paraId="009DD05F" w14:textId="77777777" w:rsidTr="006C1D5C">
        <w:tc>
          <w:tcPr>
            <w:tcW w:w="479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61173F7F" w14:textId="609DF20C" w:rsidR="00DF2EC9" w:rsidRPr="006C1D5C" w:rsidRDefault="00DF2EC9" w:rsidP="00DF2EC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8</w:t>
            </w:r>
          </w:p>
        </w:tc>
        <w:tc>
          <w:tcPr>
            <w:tcW w:w="4468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53EBE50B" w14:textId="77777777" w:rsidR="00DF2EC9" w:rsidRPr="006C1D5C" w:rsidRDefault="00DF2EC9" w:rsidP="00DF2EC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Badanie obuocznego widzenia: test czerwono-zielony, pryzmat dysocjujący</w:t>
            </w:r>
          </w:p>
        </w:tc>
        <w:tc>
          <w:tcPr>
            <w:tcW w:w="1287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01F21351" w14:textId="7BA804A1" w:rsidR="00DF2EC9" w:rsidRPr="006C1D5C" w:rsidRDefault="00DF2EC9" w:rsidP="00DF2EC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00566">
              <w:rPr>
                <w:rFonts w:asciiTheme="minorHAnsi" w:hAnsiTheme="minorHAnsi" w:cstheme="minorHAnsi"/>
                <w:sz w:val="18"/>
                <w:szCs w:val="18"/>
              </w:rPr>
              <w:t>TAK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1BBEC525" w14:textId="66450C34" w:rsidR="00DF2EC9" w:rsidRPr="006C1D5C" w:rsidRDefault="00DF2EC9" w:rsidP="00DF2EC9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DF2EC9" w:rsidRPr="006C1D5C" w14:paraId="604F7B19" w14:textId="77777777" w:rsidTr="00DF2EC9">
        <w:tc>
          <w:tcPr>
            <w:tcW w:w="479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D0CECE" w:themeFill="background2" w:themeFillShade="E6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045BFC7B" w14:textId="77777777" w:rsidR="00DF2EC9" w:rsidRPr="006C1D5C" w:rsidRDefault="00DF2EC9" w:rsidP="00DF2EC9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4468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D0CECE" w:themeFill="background2" w:themeFillShade="E6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57F1B44D" w14:textId="06E82E82" w:rsidR="00DF2EC9" w:rsidRPr="006C1D5C" w:rsidRDefault="00DF2EC9" w:rsidP="00DF2EC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proofErr w:type="spellStart"/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Foropter</w:t>
            </w:r>
            <w:proofErr w:type="spellEnd"/>
            <w:r w:rsidRPr="006C1D5C">
              <w:rPr>
                <w:rFonts w:asciiTheme="minorHAnsi" w:hAnsiTheme="minorHAnsi" w:cstheme="minorHAnsi"/>
                <w:sz w:val="18"/>
                <w:szCs w:val="18"/>
              </w:rPr>
              <w:t xml:space="preserve"> – zakres pomiarowy:</w:t>
            </w:r>
          </w:p>
        </w:tc>
        <w:tc>
          <w:tcPr>
            <w:tcW w:w="1287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D0CECE" w:themeFill="background2" w:themeFillShade="E6"/>
          </w:tcPr>
          <w:p w14:paraId="0E1CC397" w14:textId="77777777" w:rsidR="00DF2EC9" w:rsidRPr="006C1D5C" w:rsidRDefault="00DF2EC9" w:rsidP="00DF2EC9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D0CECE" w:themeFill="background2" w:themeFillShade="E6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6E9EE1F6" w14:textId="3EDBB788" w:rsidR="00DF2EC9" w:rsidRPr="006C1D5C" w:rsidRDefault="00DF2EC9" w:rsidP="00DF2EC9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DF2EC9" w:rsidRPr="006C1D5C" w14:paraId="442F72FB" w14:textId="77777777" w:rsidTr="006C1D5C">
        <w:tc>
          <w:tcPr>
            <w:tcW w:w="479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14F7B44" w14:textId="54A2636B" w:rsidR="00DF2EC9" w:rsidRPr="006C1D5C" w:rsidRDefault="00E67C1F" w:rsidP="00DF2EC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9</w:t>
            </w:r>
          </w:p>
        </w:tc>
        <w:tc>
          <w:tcPr>
            <w:tcW w:w="4468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2138C6BC" w14:textId="77C69656" w:rsidR="00DF2EC9" w:rsidRPr="006C1D5C" w:rsidRDefault="00DF2EC9" w:rsidP="00DF2EC9">
            <w:pPr>
              <w:pStyle w:val="Akapitzlist"/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Sfera: zakres obejmujący co najmniej od -19 D do +16,75 D (z dokładnością 0.25 / 0.5 do 3.00D)</w:t>
            </w:r>
          </w:p>
        </w:tc>
        <w:tc>
          <w:tcPr>
            <w:tcW w:w="1287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0155402E" w14:textId="04258B08" w:rsidR="00DF2EC9" w:rsidRPr="006C1D5C" w:rsidRDefault="00DF2EC9" w:rsidP="00DF2EC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00566">
              <w:rPr>
                <w:rFonts w:asciiTheme="minorHAnsi" w:hAnsiTheme="minorHAnsi" w:cstheme="minorHAnsi"/>
                <w:sz w:val="18"/>
                <w:szCs w:val="18"/>
              </w:rPr>
              <w:t>TAK, podać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1A2CCFE0" w14:textId="0088208C" w:rsidR="00DF2EC9" w:rsidRPr="006C1D5C" w:rsidRDefault="00DF2EC9" w:rsidP="00DF2EC9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DF2EC9" w:rsidRPr="006C1D5C" w14:paraId="0DB72EB1" w14:textId="77777777" w:rsidTr="006C1D5C">
        <w:tc>
          <w:tcPr>
            <w:tcW w:w="479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6B5AE045" w14:textId="0C81A300" w:rsidR="00DF2EC9" w:rsidRPr="006C1D5C" w:rsidRDefault="00E67C1F" w:rsidP="00DF2EC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10</w:t>
            </w:r>
          </w:p>
        </w:tc>
        <w:tc>
          <w:tcPr>
            <w:tcW w:w="4468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185AB626" w14:textId="77E64EAA" w:rsidR="00DF2EC9" w:rsidRPr="006C1D5C" w:rsidRDefault="00DF2EC9" w:rsidP="00DF2EC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Cylinder: co najmniej od 0,00 do ±6,00 D (z dokładnością 0.25 / 1D)</w:t>
            </w:r>
          </w:p>
        </w:tc>
        <w:tc>
          <w:tcPr>
            <w:tcW w:w="1287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12D26A90" w14:textId="49F792A0" w:rsidR="00DF2EC9" w:rsidRPr="006C1D5C" w:rsidRDefault="00DF2EC9" w:rsidP="00DF2EC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3F6993">
              <w:rPr>
                <w:rFonts w:asciiTheme="minorHAnsi" w:hAnsiTheme="minorHAnsi" w:cstheme="minorHAnsi"/>
                <w:sz w:val="18"/>
                <w:szCs w:val="18"/>
              </w:rPr>
              <w:t>TAK, podać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6B0A85AD" w14:textId="3E8BC35C" w:rsidR="00DF2EC9" w:rsidRPr="006C1D5C" w:rsidRDefault="00DF2EC9" w:rsidP="00DF2EC9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DF2EC9" w:rsidRPr="006C1D5C" w14:paraId="44D15C13" w14:textId="77777777" w:rsidTr="006C1D5C">
        <w:tc>
          <w:tcPr>
            <w:tcW w:w="479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787050E" w14:textId="281A857A" w:rsidR="00DF2EC9" w:rsidRPr="006C1D5C" w:rsidRDefault="00E67C1F" w:rsidP="00DF2EC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11</w:t>
            </w:r>
          </w:p>
        </w:tc>
        <w:tc>
          <w:tcPr>
            <w:tcW w:w="4468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21D9D23D" w14:textId="61810BE2" w:rsidR="00DF2EC9" w:rsidRPr="006C1D5C" w:rsidRDefault="00DF2EC9" w:rsidP="00DF2EC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Oś: 0–180° (z dokładnością 1/5°)</w:t>
            </w:r>
          </w:p>
        </w:tc>
        <w:tc>
          <w:tcPr>
            <w:tcW w:w="1287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46465206" w14:textId="61F39947" w:rsidR="00DF2EC9" w:rsidRPr="006C1D5C" w:rsidRDefault="00DF2EC9" w:rsidP="00DF2EC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3F6993">
              <w:rPr>
                <w:rFonts w:asciiTheme="minorHAnsi" w:hAnsiTheme="minorHAnsi" w:cstheme="minorHAnsi"/>
                <w:sz w:val="18"/>
                <w:szCs w:val="18"/>
              </w:rPr>
              <w:t>TAK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3C633412" w14:textId="2D4EE224" w:rsidR="00DF2EC9" w:rsidRPr="006C1D5C" w:rsidRDefault="00DF2EC9" w:rsidP="00DF2EC9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DF2EC9" w:rsidRPr="006C1D5C" w14:paraId="63E417F7" w14:textId="77777777" w:rsidTr="006C1D5C">
        <w:tc>
          <w:tcPr>
            <w:tcW w:w="479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2EC60DF5" w14:textId="6BA389F4" w:rsidR="00DF2EC9" w:rsidRPr="006C1D5C" w:rsidRDefault="00E67C1F" w:rsidP="00DF2EC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12</w:t>
            </w:r>
          </w:p>
        </w:tc>
        <w:tc>
          <w:tcPr>
            <w:tcW w:w="4468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7F124DA9" w14:textId="066B78E8" w:rsidR="00DF2EC9" w:rsidRPr="006C1D5C" w:rsidRDefault="00DF2EC9" w:rsidP="00DF2EC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PD: 48–80 mm (do dali)</w:t>
            </w:r>
          </w:p>
        </w:tc>
        <w:tc>
          <w:tcPr>
            <w:tcW w:w="1287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3FBCCE72" w14:textId="5D70DE4B" w:rsidR="00DF2EC9" w:rsidRPr="006C1D5C" w:rsidRDefault="00DF2EC9" w:rsidP="00DF2EC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3F6993">
              <w:rPr>
                <w:rFonts w:asciiTheme="minorHAnsi" w:hAnsiTheme="minorHAnsi" w:cstheme="minorHAnsi"/>
                <w:sz w:val="18"/>
                <w:szCs w:val="18"/>
              </w:rPr>
              <w:t>TAK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7C3A4E8B" w14:textId="12C58CF2" w:rsidR="00DF2EC9" w:rsidRPr="006C1D5C" w:rsidRDefault="00DF2EC9" w:rsidP="00DF2EC9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DF2EC9" w:rsidRPr="006C1D5C" w14:paraId="293DFE54" w14:textId="77777777" w:rsidTr="006C1D5C">
        <w:tc>
          <w:tcPr>
            <w:tcW w:w="479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5511540E" w14:textId="4E5C2E51" w:rsidR="00DF2EC9" w:rsidRPr="006C1D5C" w:rsidRDefault="00E67C1F" w:rsidP="00DF2EC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13</w:t>
            </w:r>
          </w:p>
        </w:tc>
        <w:tc>
          <w:tcPr>
            <w:tcW w:w="4468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14D28B3C" w14:textId="640A1B98" w:rsidR="00DF2EC9" w:rsidRPr="006C1D5C" w:rsidRDefault="00DF2EC9" w:rsidP="00DF2EC9">
            <w:pPr>
              <w:pStyle w:val="Akapitzlist"/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PD: 50 – 80 mm (PD z możliwością zbieżności)</w:t>
            </w:r>
          </w:p>
        </w:tc>
        <w:tc>
          <w:tcPr>
            <w:tcW w:w="1287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069C0D9C" w14:textId="66F4A2D7" w:rsidR="00DF2EC9" w:rsidRPr="006C1D5C" w:rsidRDefault="00DF2EC9" w:rsidP="00DF2EC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3F6993">
              <w:rPr>
                <w:rFonts w:asciiTheme="minorHAnsi" w:hAnsiTheme="minorHAnsi" w:cstheme="minorHAnsi"/>
                <w:sz w:val="18"/>
                <w:szCs w:val="18"/>
              </w:rPr>
              <w:t>TAK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6C3430B8" w14:textId="4948BD89" w:rsidR="00DF2EC9" w:rsidRPr="006C1D5C" w:rsidRDefault="00DF2EC9" w:rsidP="00DF2EC9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DF2EC9" w:rsidRPr="006C1D5C" w14:paraId="7CE32DC9" w14:textId="77777777" w:rsidTr="006C1D5C">
        <w:tc>
          <w:tcPr>
            <w:tcW w:w="479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078471B" w14:textId="7666AFD2" w:rsidR="00DF2EC9" w:rsidRPr="006C1D5C" w:rsidRDefault="00E67C1F" w:rsidP="00DF2EC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14</w:t>
            </w:r>
          </w:p>
        </w:tc>
        <w:tc>
          <w:tcPr>
            <w:tcW w:w="4468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614CB19F" w14:textId="44AE9A80" w:rsidR="00DF2EC9" w:rsidRPr="006C1D5C" w:rsidRDefault="00DF2EC9" w:rsidP="00DF2EC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Pryzma: zakres co najmniej 0,0–20,0 (z dokładnością 0.1 / 0.5 / 2Δ)</w:t>
            </w:r>
          </w:p>
        </w:tc>
        <w:tc>
          <w:tcPr>
            <w:tcW w:w="1287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6B9298FB" w14:textId="183ADF5D" w:rsidR="00DF2EC9" w:rsidRPr="006C1D5C" w:rsidRDefault="00DF2EC9" w:rsidP="00DF2EC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3F6993">
              <w:rPr>
                <w:rFonts w:asciiTheme="minorHAnsi" w:hAnsiTheme="minorHAnsi" w:cstheme="minorHAnsi"/>
                <w:sz w:val="18"/>
                <w:szCs w:val="18"/>
              </w:rPr>
              <w:t>TAK, podać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5647004B" w14:textId="2BC2CF2C" w:rsidR="00DF2EC9" w:rsidRPr="006C1D5C" w:rsidRDefault="00DF2EC9" w:rsidP="00DF2EC9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DF2EC9" w:rsidRPr="006C1D5C" w14:paraId="4B3455CF" w14:textId="77777777" w:rsidTr="00DF2EC9">
        <w:tc>
          <w:tcPr>
            <w:tcW w:w="479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D0CECE" w:themeFill="background2" w:themeFillShade="E6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546DA45D" w14:textId="77777777" w:rsidR="00DF2EC9" w:rsidRPr="006C1D5C" w:rsidRDefault="00DF2EC9" w:rsidP="00DF2EC9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4468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D0CECE" w:themeFill="background2" w:themeFillShade="E6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0D4778D4" w14:textId="1E69A4F1" w:rsidR="00DF2EC9" w:rsidRPr="006C1D5C" w:rsidRDefault="00DF2EC9" w:rsidP="00DF2EC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Soczewki pomocnicze:</w:t>
            </w:r>
          </w:p>
        </w:tc>
        <w:tc>
          <w:tcPr>
            <w:tcW w:w="1287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D0CECE" w:themeFill="background2" w:themeFillShade="E6"/>
          </w:tcPr>
          <w:p w14:paraId="189F62D2" w14:textId="678D7EF7" w:rsidR="00DF2EC9" w:rsidRPr="006C1D5C" w:rsidRDefault="00DF2EC9" w:rsidP="00DF2EC9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D0CECE" w:themeFill="background2" w:themeFillShade="E6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09F305DB" w14:textId="7203D8C1" w:rsidR="00DF2EC9" w:rsidRPr="006C1D5C" w:rsidRDefault="00DF2EC9" w:rsidP="00DF2EC9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DF2EC9" w:rsidRPr="006C1D5C" w14:paraId="3869545B" w14:textId="77777777" w:rsidTr="006C1D5C">
        <w:tc>
          <w:tcPr>
            <w:tcW w:w="479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3260717B" w14:textId="301D2C93" w:rsidR="00DF2EC9" w:rsidRPr="006C1D5C" w:rsidRDefault="00E67C1F" w:rsidP="00DF2EC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15</w:t>
            </w:r>
          </w:p>
        </w:tc>
        <w:tc>
          <w:tcPr>
            <w:tcW w:w="4468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38EE4018" w14:textId="77777777" w:rsidR="00DF2EC9" w:rsidRPr="006C1D5C" w:rsidRDefault="00DF2EC9" w:rsidP="00DF2EC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Cylinder skrzyżowany: ±0,25 D</w:t>
            </w:r>
          </w:p>
        </w:tc>
        <w:tc>
          <w:tcPr>
            <w:tcW w:w="1287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27FBB788" w14:textId="7DAA7F0D" w:rsidR="00DF2EC9" w:rsidRPr="006C1D5C" w:rsidRDefault="00DF2EC9" w:rsidP="00DF2EC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3F6993">
              <w:rPr>
                <w:rFonts w:asciiTheme="minorHAnsi" w:hAnsiTheme="minorHAnsi" w:cstheme="minorHAnsi"/>
                <w:sz w:val="18"/>
                <w:szCs w:val="18"/>
              </w:rPr>
              <w:t>TAK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271DAC57" w14:textId="359ECBC3" w:rsidR="00DF2EC9" w:rsidRPr="006C1D5C" w:rsidRDefault="00DF2EC9" w:rsidP="00DF2EC9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DF2EC9" w:rsidRPr="006C1D5C" w14:paraId="16059629" w14:textId="77777777" w:rsidTr="006C1D5C">
        <w:tc>
          <w:tcPr>
            <w:tcW w:w="479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3BD5FD3A" w14:textId="7630DA19" w:rsidR="00DF2EC9" w:rsidRPr="006C1D5C" w:rsidRDefault="00E67C1F" w:rsidP="00DF2EC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16</w:t>
            </w:r>
          </w:p>
        </w:tc>
        <w:tc>
          <w:tcPr>
            <w:tcW w:w="4468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1B606F91" w14:textId="52595EDB" w:rsidR="00DF2EC9" w:rsidRPr="006C1D5C" w:rsidRDefault="00DF2EC9" w:rsidP="00DF2EC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proofErr w:type="spellStart"/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Okluder</w:t>
            </w:r>
            <w:proofErr w:type="spellEnd"/>
            <w:r w:rsidRPr="006C1D5C">
              <w:rPr>
                <w:rFonts w:asciiTheme="minorHAnsi" w:hAnsiTheme="minorHAnsi" w:cstheme="minorHAnsi"/>
                <w:sz w:val="18"/>
                <w:szCs w:val="18"/>
              </w:rPr>
              <w:t xml:space="preserve">, pin-hole Ø 2 mm, filtr czerwono-zielony, soczewka kontrolna PD, </w:t>
            </w:r>
            <w:proofErr w:type="spellStart"/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Maddox</w:t>
            </w:r>
            <w:proofErr w:type="spellEnd"/>
            <w:r w:rsidRPr="006C1D5C">
              <w:rPr>
                <w:rFonts w:asciiTheme="minorHAnsi" w:hAnsiTheme="minorHAnsi" w:cstheme="minorHAnsi"/>
                <w:sz w:val="18"/>
                <w:szCs w:val="18"/>
              </w:rPr>
              <w:t xml:space="preserve"> — zestaw akcesoriów standardowych </w:t>
            </w:r>
            <w:proofErr w:type="spellStart"/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foroptera</w:t>
            </w:r>
            <w:proofErr w:type="spellEnd"/>
            <w:r w:rsidRPr="006C1D5C">
              <w:rPr>
                <w:rFonts w:asciiTheme="minorHAnsi" w:hAnsiTheme="minorHAnsi" w:cstheme="minorHAnsi"/>
                <w:sz w:val="18"/>
                <w:szCs w:val="18"/>
              </w:rPr>
              <w:t xml:space="preserve"> (czerwony: prawe oko: poziomy, lewe oko: pionowy)</w:t>
            </w:r>
          </w:p>
        </w:tc>
        <w:tc>
          <w:tcPr>
            <w:tcW w:w="1287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252D48A7" w14:textId="4AD3098C" w:rsidR="00DF2EC9" w:rsidRPr="006C1D5C" w:rsidRDefault="00DF2EC9" w:rsidP="00DF2EC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3F6993">
              <w:rPr>
                <w:rFonts w:asciiTheme="minorHAnsi" w:hAnsiTheme="minorHAnsi" w:cstheme="minorHAnsi"/>
                <w:sz w:val="18"/>
                <w:szCs w:val="18"/>
              </w:rPr>
              <w:t>TAK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5DA4CAD1" w14:textId="7EBC9F04" w:rsidR="00DF2EC9" w:rsidRPr="006C1D5C" w:rsidRDefault="00DF2EC9" w:rsidP="00DF2EC9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DF2EC9" w:rsidRPr="006C1D5C" w14:paraId="37C800EA" w14:textId="77777777" w:rsidTr="006C1D5C">
        <w:tc>
          <w:tcPr>
            <w:tcW w:w="479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6F5E5B63" w14:textId="3B01FEF5" w:rsidR="00DF2EC9" w:rsidRPr="006C1D5C" w:rsidRDefault="00E67C1F" w:rsidP="00DF2EC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17</w:t>
            </w:r>
          </w:p>
        </w:tc>
        <w:tc>
          <w:tcPr>
            <w:tcW w:w="4468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11E4E386" w14:textId="25AE5BA3" w:rsidR="00DF2EC9" w:rsidRPr="006C1D5C" w:rsidRDefault="00DF2EC9" w:rsidP="00DF2EC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Cylinder skrzyżowany stały: ±0.50D</w:t>
            </w:r>
          </w:p>
        </w:tc>
        <w:tc>
          <w:tcPr>
            <w:tcW w:w="1287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69C1E3F9" w14:textId="44D7307D" w:rsidR="00DF2EC9" w:rsidRPr="006C1D5C" w:rsidRDefault="00DF2EC9" w:rsidP="00DF2EC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3F6993">
              <w:rPr>
                <w:rFonts w:asciiTheme="minorHAnsi" w:hAnsiTheme="minorHAnsi" w:cstheme="minorHAnsi"/>
                <w:sz w:val="18"/>
                <w:szCs w:val="18"/>
              </w:rPr>
              <w:t>TAK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14F93737" w14:textId="5548ED3B" w:rsidR="00DF2EC9" w:rsidRPr="006C1D5C" w:rsidRDefault="00DF2EC9" w:rsidP="00DF2EC9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DF2EC9" w:rsidRPr="006C1D5C" w14:paraId="6D5518F3" w14:textId="77777777" w:rsidTr="006C1D5C">
        <w:tc>
          <w:tcPr>
            <w:tcW w:w="479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0ED7D2E0" w14:textId="24888675" w:rsidR="00DF2EC9" w:rsidRPr="006C1D5C" w:rsidRDefault="00DF2EC9" w:rsidP="00DF2EC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1</w:t>
            </w:r>
            <w:r w:rsidR="00E67C1F">
              <w:rPr>
                <w:rFonts w:asciiTheme="minorHAnsi" w:hAnsiTheme="minorHAnsi" w:cstheme="minorHAnsi"/>
                <w:sz w:val="18"/>
                <w:szCs w:val="18"/>
              </w:rPr>
              <w:t>8</w:t>
            </w:r>
          </w:p>
        </w:tc>
        <w:tc>
          <w:tcPr>
            <w:tcW w:w="4468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08C181E4" w14:textId="6CB3886D" w:rsidR="00DF2EC9" w:rsidRPr="006C1D5C" w:rsidRDefault="00DF2EC9" w:rsidP="00DF2EC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 xml:space="preserve">Soczewki sferyczne do </w:t>
            </w:r>
            <w:proofErr w:type="spellStart"/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retinoskopii</w:t>
            </w:r>
            <w:proofErr w:type="spellEnd"/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: +1.5D/+2.0D</w:t>
            </w:r>
          </w:p>
        </w:tc>
        <w:tc>
          <w:tcPr>
            <w:tcW w:w="1287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79E3EC54" w14:textId="468ACA63" w:rsidR="00DF2EC9" w:rsidRPr="006C1D5C" w:rsidRDefault="00DF2EC9" w:rsidP="00DF2EC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3F6993">
              <w:rPr>
                <w:rFonts w:asciiTheme="minorHAnsi" w:hAnsiTheme="minorHAnsi" w:cstheme="minorHAnsi"/>
                <w:sz w:val="18"/>
                <w:szCs w:val="18"/>
              </w:rPr>
              <w:t>TAK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02A0C93F" w14:textId="4E53A4BE" w:rsidR="00DF2EC9" w:rsidRPr="006C1D5C" w:rsidRDefault="00DF2EC9" w:rsidP="00DF2EC9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DF2EC9" w:rsidRPr="006C1D5C" w14:paraId="4B7B1D1E" w14:textId="77777777" w:rsidTr="006C1D5C">
        <w:tc>
          <w:tcPr>
            <w:tcW w:w="479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74AB22C7" w14:textId="671D47B2" w:rsidR="00DF2EC9" w:rsidRPr="006C1D5C" w:rsidRDefault="00DF2EC9" w:rsidP="00DF2EC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1</w:t>
            </w:r>
            <w:r w:rsidR="00E67C1F">
              <w:rPr>
                <w:rFonts w:asciiTheme="minorHAnsi" w:hAnsiTheme="minorHAnsi" w:cstheme="minorHAnsi"/>
                <w:sz w:val="18"/>
                <w:szCs w:val="18"/>
              </w:rPr>
              <w:t>9</w:t>
            </w:r>
          </w:p>
        </w:tc>
        <w:tc>
          <w:tcPr>
            <w:tcW w:w="4468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646230D7" w14:textId="4C388665" w:rsidR="00DF2EC9" w:rsidRPr="006C1D5C" w:rsidRDefault="00DF2EC9" w:rsidP="00DF2EC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Urządzenie zapewnia zestaw pryzmatów dysocjacyjnych umożliwiający ocenę widzenia obuocznego (co najmniej 6ΔBU/10ΔBI/3ΔBD/3ΔBU)</w:t>
            </w:r>
          </w:p>
        </w:tc>
        <w:tc>
          <w:tcPr>
            <w:tcW w:w="1287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4D2D2B7C" w14:textId="2954D4BE" w:rsidR="00DF2EC9" w:rsidRPr="006C1D5C" w:rsidRDefault="00DF2EC9" w:rsidP="00DF2EC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3F6993">
              <w:rPr>
                <w:rFonts w:asciiTheme="minorHAnsi" w:hAnsiTheme="minorHAnsi" w:cstheme="minorHAnsi"/>
                <w:sz w:val="18"/>
                <w:szCs w:val="18"/>
              </w:rPr>
              <w:t>TAK, podać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25F88E62" w14:textId="37EE5484" w:rsidR="00DF2EC9" w:rsidRPr="006C1D5C" w:rsidRDefault="00DF2EC9" w:rsidP="00DF2EC9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DF2EC9" w:rsidRPr="006C1D5C" w14:paraId="3AA55C83" w14:textId="77777777" w:rsidTr="006C1D5C">
        <w:tc>
          <w:tcPr>
            <w:tcW w:w="479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D18E7BB" w14:textId="0AE0664E" w:rsidR="00DF2EC9" w:rsidRPr="006C1D5C" w:rsidRDefault="00E67C1F" w:rsidP="00DF2EC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20</w:t>
            </w:r>
          </w:p>
        </w:tc>
        <w:tc>
          <w:tcPr>
            <w:tcW w:w="4468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014B684D" w14:textId="77777777" w:rsidR="00DF2EC9" w:rsidRPr="006C1D5C" w:rsidRDefault="00DF2EC9" w:rsidP="00DF2EC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 xml:space="preserve">Pole widzenia: nie mniejsze niż ok. 35° </w:t>
            </w:r>
          </w:p>
          <w:p w14:paraId="4F7ED6FC" w14:textId="3C9A2A09" w:rsidR="00DF2EC9" w:rsidRPr="006C1D5C" w:rsidRDefault="00DF2EC9" w:rsidP="00DF2EC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lastRenderedPageBreak/>
              <w:t>Pole widzenia: 40º (VD=12mm), 39º (VD=13.75mm)</w:t>
            </w:r>
          </w:p>
        </w:tc>
        <w:tc>
          <w:tcPr>
            <w:tcW w:w="1287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298A87F4" w14:textId="367245C8" w:rsidR="00DF2EC9" w:rsidRPr="006C1D5C" w:rsidRDefault="00DF2EC9" w:rsidP="00DF2EC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3F6993">
              <w:rPr>
                <w:rFonts w:asciiTheme="minorHAnsi" w:hAnsiTheme="minorHAnsi" w:cstheme="minorHAnsi"/>
                <w:sz w:val="18"/>
                <w:szCs w:val="18"/>
              </w:rPr>
              <w:lastRenderedPageBreak/>
              <w:t>TAK, podać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500A6A85" w14:textId="58EA2497" w:rsidR="00DF2EC9" w:rsidRPr="006C1D5C" w:rsidRDefault="00DF2EC9" w:rsidP="00DF2EC9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DF2EC9" w:rsidRPr="006C1D5C" w14:paraId="730FCE7F" w14:textId="77777777" w:rsidTr="006C1D5C">
        <w:tc>
          <w:tcPr>
            <w:tcW w:w="479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74DAF284" w14:textId="691B52C4" w:rsidR="00DF2EC9" w:rsidRPr="006C1D5C" w:rsidRDefault="00E67C1F" w:rsidP="00DF2EC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21</w:t>
            </w:r>
          </w:p>
        </w:tc>
        <w:tc>
          <w:tcPr>
            <w:tcW w:w="4468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0E96A57F" w14:textId="74AE4262" w:rsidR="00DF2EC9" w:rsidRPr="006C1D5C" w:rsidRDefault="00DF2EC9" w:rsidP="00DF2EC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Zakres ruchu oparcia na czoło: 14 ±2mm</w:t>
            </w:r>
          </w:p>
        </w:tc>
        <w:tc>
          <w:tcPr>
            <w:tcW w:w="1287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6B04C678" w14:textId="58EBCB71" w:rsidR="00DF2EC9" w:rsidRPr="006C1D5C" w:rsidRDefault="00DF2EC9" w:rsidP="00DF2EC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3F6993">
              <w:rPr>
                <w:rFonts w:asciiTheme="minorHAnsi" w:hAnsiTheme="minorHAnsi" w:cstheme="minorHAnsi"/>
                <w:sz w:val="18"/>
                <w:szCs w:val="18"/>
              </w:rPr>
              <w:t>TAK, podać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457B036" w14:textId="428E5FFA" w:rsidR="00DF2EC9" w:rsidRPr="006C1D5C" w:rsidRDefault="00DF2EC9" w:rsidP="00DF2EC9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DF2EC9" w:rsidRPr="006C1D5C" w14:paraId="367303C1" w14:textId="77777777" w:rsidTr="006C1D5C">
        <w:tc>
          <w:tcPr>
            <w:tcW w:w="479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071D7E5" w14:textId="2B29325D" w:rsidR="00DF2EC9" w:rsidRPr="006C1D5C" w:rsidRDefault="00E67C1F" w:rsidP="00DF2EC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22</w:t>
            </w:r>
          </w:p>
        </w:tc>
        <w:tc>
          <w:tcPr>
            <w:tcW w:w="4468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6A744C79" w14:textId="72401D03" w:rsidR="00DF2EC9" w:rsidRPr="006C1D5C" w:rsidRDefault="00DF2EC9" w:rsidP="00DF2EC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Skala regulacji odległości wierzchołkowej (VD): obejmująca wartości z zakresu 12–20 mm</w:t>
            </w:r>
          </w:p>
        </w:tc>
        <w:tc>
          <w:tcPr>
            <w:tcW w:w="1287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5490B4F5" w14:textId="68E89A52" w:rsidR="00DF2EC9" w:rsidRPr="006C1D5C" w:rsidRDefault="00DF2EC9" w:rsidP="00DF2EC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3F6993">
              <w:rPr>
                <w:rFonts w:asciiTheme="minorHAnsi" w:hAnsiTheme="minorHAnsi" w:cstheme="minorHAnsi"/>
                <w:sz w:val="18"/>
                <w:szCs w:val="18"/>
              </w:rPr>
              <w:t>TAK, podać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0AA6A776" w14:textId="313EE2D4" w:rsidR="00DF2EC9" w:rsidRPr="006C1D5C" w:rsidRDefault="00DF2EC9" w:rsidP="00DF2EC9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DF2EC9" w:rsidRPr="006C1D5C" w14:paraId="2537CC2F" w14:textId="77777777" w:rsidTr="006C1D5C">
        <w:tc>
          <w:tcPr>
            <w:tcW w:w="479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7563CB31" w14:textId="31FBF6AC" w:rsidR="00DF2EC9" w:rsidRPr="006C1D5C" w:rsidRDefault="00E67C1F" w:rsidP="00DF2EC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23</w:t>
            </w:r>
          </w:p>
        </w:tc>
        <w:tc>
          <w:tcPr>
            <w:tcW w:w="4468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10770CF7" w14:textId="77777777" w:rsidR="00DF2EC9" w:rsidRPr="006C1D5C" w:rsidRDefault="00DF2EC9" w:rsidP="00DF2EC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Ustawianie poziomu: tolerancja nie mniejsza niż ±2°</w:t>
            </w:r>
          </w:p>
        </w:tc>
        <w:tc>
          <w:tcPr>
            <w:tcW w:w="1287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6006DD82" w14:textId="39249B77" w:rsidR="00DF2EC9" w:rsidRPr="006C1D5C" w:rsidRDefault="00DF2EC9" w:rsidP="00DF2EC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2201E6">
              <w:rPr>
                <w:rFonts w:asciiTheme="minorHAnsi" w:hAnsiTheme="minorHAnsi" w:cstheme="minorHAnsi"/>
                <w:sz w:val="18"/>
                <w:szCs w:val="18"/>
              </w:rPr>
              <w:t>TAK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2392471" w14:textId="4E7B01F4" w:rsidR="00DF2EC9" w:rsidRPr="006C1D5C" w:rsidRDefault="00DF2EC9" w:rsidP="00DF2EC9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DF2EC9" w:rsidRPr="006C1D5C" w14:paraId="2533C5A1" w14:textId="77777777" w:rsidTr="006C1D5C">
        <w:tc>
          <w:tcPr>
            <w:tcW w:w="479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68A0E556" w14:textId="420A6BD8" w:rsidR="00DF2EC9" w:rsidRPr="006C1D5C" w:rsidRDefault="00E67C1F" w:rsidP="00DF2EC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24</w:t>
            </w:r>
          </w:p>
        </w:tc>
        <w:tc>
          <w:tcPr>
            <w:tcW w:w="4468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7F8B1245" w14:textId="082C8F60" w:rsidR="00DF2EC9" w:rsidRPr="006C1D5C" w:rsidRDefault="00DF2EC9" w:rsidP="00DF2EC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 xml:space="preserve">Ramię </w:t>
            </w:r>
            <w:proofErr w:type="spellStart"/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foroptera</w:t>
            </w:r>
            <w:proofErr w:type="spellEnd"/>
            <w:r w:rsidRPr="006C1D5C">
              <w:rPr>
                <w:rFonts w:asciiTheme="minorHAnsi" w:hAnsiTheme="minorHAnsi" w:cstheme="minorHAnsi"/>
                <w:sz w:val="18"/>
                <w:szCs w:val="18"/>
              </w:rPr>
              <w:t xml:space="preserve">: elektrycznie podnoszone </w:t>
            </w:r>
          </w:p>
        </w:tc>
        <w:tc>
          <w:tcPr>
            <w:tcW w:w="1287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1D0F974E" w14:textId="6764F4B7" w:rsidR="00DF2EC9" w:rsidRPr="006C1D5C" w:rsidRDefault="00DF2EC9" w:rsidP="00DF2EC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2201E6">
              <w:rPr>
                <w:rFonts w:asciiTheme="minorHAnsi" w:hAnsiTheme="minorHAnsi" w:cstheme="minorHAnsi"/>
                <w:sz w:val="18"/>
                <w:szCs w:val="18"/>
              </w:rPr>
              <w:t>TAK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1548CED7" w14:textId="026CA556" w:rsidR="00DF2EC9" w:rsidRPr="006C1D5C" w:rsidRDefault="00DF2EC9" w:rsidP="00DF2EC9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DF2EC9" w:rsidRPr="006C1D5C" w14:paraId="2D85BA45" w14:textId="77777777" w:rsidTr="006C1D5C">
        <w:tc>
          <w:tcPr>
            <w:tcW w:w="479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E317BD1" w14:textId="67305DCD" w:rsidR="00DF2EC9" w:rsidRPr="006C1D5C" w:rsidRDefault="00E67C1F" w:rsidP="00DF2EC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25</w:t>
            </w:r>
          </w:p>
        </w:tc>
        <w:tc>
          <w:tcPr>
            <w:tcW w:w="4468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5B67E1F5" w14:textId="7E4F2FD4" w:rsidR="00DF2EC9" w:rsidRPr="006C1D5C" w:rsidRDefault="00DF2EC9" w:rsidP="00DF2EC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Zakres regulacji wysokości ramienia: nie mniejszy niż 190 mm</w:t>
            </w:r>
          </w:p>
        </w:tc>
        <w:tc>
          <w:tcPr>
            <w:tcW w:w="1287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11B7149B" w14:textId="12D46501" w:rsidR="00DF2EC9" w:rsidRPr="006C1D5C" w:rsidRDefault="00DF2EC9" w:rsidP="00DF2EC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2201E6">
              <w:rPr>
                <w:rFonts w:asciiTheme="minorHAnsi" w:hAnsiTheme="minorHAnsi" w:cstheme="minorHAnsi"/>
                <w:sz w:val="18"/>
                <w:szCs w:val="18"/>
              </w:rPr>
              <w:t>TAK, podać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3B545676" w14:textId="7A2C549D" w:rsidR="00DF2EC9" w:rsidRPr="006C1D5C" w:rsidRDefault="00DF2EC9" w:rsidP="00DF2EC9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DF2EC9" w:rsidRPr="006C1D5C" w14:paraId="2FEFEF1B" w14:textId="77777777" w:rsidTr="00DF2EC9">
        <w:tc>
          <w:tcPr>
            <w:tcW w:w="479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D0CECE" w:themeFill="background2" w:themeFillShade="E6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704872F8" w14:textId="77777777" w:rsidR="00DF2EC9" w:rsidRPr="006C1D5C" w:rsidRDefault="00DF2EC9" w:rsidP="00DF2EC9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4468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D0CECE" w:themeFill="background2" w:themeFillShade="E6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266F9532" w14:textId="09A5889F" w:rsidR="00DF2EC9" w:rsidRPr="006C1D5C" w:rsidRDefault="00DF2EC9" w:rsidP="00DF2EC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Panel sterowania</w:t>
            </w:r>
          </w:p>
        </w:tc>
        <w:tc>
          <w:tcPr>
            <w:tcW w:w="1287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D0CECE" w:themeFill="background2" w:themeFillShade="E6"/>
          </w:tcPr>
          <w:p w14:paraId="4DBD1D1A" w14:textId="3A4CBC4C" w:rsidR="00DF2EC9" w:rsidRPr="006C1D5C" w:rsidRDefault="00DF2EC9" w:rsidP="00DF2EC9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D0CECE" w:themeFill="background2" w:themeFillShade="E6"/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21BB77CE" w14:textId="379E44AB" w:rsidR="00DF2EC9" w:rsidRPr="006C1D5C" w:rsidRDefault="00DF2EC9" w:rsidP="00DF2EC9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DF2EC9" w:rsidRPr="006C1D5C" w14:paraId="7A559415" w14:textId="77777777" w:rsidTr="006C1D5C">
        <w:tc>
          <w:tcPr>
            <w:tcW w:w="479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7E47B4E4" w14:textId="3216B62F" w:rsidR="00DF2EC9" w:rsidRPr="006C1D5C" w:rsidRDefault="00E67C1F" w:rsidP="00DF2EC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26</w:t>
            </w:r>
          </w:p>
        </w:tc>
        <w:tc>
          <w:tcPr>
            <w:tcW w:w="4468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1FF38824" w14:textId="77777777" w:rsidR="00DF2EC9" w:rsidRPr="006C1D5C" w:rsidRDefault="00DF2EC9" w:rsidP="00DF2EC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Monitor panelu sterowania: kolorowy LCD, przekątna nie mniejsza niż 5 cali</w:t>
            </w:r>
          </w:p>
        </w:tc>
        <w:tc>
          <w:tcPr>
            <w:tcW w:w="1287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36F32FA0" w14:textId="4A1FE33E" w:rsidR="00DF2EC9" w:rsidRPr="006C1D5C" w:rsidRDefault="00DF2EC9" w:rsidP="00DF2EC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2201E6">
              <w:rPr>
                <w:rFonts w:asciiTheme="minorHAnsi" w:hAnsiTheme="minorHAnsi" w:cstheme="minorHAnsi"/>
                <w:sz w:val="18"/>
                <w:szCs w:val="18"/>
              </w:rPr>
              <w:t>TAK, podać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5CBA838D" w14:textId="6B124523" w:rsidR="00DF2EC9" w:rsidRPr="006C1D5C" w:rsidRDefault="00DF2EC9" w:rsidP="00DF2EC9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DF2EC9" w:rsidRPr="006C1D5C" w14:paraId="59321E9D" w14:textId="77777777" w:rsidTr="006C1D5C">
        <w:tc>
          <w:tcPr>
            <w:tcW w:w="479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01EDDFE" w14:textId="5E4128F6" w:rsidR="00DF2EC9" w:rsidRPr="006C1D5C" w:rsidRDefault="00E67C1F" w:rsidP="00DF2EC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27</w:t>
            </w:r>
          </w:p>
        </w:tc>
        <w:tc>
          <w:tcPr>
            <w:tcW w:w="4468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7B37368E" w14:textId="77777777" w:rsidR="00DF2EC9" w:rsidRPr="006C1D5C" w:rsidRDefault="00DF2EC9" w:rsidP="00DF2EC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Drukarka: szybka drukarka termiczna</w:t>
            </w:r>
          </w:p>
        </w:tc>
        <w:tc>
          <w:tcPr>
            <w:tcW w:w="1287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2BA78483" w14:textId="0E9954BB" w:rsidR="00DF2EC9" w:rsidRPr="006C1D5C" w:rsidRDefault="00DF2EC9" w:rsidP="00DF2EC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2201E6">
              <w:rPr>
                <w:rFonts w:asciiTheme="minorHAnsi" w:hAnsiTheme="minorHAnsi" w:cstheme="minorHAnsi"/>
                <w:sz w:val="18"/>
                <w:szCs w:val="18"/>
              </w:rPr>
              <w:t>TAK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1034EB43" w14:textId="2A76D3C9" w:rsidR="00DF2EC9" w:rsidRPr="006C1D5C" w:rsidRDefault="00DF2EC9" w:rsidP="00DF2EC9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DF2EC9" w:rsidRPr="006C1D5C" w14:paraId="558CFD0D" w14:textId="77777777" w:rsidTr="006C1D5C">
        <w:tc>
          <w:tcPr>
            <w:tcW w:w="479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72CD4C7E" w14:textId="3BC92355" w:rsidR="00DF2EC9" w:rsidRPr="006C1D5C" w:rsidRDefault="00E67C1F" w:rsidP="00DF2EC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28</w:t>
            </w:r>
          </w:p>
        </w:tc>
        <w:tc>
          <w:tcPr>
            <w:tcW w:w="4468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8FC6759" w14:textId="77777777" w:rsidR="00DF2EC9" w:rsidRPr="006C1D5C" w:rsidRDefault="00DF2EC9" w:rsidP="00DF2EC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 xml:space="preserve">Zasilanie: AC 100–240 V, 50/60 </w:t>
            </w:r>
            <w:proofErr w:type="spellStart"/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Hz</w:t>
            </w:r>
            <w:proofErr w:type="spellEnd"/>
          </w:p>
        </w:tc>
        <w:tc>
          <w:tcPr>
            <w:tcW w:w="1287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34358284" w14:textId="25497D9F" w:rsidR="00DF2EC9" w:rsidRPr="006C1D5C" w:rsidRDefault="00DF2EC9" w:rsidP="00DF2EC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2201E6">
              <w:rPr>
                <w:rFonts w:asciiTheme="minorHAnsi" w:hAnsiTheme="minorHAnsi" w:cstheme="minorHAnsi"/>
                <w:sz w:val="18"/>
                <w:szCs w:val="18"/>
              </w:rPr>
              <w:t>TAK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161598A0" w14:textId="54935BCC" w:rsidR="00DF2EC9" w:rsidRPr="006C1D5C" w:rsidRDefault="00DF2EC9" w:rsidP="00DF2EC9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DF2EC9" w:rsidRPr="006C1D5C" w14:paraId="5F801112" w14:textId="77777777" w:rsidTr="006C1D5C">
        <w:tc>
          <w:tcPr>
            <w:tcW w:w="479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371D6A4B" w14:textId="41CA556E" w:rsidR="00DF2EC9" w:rsidRPr="006C1D5C" w:rsidRDefault="00E67C1F" w:rsidP="00DF2EC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29</w:t>
            </w:r>
          </w:p>
        </w:tc>
        <w:tc>
          <w:tcPr>
            <w:tcW w:w="4468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7E8384A0" w14:textId="503D22BD" w:rsidR="00DF2EC9" w:rsidRPr="006C1D5C" w:rsidRDefault="00DF2EC9" w:rsidP="00DF2EC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wymiary maksymalne (szer./gł./wys.) nie większe niż odpowiednio 500×600×850 mm</w:t>
            </w:r>
          </w:p>
        </w:tc>
        <w:tc>
          <w:tcPr>
            <w:tcW w:w="1287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4BAC43A0" w14:textId="741CAF93" w:rsidR="00DF2EC9" w:rsidRPr="006C1D5C" w:rsidRDefault="00DF2EC9" w:rsidP="00DF2EC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2201E6">
              <w:rPr>
                <w:rFonts w:asciiTheme="minorHAnsi" w:hAnsiTheme="minorHAnsi" w:cstheme="minorHAnsi"/>
                <w:sz w:val="18"/>
                <w:szCs w:val="18"/>
              </w:rPr>
              <w:t>TAK, podać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1683F5F9" w14:textId="03DCE0E4" w:rsidR="00DF2EC9" w:rsidRPr="006C1D5C" w:rsidRDefault="00DF2EC9" w:rsidP="00DF2EC9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DF2EC9" w:rsidRPr="006C1D5C" w14:paraId="48FCC8BF" w14:textId="77777777" w:rsidTr="006C1D5C">
        <w:tc>
          <w:tcPr>
            <w:tcW w:w="479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F1BC18B" w14:textId="50201E1C" w:rsidR="00DF2EC9" w:rsidRPr="006C1D5C" w:rsidRDefault="00E67C1F" w:rsidP="00DF2EC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30</w:t>
            </w:r>
          </w:p>
        </w:tc>
        <w:tc>
          <w:tcPr>
            <w:tcW w:w="4468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76DCE1D0" w14:textId="546A908A" w:rsidR="00DF2EC9" w:rsidRPr="006C1D5C" w:rsidRDefault="00DF2EC9" w:rsidP="00DF2EC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waga nie większa niż 40 kg</w:t>
            </w:r>
          </w:p>
        </w:tc>
        <w:tc>
          <w:tcPr>
            <w:tcW w:w="1287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01CA6C5B" w14:textId="0B88A1E0" w:rsidR="00DF2EC9" w:rsidRPr="006C1D5C" w:rsidRDefault="00DF2EC9" w:rsidP="00DF2EC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2201E6">
              <w:rPr>
                <w:rFonts w:asciiTheme="minorHAnsi" w:hAnsiTheme="minorHAnsi" w:cstheme="minorHAnsi"/>
                <w:sz w:val="18"/>
                <w:szCs w:val="18"/>
              </w:rPr>
              <w:t>TAK, podać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12CFCD1F" w14:textId="2AAB1ED4" w:rsidR="00DF2EC9" w:rsidRPr="006C1D5C" w:rsidRDefault="00DF2EC9" w:rsidP="00DF2EC9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DF2EC9" w:rsidRPr="006C1D5C" w14:paraId="21D9A0B9" w14:textId="77777777" w:rsidTr="006C1D5C">
        <w:tc>
          <w:tcPr>
            <w:tcW w:w="479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24AE20DA" w14:textId="7D3FD874" w:rsidR="00DF2EC9" w:rsidRPr="006C1D5C" w:rsidRDefault="00E67C1F" w:rsidP="00DF2EC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31</w:t>
            </w:r>
          </w:p>
        </w:tc>
        <w:tc>
          <w:tcPr>
            <w:tcW w:w="4468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72F2063" w14:textId="6776EAB1" w:rsidR="00DF2EC9" w:rsidRPr="006C1D5C" w:rsidRDefault="00DF2EC9" w:rsidP="00DF2EC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 xml:space="preserve">Akcesoria: podpórka czoła, osłony twarzy, adapter kontroli VD, pokrowiec, kabel zasilający, zasłona </w:t>
            </w:r>
          </w:p>
        </w:tc>
        <w:tc>
          <w:tcPr>
            <w:tcW w:w="1287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4C604994" w14:textId="33AF563A" w:rsidR="00DF2EC9" w:rsidRPr="006C1D5C" w:rsidRDefault="00DF2EC9" w:rsidP="00DF2EC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2201E6">
              <w:rPr>
                <w:rFonts w:asciiTheme="minorHAnsi" w:hAnsiTheme="minorHAnsi" w:cstheme="minorHAnsi"/>
                <w:sz w:val="18"/>
                <w:szCs w:val="18"/>
              </w:rPr>
              <w:t>TAK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75FA63F5" w14:textId="4DABA185" w:rsidR="00DF2EC9" w:rsidRPr="006C1D5C" w:rsidRDefault="00DF2EC9" w:rsidP="00DF2EC9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E67C1F" w:rsidRPr="006C1D5C" w14:paraId="5C979817" w14:textId="77777777" w:rsidTr="006C1D5C">
        <w:tc>
          <w:tcPr>
            <w:tcW w:w="479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088AEB1" w14:textId="4324502C" w:rsidR="00E67C1F" w:rsidRDefault="00E67C1F" w:rsidP="00E67C1F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32</w:t>
            </w:r>
          </w:p>
        </w:tc>
        <w:tc>
          <w:tcPr>
            <w:tcW w:w="4468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56A29B3C" w14:textId="1D955496" w:rsidR="00E67C1F" w:rsidRPr="006C1D5C" w:rsidRDefault="00E67C1F" w:rsidP="00E67C1F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Gwarancja min. 24 miesiące</w:t>
            </w:r>
          </w:p>
        </w:tc>
        <w:tc>
          <w:tcPr>
            <w:tcW w:w="1287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372A2BF5" w14:textId="04DAB006" w:rsidR="00E67C1F" w:rsidRPr="002201E6" w:rsidRDefault="00E67C1F" w:rsidP="00E67C1F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TAK, podać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67E523B4" w14:textId="77777777" w:rsidR="00E67C1F" w:rsidRPr="006C1D5C" w:rsidRDefault="00E67C1F" w:rsidP="00E67C1F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</w:tbl>
    <w:p w14:paraId="34F79048" w14:textId="7F362DBF" w:rsidR="002E6381" w:rsidRPr="006C1D5C" w:rsidRDefault="00DF2EC9">
      <w:pPr>
        <w:pStyle w:val="Nagwek1"/>
        <w:spacing w:before="400" w:after="150"/>
        <w:rPr>
          <w:rFonts w:asciiTheme="minorHAnsi" w:hAnsiTheme="minorHAnsi" w:cstheme="minorHAnsi"/>
          <w:color w:val="auto"/>
          <w:sz w:val="18"/>
          <w:szCs w:val="18"/>
        </w:rPr>
      </w:pPr>
      <w:r w:rsidRPr="00F13CB7">
        <w:rPr>
          <w:rFonts w:asciiTheme="minorHAnsi" w:hAnsiTheme="minorHAnsi" w:cstheme="minorHAnsi"/>
          <w:b/>
          <w:bCs/>
          <w:sz w:val="18"/>
          <w:szCs w:val="18"/>
        </w:rPr>
        <w:t>Pakiet</w:t>
      </w:r>
      <w:r w:rsidRPr="006C1D5C">
        <w:rPr>
          <w:rFonts w:asciiTheme="minorHAnsi" w:hAnsiTheme="minorHAnsi" w:cstheme="minorHAnsi"/>
          <w:b/>
          <w:bCs/>
          <w:color w:val="auto"/>
          <w:sz w:val="18"/>
          <w:szCs w:val="18"/>
        </w:rPr>
        <w:t xml:space="preserve"> </w:t>
      </w:r>
      <w:r w:rsidRPr="00F13CB7">
        <w:rPr>
          <w:rFonts w:asciiTheme="minorHAnsi" w:hAnsiTheme="minorHAnsi" w:cstheme="minorHAnsi"/>
          <w:b/>
          <w:bCs/>
          <w:sz w:val="18"/>
          <w:szCs w:val="18"/>
        </w:rPr>
        <w:t xml:space="preserve">nr 3: </w:t>
      </w:r>
      <w:r w:rsidRPr="00F13CB7">
        <w:rPr>
          <w:rFonts w:asciiTheme="minorHAnsi" w:hAnsiTheme="minorHAnsi" w:cstheme="minorHAnsi"/>
          <w:b/>
          <w:bCs/>
          <w:sz w:val="18"/>
          <w:szCs w:val="18"/>
        </w:rPr>
        <w:br/>
      </w:r>
      <w:r w:rsidR="009D4598" w:rsidRPr="006C1D5C">
        <w:rPr>
          <w:rFonts w:asciiTheme="minorHAnsi" w:hAnsiTheme="minorHAnsi" w:cstheme="minorHAnsi"/>
          <w:color w:val="auto"/>
          <w:sz w:val="18"/>
          <w:szCs w:val="18"/>
        </w:rPr>
        <w:t>Lampa szczelinowa z torem wizyjnym (kamerą cyfrową) i oprogramowaniem do obrazowania</w:t>
      </w:r>
      <w:r w:rsidR="0095119A">
        <w:rPr>
          <w:rFonts w:asciiTheme="minorHAnsi" w:hAnsiTheme="minorHAnsi" w:cstheme="minorHAnsi"/>
          <w:color w:val="auto"/>
          <w:sz w:val="18"/>
          <w:szCs w:val="18"/>
        </w:rPr>
        <w:t xml:space="preserve"> </w:t>
      </w:r>
      <w:r w:rsidR="0095119A" w:rsidRPr="0095119A">
        <w:rPr>
          <w:rFonts w:asciiTheme="minorHAnsi" w:hAnsiTheme="minorHAnsi" w:cstheme="minorHAnsi"/>
          <w:color w:val="auto"/>
          <w:sz w:val="18"/>
          <w:szCs w:val="18"/>
        </w:rPr>
        <w:t>wraz z dedykowaną, fabryczną skrzynią transportową do wielokrotnego użytku</w:t>
      </w:r>
      <w:r w:rsidR="0095119A">
        <w:rPr>
          <w:rFonts w:asciiTheme="minorHAnsi" w:hAnsiTheme="minorHAnsi" w:cstheme="minorHAnsi"/>
          <w:color w:val="auto"/>
          <w:sz w:val="18"/>
          <w:szCs w:val="18"/>
        </w:rPr>
        <w:t>.</w:t>
      </w:r>
    </w:p>
    <w:tbl>
      <w:tblPr>
        <w:tblW w:w="102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75"/>
        <w:gridCol w:w="4394"/>
        <w:gridCol w:w="1365"/>
        <w:gridCol w:w="4000"/>
      </w:tblGrid>
      <w:tr w:rsidR="00DF2EC9" w:rsidRPr="006C1D5C" w14:paraId="2AB932C0" w14:textId="77777777" w:rsidTr="0013569C">
        <w:trPr>
          <w:tblHeader/>
        </w:trPr>
        <w:tc>
          <w:tcPr>
            <w:tcW w:w="4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D9D9D9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3B5EF282" w14:textId="2593D094" w:rsidR="00DF2EC9" w:rsidRPr="006C1D5C" w:rsidRDefault="00DF2EC9" w:rsidP="00145D31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4394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D9D9D9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448A34A7" w14:textId="32B58938" w:rsidR="00DF2EC9" w:rsidRPr="006C1D5C" w:rsidRDefault="00DF2EC9" w:rsidP="00145D31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136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D9D9D9"/>
            <w:vAlign w:val="center"/>
          </w:tcPr>
          <w:p w14:paraId="0512B2D4" w14:textId="795DFFCF" w:rsidR="00DF2EC9" w:rsidRPr="006C1D5C" w:rsidRDefault="00DF2EC9" w:rsidP="00145D31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D9D9D9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39631F6C" w14:textId="262B9991" w:rsidR="00DF2EC9" w:rsidRPr="006C1D5C" w:rsidRDefault="00DF2EC9" w:rsidP="00145D31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4</w:t>
            </w:r>
          </w:p>
        </w:tc>
      </w:tr>
      <w:tr w:rsidR="00DF2EC9" w:rsidRPr="006C1D5C" w14:paraId="52F84286" w14:textId="77777777" w:rsidTr="0013569C">
        <w:tc>
          <w:tcPr>
            <w:tcW w:w="4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D9D9D9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3DD41007" w14:textId="66D5CA43" w:rsidR="00DF2EC9" w:rsidRPr="006C1D5C" w:rsidRDefault="00DF2EC9" w:rsidP="00145D31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Lp.</w:t>
            </w:r>
          </w:p>
        </w:tc>
        <w:tc>
          <w:tcPr>
            <w:tcW w:w="4394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D9D9D9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0B77BCC1" w14:textId="25FFF8EE" w:rsidR="00DF2EC9" w:rsidRPr="006C1D5C" w:rsidRDefault="00DF2EC9" w:rsidP="00145D31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Wymagania minimalne Zamawiającego</w:t>
            </w:r>
          </w:p>
        </w:tc>
        <w:tc>
          <w:tcPr>
            <w:tcW w:w="136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D9D9D9"/>
            <w:vAlign w:val="center"/>
          </w:tcPr>
          <w:p w14:paraId="4A141ECD" w14:textId="67FD9840" w:rsidR="00DF2EC9" w:rsidRPr="006C1D5C" w:rsidRDefault="00DF2EC9" w:rsidP="00145D31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Parametr wymagany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D9D9D9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13F1C83D" w14:textId="77777777" w:rsidR="00DF2EC9" w:rsidRPr="006C1D5C" w:rsidRDefault="00DF2EC9" w:rsidP="00145D31">
            <w:pPr>
              <w:ind w:left="96" w:firstLine="90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Parametr oferowany</w:t>
            </w:r>
          </w:p>
          <w:p w14:paraId="0B90F449" w14:textId="3D9B8628" w:rsidR="00DF2EC9" w:rsidRPr="006C1D5C" w:rsidRDefault="00DF2EC9" w:rsidP="00145D31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DF2EC9">
              <w:rPr>
                <w:rFonts w:asciiTheme="minorHAnsi" w:hAnsiTheme="minorHAnsi" w:cstheme="minorHAnsi"/>
                <w:b/>
                <w:bCs/>
                <w:color w:val="4472C4" w:themeColor="accent1"/>
                <w:sz w:val="16"/>
                <w:szCs w:val="16"/>
              </w:rPr>
              <w:t>Odpowiedź: TAK (będąca potwierdzeniem spełnienia parametru określonego w kolumnie nr 2 ) lub krótki opis oferowanego konkretnie parametru</w:t>
            </w:r>
          </w:p>
        </w:tc>
      </w:tr>
      <w:tr w:rsidR="00DF2EC9" w:rsidRPr="006C1D5C" w14:paraId="55099B5D" w14:textId="77777777" w:rsidTr="00F17B7F">
        <w:tc>
          <w:tcPr>
            <w:tcW w:w="4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56978FEB" w14:textId="74C76018" w:rsidR="00DF2EC9" w:rsidRPr="006C1D5C" w:rsidRDefault="00DF2EC9" w:rsidP="00DF2EC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1</w:t>
            </w:r>
          </w:p>
        </w:tc>
        <w:tc>
          <w:tcPr>
            <w:tcW w:w="4394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0F78FC59" w14:textId="1FBE66A4" w:rsidR="00DF2EC9" w:rsidRPr="006C1D5C" w:rsidRDefault="00DF2EC9" w:rsidP="00DF2EC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Producent, marka, model</w:t>
            </w:r>
          </w:p>
        </w:tc>
        <w:tc>
          <w:tcPr>
            <w:tcW w:w="136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vAlign w:val="center"/>
          </w:tcPr>
          <w:p w14:paraId="2F758ADF" w14:textId="66746709" w:rsidR="00DF2EC9" w:rsidRPr="006C1D5C" w:rsidRDefault="00DF2EC9" w:rsidP="00DF2EC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TAK, podać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B5D4AC1" w14:textId="77777777" w:rsidR="00DF2EC9" w:rsidRPr="006C1D5C" w:rsidRDefault="00DF2EC9" w:rsidP="00DF2EC9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DF2EC9" w:rsidRPr="006C1D5C" w14:paraId="35A90360" w14:textId="77777777" w:rsidTr="00F17B7F">
        <w:tc>
          <w:tcPr>
            <w:tcW w:w="4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6C9A2309" w14:textId="1AA1ACB9" w:rsidR="00DF2EC9" w:rsidRPr="006C1D5C" w:rsidRDefault="00DF2EC9" w:rsidP="00DF2EC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2</w:t>
            </w:r>
          </w:p>
        </w:tc>
        <w:tc>
          <w:tcPr>
            <w:tcW w:w="4394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703F11D1" w14:textId="476BF0A0" w:rsidR="00DF2EC9" w:rsidRPr="006C1D5C" w:rsidRDefault="00DF2EC9" w:rsidP="00DF2EC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Kraj pochodzenia</w:t>
            </w:r>
          </w:p>
        </w:tc>
        <w:tc>
          <w:tcPr>
            <w:tcW w:w="136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vAlign w:val="center"/>
          </w:tcPr>
          <w:p w14:paraId="3E9B8160" w14:textId="12FB058A" w:rsidR="00DF2EC9" w:rsidRPr="006C1D5C" w:rsidRDefault="00DF2EC9" w:rsidP="00DF2EC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TAK, podać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6EBF22DA" w14:textId="77777777" w:rsidR="00DF2EC9" w:rsidRPr="006C1D5C" w:rsidRDefault="00DF2EC9" w:rsidP="00DF2EC9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DF2EC9" w:rsidRPr="006C1D5C" w14:paraId="1957CDF7" w14:textId="77777777" w:rsidTr="00F17B7F">
        <w:tc>
          <w:tcPr>
            <w:tcW w:w="4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2FF34F38" w14:textId="431049B0" w:rsidR="00DF2EC9" w:rsidRPr="006C1D5C" w:rsidRDefault="00DF2EC9" w:rsidP="00DF2EC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3</w:t>
            </w:r>
          </w:p>
        </w:tc>
        <w:tc>
          <w:tcPr>
            <w:tcW w:w="4394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2432ECEA" w14:textId="2C71304B" w:rsidR="00DF2EC9" w:rsidRPr="006C1D5C" w:rsidRDefault="00F13CB7" w:rsidP="00DF2EC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0E15CA">
              <w:rPr>
                <w:rFonts w:asciiTheme="minorHAnsi" w:hAnsiTheme="minorHAnsi" w:cstheme="minorHAnsi"/>
                <w:sz w:val="18"/>
                <w:szCs w:val="18"/>
              </w:rPr>
              <w:t xml:space="preserve">Oferowane urządzenie jest fabrycznie nowe, wolne od wad fizycznych i prawnych oraz wyprodukowane nie wcześniej niż 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2025</w:t>
            </w:r>
            <w:r w:rsidRPr="000E15CA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roku.</w:t>
            </w:r>
          </w:p>
        </w:tc>
        <w:tc>
          <w:tcPr>
            <w:tcW w:w="136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vAlign w:val="center"/>
          </w:tcPr>
          <w:p w14:paraId="50B7911E" w14:textId="6E04DBAE" w:rsidR="00DF2EC9" w:rsidRPr="006C1D5C" w:rsidRDefault="00DF2EC9" w:rsidP="00DF2EC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TAK, podać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B6C9719" w14:textId="77777777" w:rsidR="00DF2EC9" w:rsidRPr="006C1D5C" w:rsidRDefault="00DF2EC9" w:rsidP="00DF2EC9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1FED81B6" w14:textId="77777777" w:rsidR="00DF2EC9" w:rsidRPr="006C1D5C" w:rsidRDefault="00DF2EC9" w:rsidP="00DF2EC9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…………………………………………</w:t>
            </w:r>
          </w:p>
          <w:p w14:paraId="2D470A03" w14:textId="7595DE9B" w:rsidR="00DF2EC9" w:rsidRPr="006C1D5C" w:rsidRDefault="00DF2EC9" w:rsidP="0013633D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podać rok i miesiąc produkcji urządzenia</w:t>
            </w:r>
          </w:p>
        </w:tc>
      </w:tr>
      <w:tr w:rsidR="003B6211" w:rsidRPr="006C1D5C" w14:paraId="458144F2" w14:textId="77777777" w:rsidTr="00F17B7F">
        <w:tc>
          <w:tcPr>
            <w:tcW w:w="4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191CFCC1" w14:textId="0AB20C09" w:rsidR="003B6211" w:rsidRPr="006C1D5C" w:rsidRDefault="00E67C1F" w:rsidP="003B6211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4</w:t>
            </w:r>
          </w:p>
        </w:tc>
        <w:tc>
          <w:tcPr>
            <w:tcW w:w="4394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08192513" w14:textId="716EA654" w:rsidR="003B6211" w:rsidRPr="006C1D5C" w:rsidRDefault="003B6211" w:rsidP="003B6211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lampa szczelinowa o dowolnej, ergonomicznej konstrukcji optycznej zapewniającej obsługę jedną ręką (regulacja jasności w bezpośrednim sąsiedztwie joysticka)</w:t>
            </w:r>
          </w:p>
        </w:tc>
        <w:tc>
          <w:tcPr>
            <w:tcW w:w="136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578A66BC" w14:textId="209E8ECB" w:rsidR="003B6211" w:rsidRPr="006C1D5C" w:rsidRDefault="003B6211" w:rsidP="003B6211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DA7187">
              <w:rPr>
                <w:rFonts w:asciiTheme="minorHAnsi" w:hAnsiTheme="minorHAnsi" w:cstheme="minorHAnsi"/>
                <w:sz w:val="18"/>
                <w:szCs w:val="18"/>
              </w:rPr>
              <w:t>TAK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7AFFCC7" w14:textId="00EE7851" w:rsidR="003B6211" w:rsidRPr="006C1D5C" w:rsidRDefault="003B6211" w:rsidP="003B6211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3B6211" w:rsidRPr="006C1D5C" w14:paraId="0F18AC8F" w14:textId="77777777" w:rsidTr="00F17B7F">
        <w:tc>
          <w:tcPr>
            <w:tcW w:w="4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0B3ECBEA" w14:textId="5134BEC0" w:rsidR="003B6211" w:rsidRPr="006C1D5C" w:rsidRDefault="00E67C1F" w:rsidP="003B6211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5</w:t>
            </w:r>
          </w:p>
        </w:tc>
        <w:tc>
          <w:tcPr>
            <w:tcW w:w="4394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032174E0" w14:textId="77777777" w:rsidR="003B6211" w:rsidRPr="006C1D5C" w:rsidRDefault="003B6211" w:rsidP="003B6211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Mikroskop, min. 5x</w:t>
            </w:r>
          </w:p>
        </w:tc>
        <w:tc>
          <w:tcPr>
            <w:tcW w:w="136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12C420A1" w14:textId="39865A2F" w:rsidR="003B6211" w:rsidRPr="006C1D5C" w:rsidRDefault="003B6211" w:rsidP="003B6211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DA7187">
              <w:rPr>
                <w:rFonts w:asciiTheme="minorHAnsi" w:hAnsiTheme="minorHAnsi" w:cstheme="minorHAnsi"/>
                <w:sz w:val="18"/>
                <w:szCs w:val="18"/>
              </w:rPr>
              <w:t>TAK, podać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358D76F0" w14:textId="739413AF" w:rsidR="003B6211" w:rsidRPr="006C1D5C" w:rsidRDefault="003B6211" w:rsidP="003B6211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3B6211" w:rsidRPr="006C1D5C" w14:paraId="080F6FA4" w14:textId="77777777" w:rsidTr="00F17B7F">
        <w:tc>
          <w:tcPr>
            <w:tcW w:w="4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0A0AC7C" w14:textId="69BA1217" w:rsidR="003B6211" w:rsidRPr="006C1D5C" w:rsidRDefault="00E67C1F" w:rsidP="003B6211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6</w:t>
            </w:r>
          </w:p>
        </w:tc>
        <w:tc>
          <w:tcPr>
            <w:tcW w:w="4394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6F05F646" w14:textId="77777777" w:rsidR="003B6211" w:rsidRPr="006C1D5C" w:rsidRDefault="003B6211" w:rsidP="003B6211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Skupiający binokular Galileusza</w:t>
            </w:r>
          </w:p>
        </w:tc>
        <w:tc>
          <w:tcPr>
            <w:tcW w:w="136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58F44035" w14:textId="14B415A8" w:rsidR="003B6211" w:rsidRPr="006C1D5C" w:rsidRDefault="003B6211" w:rsidP="003B6211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DA7187">
              <w:rPr>
                <w:rFonts w:asciiTheme="minorHAnsi" w:hAnsiTheme="minorHAnsi" w:cstheme="minorHAnsi"/>
                <w:sz w:val="18"/>
                <w:szCs w:val="18"/>
              </w:rPr>
              <w:t>TAK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52C5C47A" w14:textId="0924844D" w:rsidR="003B6211" w:rsidRPr="006C1D5C" w:rsidRDefault="003B6211" w:rsidP="003B6211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3B6211" w:rsidRPr="006C1D5C" w14:paraId="5FC22EA1" w14:textId="77777777" w:rsidTr="00F17B7F">
        <w:tc>
          <w:tcPr>
            <w:tcW w:w="4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533A8898" w14:textId="2F5323AD" w:rsidR="003B6211" w:rsidRPr="006C1D5C" w:rsidRDefault="00E67C1F" w:rsidP="003B6211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7</w:t>
            </w:r>
          </w:p>
        </w:tc>
        <w:tc>
          <w:tcPr>
            <w:tcW w:w="4394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07971AE5" w14:textId="77777777" w:rsidR="003B6211" w:rsidRPr="006C1D5C" w:rsidRDefault="003B6211" w:rsidP="003B6211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Obiektyw wielopozycyjny, skokowy (min. 5 pozycji)</w:t>
            </w:r>
          </w:p>
        </w:tc>
        <w:tc>
          <w:tcPr>
            <w:tcW w:w="136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760DC3A0" w14:textId="65364BEE" w:rsidR="003B6211" w:rsidRPr="006C1D5C" w:rsidRDefault="003B6211" w:rsidP="003B6211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DA7187">
              <w:rPr>
                <w:rFonts w:asciiTheme="minorHAnsi" w:hAnsiTheme="minorHAnsi" w:cstheme="minorHAnsi"/>
                <w:sz w:val="18"/>
                <w:szCs w:val="18"/>
              </w:rPr>
              <w:t>TAK, podać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AEF7757" w14:textId="2D5020F9" w:rsidR="003B6211" w:rsidRPr="006C1D5C" w:rsidRDefault="003B6211" w:rsidP="003B6211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3B6211" w:rsidRPr="006C1D5C" w14:paraId="3704BF79" w14:textId="77777777" w:rsidTr="00F17B7F">
        <w:tc>
          <w:tcPr>
            <w:tcW w:w="4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3783B127" w14:textId="5F909CAD" w:rsidR="003B6211" w:rsidRPr="006C1D5C" w:rsidRDefault="00E67C1F" w:rsidP="003B6211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lastRenderedPageBreak/>
              <w:t>8</w:t>
            </w:r>
          </w:p>
        </w:tc>
        <w:tc>
          <w:tcPr>
            <w:tcW w:w="4394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522FF6C4" w14:textId="18F0127B" w:rsidR="003B6211" w:rsidRPr="006C1D5C" w:rsidRDefault="003B6211" w:rsidP="003B6211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Okular o powiększeniu 10x–16x</w:t>
            </w:r>
          </w:p>
        </w:tc>
        <w:tc>
          <w:tcPr>
            <w:tcW w:w="136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493BAE5A" w14:textId="6F0BD02F" w:rsidR="003B6211" w:rsidRPr="006C1D5C" w:rsidRDefault="003B6211" w:rsidP="003B6211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DA7187">
              <w:rPr>
                <w:rFonts w:asciiTheme="minorHAnsi" w:hAnsiTheme="minorHAnsi" w:cstheme="minorHAnsi"/>
                <w:sz w:val="18"/>
                <w:szCs w:val="18"/>
              </w:rPr>
              <w:t>TAK, podać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151A8FA1" w14:textId="400E8315" w:rsidR="003B6211" w:rsidRPr="006C1D5C" w:rsidRDefault="003B6211" w:rsidP="003B6211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3B6211" w:rsidRPr="006C1D5C" w14:paraId="62D3FE73" w14:textId="77777777" w:rsidTr="00F17B7F">
        <w:tc>
          <w:tcPr>
            <w:tcW w:w="4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C325056" w14:textId="6D682CCA" w:rsidR="003B6211" w:rsidRPr="006C1D5C" w:rsidRDefault="00E67C1F" w:rsidP="003B6211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9</w:t>
            </w:r>
          </w:p>
        </w:tc>
        <w:tc>
          <w:tcPr>
            <w:tcW w:w="4394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140C2BE" w14:textId="42BAE1F3" w:rsidR="003B6211" w:rsidRPr="006C1D5C" w:rsidRDefault="003B6211" w:rsidP="003B6211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Powiększenie całkowite: co najmniej pięciostopniowe, w zakresie od 6x do 40x</w:t>
            </w:r>
          </w:p>
        </w:tc>
        <w:tc>
          <w:tcPr>
            <w:tcW w:w="136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3DD694CC" w14:textId="333E9C67" w:rsidR="003B6211" w:rsidRPr="006C1D5C" w:rsidRDefault="003B6211" w:rsidP="003B6211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DA7187">
              <w:rPr>
                <w:rFonts w:asciiTheme="minorHAnsi" w:hAnsiTheme="minorHAnsi" w:cstheme="minorHAnsi"/>
                <w:sz w:val="18"/>
                <w:szCs w:val="18"/>
              </w:rPr>
              <w:t>TAK, podać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6C7BC225" w14:textId="119C8CEA" w:rsidR="003B6211" w:rsidRPr="006C1D5C" w:rsidRDefault="003B6211" w:rsidP="003B6211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3B6211" w:rsidRPr="006C1D5C" w14:paraId="2B212FBF" w14:textId="77777777" w:rsidTr="00F17B7F">
        <w:tc>
          <w:tcPr>
            <w:tcW w:w="4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07C4EF0B" w14:textId="25D12BD6" w:rsidR="003B6211" w:rsidRPr="006C1D5C" w:rsidRDefault="00E67C1F" w:rsidP="003B6211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10</w:t>
            </w:r>
          </w:p>
        </w:tc>
        <w:tc>
          <w:tcPr>
            <w:tcW w:w="4394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29133996" w14:textId="2C7CA1FC" w:rsidR="003B6211" w:rsidRPr="006C1D5C" w:rsidRDefault="003B6211" w:rsidP="003B6211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 xml:space="preserve">Pole widzenia: nie mniejsze niż 35 mm przy najniższym powiększeniu </w:t>
            </w:r>
          </w:p>
        </w:tc>
        <w:tc>
          <w:tcPr>
            <w:tcW w:w="136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4D6F934A" w14:textId="0402E2AE" w:rsidR="003B6211" w:rsidRPr="006C1D5C" w:rsidRDefault="003B6211" w:rsidP="003B6211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DA7187">
              <w:rPr>
                <w:rFonts w:asciiTheme="minorHAnsi" w:hAnsiTheme="minorHAnsi" w:cstheme="minorHAnsi"/>
                <w:sz w:val="18"/>
                <w:szCs w:val="18"/>
              </w:rPr>
              <w:t>TAK, podać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6194F8FF" w14:textId="101CE875" w:rsidR="003B6211" w:rsidRPr="006C1D5C" w:rsidRDefault="003B6211" w:rsidP="003B6211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3B6211" w:rsidRPr="006C1D5C" w14:paraId="6CE10B17" w14:textId="77777777" w:rsidTr="00F17B7F">
        <w:tc>
          <w:tcPr>
            <w:tcW w:w="4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33317573" w14:textId="17CC4361" w:rsidR="003B6211" w:rsidRPr="006C1D5C" w:rsidRDefault="00E67C1F" w:rsidP="003B6211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11</w:t>
            </w:r>
          </w:p>
        </w:tc>
        <w:tc>
          <w:tcPr>
            <w:tcW w:w="4394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0B738610" w14:textId="77777777" w:rsidR="003B6211" w:rsidRPr="006C1D5C" w:rsidRDefault="003B6211" w:rsidP="003B6211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Rozstaw okularów: co najmniej 50–80 mm</w:t>
            </w:r>
          </w:p>
        </w:tc>
        <w:tc>
          <w:tcPr>
            <w:tcW w:w="136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5A9EDA3D" w14:textId="7DBED6B8" w:rsidR="003B6211" w:rsidRPr="006C1D5C" w:rsidRDefault="003B6211" w:rsidP="003B6211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DA7187">
              <w:rPr>
                <w:rFonts w:asciiTheme="minorHAnsi" w:hAnsiTheme="minorHAnsi" w:cstheme="minorHAnsi"/>
                <w:sz w:val="18"/>
                <w:szCs w:val="18"/>
              </w:rPr>
              <w:t>TAK, podać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69EAB9A6" w14:textId="4C725E77" w:rsidR="003B6211" w:rsidRPr="006C1D5C" w:rsidRDefault="003B6211" w:rsidP="003B6211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3B6211" w:rsidRPr="006C1D5C" w14:paraId="09EFA56F" w14:textId="77777777" w:rsidTr="00F17B7F">
        <w:tc>
          <w:tcPr>
            <w:tcW w:w="4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10735FE1" w14:textId="4A09EE2C" w:rsidR="003B6211" w:rsidRPr="006C1D5C" w:rsidRDefault="00E67C1F" w:rsidP="003B6211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12</w:t>
            </w:r>
          </w:p>
        </w:tc>
        <w:tc>
          <w:tcPr>
            <w:tcW w:w="4394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3531EB38" w14:textId="00F8A79A" w:rsidR="003B6211" w:rsidRPr="006C1D5C" w:rsidRDefault="003B6211" w:rsidP="003B6211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Wbudowane filtry: min. błękitny, czerwony, absorbujący ciepło, żółty (wbudowany w obiektyw), dyfuzor</w:t>
            </w:r>
          </w:p>
        </w:tc>
        <w:tc>
          <w:tcPr>
            <w:tcW w:w="136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4B40AC76" w14:textId="1D4042D0" w:rsidR="003B6211" w:rsidRPr="006C1D5C" w:rsidRDefault="003B6211" w:rsidP="003B6211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DA7187">
              <w:rPr>
                <w:rFonts w:asciiTheme="minorHAnsi" w:hAnsiTheme="minorHAnsi" w:cstheme="minorHAnsi"/>
                <w:sz w:val="18"/>
                <w:szCs w:val="18"/>
              </w:rPr>
              <w:t>TAK, podać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57198AD3" w14:textId="1B273C4A" w:rsidR="003B6211" w:rsidRPr="006C1D5C" w:rsidRDefault="003B6211" w:rsidP="003B6211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3B6211" w:rsidRPr="006C1D5C" w14:paraId="4A94F570" w14:textId="77777777" w:rsidTr="00F17B7F">
        <w:tc>
          <w:tcPr>
            <w:tcW w:w="4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9AA5290" w14:textId="27E0EDB0" w:rsidR="003B6211" w:rsidRPr="006C1D5C" w:rsidRDefault="00E67C1F" w:rsidP="003B6211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13</w:t>
            </w:r>
          </w:p>
        </w:tc>
        <w:tc>
          <w:tcPr>
            <w:tcW w:w="4394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0DB8AC84" w14:textId="4A98BB80" w:rsidR="003B6211" w:rsidRPr="006C1D5C" w:rsidRDefault="003B6211" w:rsidP="003B6211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Szczelina :</w:t>
            </w:r>
          </w:p>
          <w:p w14:paraId="00BEF6D5" w14:textId="5F0FACC7" w:rsidR="003B6211" w:rsidRPr="006C1D5C" w:rsidRDefault="003B6211" w:rsidP="003B6211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a)</w:t>
            </w: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ab/>
              <w:t>Maksymalna długość 14 mm</w:t>
            </w:r>
          </w:p>
          <w:p w14:paraId="374FB91E" w14:textId="1C1F9697" w:rsidR="003B6211" w:rsidRPr="006C1D5C" w:rsidRDefault="003B6211" w:rsidP="003B6211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b)</w:t>
            </w: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ab/>
              <w:t>Regulacja płynna długości szczeliny 1-14 mm</w:t>
            </w:r>
          </w:p>
          <w:p w14:paraId="087D8A98" w14:textId="5979D6D6" w:rsidR="003B6211" w:rsidRPr="006C1D5C" w:rsidRDefault="003B6211" w:rsidP="003B6211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c)</w:t>
            </w: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ab/>
              <w:t>Regulacja płynna szerokości szczeliny 0-14 mm</w:t>
            </w:r>
          </w:p>
          <w:p w14:paraId="262E43D8" w14:textId="078BE1A6" w:rsidR="003B6211" w:rsidRPr="006C1D5C" w:rsidRDefault="003B6211" w:rsidP="003B6211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d)</w:t>
            </w: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ab/>
              <w:t xml:space="preserve">Rotacja szczeliny+/- 90 </w:t>
            </w:r>
            <w:proofErr w:type="spellStart"/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st</w:t>
            </w:r>
            <w:proofErr w:type="spellEnd"/>
            <w:r w:rsidRPr="006C1D5C">
              <w:rPr>
                <w:rFonts w:asciiTheme="minorHAnsi" w:hAnsiTheme="minorHAnsi" w:cstheme="minorHAnsi"/>
                <w:sz w:val="18"/>
                <w:szCs w:val="18"/>
              </w:rPr>
              <w:t xml:space="preserve"> regulowana płynnie, wg skali TABO</w:t>
            </w:r>
          </w:p>
        </w:tc>
        <w:tc>
          <w:tcPr>
            <w:tcW w:w="136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28548CDB" w14:textId="7C4F6407" w:rsidR="003B6211" w:rsidRPr="006C1D5C" w:rsidRDefault="003B6211" w:rsidP="003B6211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4741DE">
              <w:rPr>
                <w:rFonts w:asciiTheme="minorHAnsi" w:hAnsiTheme="minorHAnsi" w:cstheme="minorHAnsi"/>
                <w:sz w:val="18"/>
                <w:szCs w:val="18"/>
              </w:rPr>
              <w:t>TAK, podać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57ED6DAA" w14:textId="0B2512F2" w:rsidR="003B6211" w:rsidRPr="006C1D5C" w:rsidRDefault="003B6211" w:rsidP="003B6211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3B6211" w:rsidRPr="006C1D5C" w14:paraId="34DE4C27" w14:textId="77777777" w:rsidTr="00F17B7F">
        <w:tc>
          <w:tcPr>
            <w:tcW w:w="4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F98ABFE" w14:textId="4BB542AD" w:rsidR="003B6211" w:rsidRPr="006C1D5C" w:rsidRDefault="00E67C1F" w:rsidP="003B6211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14</w:t>
            </w:r>
          </w:p>
        </w:tc>
        <w:tc>
          <w:tcPr>
            <w:tcW w:w="4394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2F0B151A" w14:textId="3715D4AF" w:rsidR="003B6211" w:rsidRPr="006C1D5C" w:rsidRDefault="003B6211" w:rsidP="003B6211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membrana przysłony szczeliny z co najmniej czterema dyskretnymi średnicami w zakresie od 0,3 mm do maksymalnej szerokości szczeliny</w:t>
            </w:r>
          </w:p>
        </w:tc>
        <w:tc>
          <w:tcPr>
            <w:tcW w:w="136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496641A9" w14:textId="0CBD5150" w:rsidR="003B6211" w:rsidRPr="006C1D5C" w:rsidRDefault="003B6211" w:rsidP="003B6211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4741DE">
              <w:rPr>
                <w:rFonts w:asciiTheme="minorHAnsi" w:hAnsiTheme="minorHAnsi" w:cstheme="minorHAnsi"/>
                <w:sz w:val="18"/>
                <w:szCs w:val="18"/>
              </w:rPr>
              <w:t>TAK, podać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57355A84" w14:textId="4EAC7736" w:rsidR="003B6211" w:rsidRPr="006C1D5C" w:rsidRDefault="003B6211" w:rsidP="003B6211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3B6211" w:rsidRPr="006C1D5C" w14:paraId="484816E2" w14:textId="77777777" w:rsidTr="00F17B7F">
        <w:tc>
          <w:tcPr>
            <w:tcW w:w="4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3AF3F37B" w14:textId="0D1945EC" w:rsidR="003B6211" w:rsidRPr="006C1D5C" w:rsidRDefault="00E67C1F" w:rsidP="003B6211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15</w:t>
            </w:r>
          </w:p>
        </w:tc>
        <w:tc>
          <w:tcPr>
            <w:tcW w:w="4394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3BD09751" w14:textId="3C29E3F7" w:rsidR="003B6211" w:rsidRPr="006C1D5C" w:rsidRDefault="003B6211" w:rsidP="003B6211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Oświetlenie: typu LED, białe światło, z płynną regulacją natężenia (jasność oświetlenia 248000 LUX +/- 5%, płynna regulacja)</w:t>
            </w:r>
          </w:p>
        </w:tc>
        <w:tc>
          <w:tcPr>
            <w:tcW w:w="136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4201E4CC" w14:textId="0C97383A" w:rsidR="003B6211" w:rsidRPr="006C1D5C" w:rsidRDefault="003B6211" w:rsidP="003B6211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4741DE">
              <w:rPr>
                <w:rFonts w:asciiTheme="minorHAnsi" w:hAnsiTheme="minorHAnsi" w:cstheme="minorHAnsi"/>
                <w:sz w:val="18"/>
                <w:szCs w:val="18"/>
              </w:rPr>
              <w:t>TAK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C49DA4A" w14:textId="72F1D193" w:rsidR="003B6211" w:rsidRPr="006C1D5C" w:rsidRDefault="003B6211" w:rsidP="003B6211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3B6211" w:rsidRPr="006C1D5C" w14:paraId="1D8C2A6F" w14:textId="77777777" w:rsidTr="00F17B7F">
        <w:tc>
          <w:tcPr>
            <w:tcW w:w="4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10A2B951" w14:textId="41C36C85" w:rsidR="003B6211" w:rsidRPr="006C1D5C" w:rsidRDefault="00E67C1F" w:rsidP="003B6211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16</w:t>
            </w:r>
          </w:p>
        </w:tc>
        <w:tc>
          <w:tcPr>
            <w:tcW w:w="4394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DAC0A67" w14:textId="77777777" w:rsidR="003B6211" w:rsidRPr="006C1D5C" w:rsidRDefault="003B6211" w:rsidP="003B6211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 xml:space="preserve">Przystosowanie do rozdzielacza z kamerą, przycisk migawki w joysticku, czujnik oka P/L, </w:t>
            </w:r>
            <w:proofErr w:type="spellStart"/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doświetlacz</w:t>
            </w:r>
            <w:proofErr w:type="spellEnd"/>
            <w:r w:rsidRPr="006C1D5C">
              <w:rPr>
                <w:rFonts w:asciiTheme="minorHAnsi" w:hAnsiTheme="minorHAnsi" w:cstheme="minorHAnsi"/>
                <w:sz w:val="18"/>
                <w:szCs w:val="18"/>
              </w:rPr>
              <w:t xml:space="preserve"> tła</w:t>
            </w:r>
          </w:p>
        </w:tc>
        <w:tc>
          <w:tcPr>
            <w:tcW w:w="136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3D8FC2A5" w14:textId="4327F88B" w:rsidR="003B6211" w:rsidRPr="006C1D5C" w:rsidRDefault="003B6211" w:rsidP="003B6211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4741DE">
              <w:rPr>
                <w:rFonts w:asciiTheme="minorHAnsi" w:hAnsiTheme="minorHAnsi" w:cstheme="minorHAnsi"/>
                <w:sz w:val="18"/>
                <w:szCs w:val="18"/>
              </w:rPr>
              <w:t>TAK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5C17F12D" w14:textId="5DB32B44" w:rsidR="003B6211" w:rsidRPr="006C1D5C" w:rsidRDefault="003B6211" w:rsidP="003B6211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3B6211" w:rsidRPr="006C1D5C" w14:paraId="30AFDEB7" w14:textId="77777777" w:rsidTr="00F17B7F">
        <w:tc>
          <w:tcPr>
            <w:tcW w:w="4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2544AB0F" w14:textId="538EBD7D" w:rsidR="003B6211" w:rsidRPr="006C1D5C" w:rsidRDefault="00E67C1F" w:rsidP="003B6211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17</w:t>
            </w:r>
          </w:p>
        </w:tc>
        <w:tc>
          <w:tcPr>
            <w:tcW w:w="4394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566323E8" w14:textId="77777777" w:rsidR="003B6211" w:rsidRPr="006C1D5C" w:rsidRDefault="003B6211" w:rsidP="003B6211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 xml:space="preserve">Kamera cyfrowa do dokumentacji obrazowej: rozdzielczość nie mniejsza niż 5 </w:t>
            </w:r>
            <w:proofErr w:type="spellStart"/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Mpix</w:t>
            </w:r>
            <w:proofErr w:type="spellEnd"/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, dowolna technologia matrycy (CCD lub CMOS), z cyfrowym interfejsem transmisji danych</w:t>
            </w:r>
          </w:p>
        </w:tc>
        <w:tc>
          <w:tcPr>
            <w:tcW w:w="136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3FA5DB62" w14:textId="01C03775" w:rsidR="003B6211" w:rsidRPr="006C1D5C" w:rsidRDefault="003B6211" w:rsidP="003B6211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4741DE">
              <w:rPr>
                <w:rFonts w:asciiTheme="minorHAnsi" w:hAnsiTheme="minorHAnsi" w:cstheme="minorHAnsi"/>
                <w:sz w:val="18"/>
                <w:szCs w:val="18"/>
              </w:rPr>
              <w:t>TAK, podać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346563BB" w14:textId="76DCCFCD" w:rsidR="003B6211" w:rsidRPr="006C1D5C" w:rsidRDefault="003B6211" w:rsidP="003B6211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3B6211" w:rsidRPr="006C1D5C" w14:paraId="29A57D76" w14:textId="77777777" w:rsidTr="00F17B7F">
        <w:tc>
          <w:tcPr>
            <w:tcW w:w="4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65FFEDE4" w14:textId="0F8A0B5D" w:rsidR="003B6211" w:rsidRPr="006C1D5C" w:rsidRDefault="00E67C1F" w:rsidP="003B6211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18</w:t>
            </w:r>
          </w:p>
        </w:tc>
        <w:tc>
          <w:tcPr>
            <w:tcW w:w="4394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265634BF" w14:textId="1E5962BC" w:rsidR="003B6211" w:rsidRPr="006C1D5C" w:rsidRDefault="003B6211" w:rsidP="003B6211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Oprogramowanie: zarządzanie danymi pacjentów, zgodność z DICOM, akwizycja zdjęć/filmów (wideo na żywo), galeria obrazów, porównywanie obrazów, narzędzia pomiarowe</w:t>
            </w:r>
          </w:p>
        </w:tc>
        <w:tc>
          <w:tcPr>
            <w:tcW w:w="136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5B2E7ACA" w14:textId="27446C2A" w:rsidR="003B6211" w:rsidRPr="006C1D5C" w:rsidRDefault="003B6211" w:rsidP="003B6211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DA64BD">
              <w:rPr>
                <w:rFonts w:asciiTheme="minorHAnsi" w:hAnsiTheme="minorHAnsi" w:cstheme="minorHAnsi"/>
                <w:sz w:val="18"/>
                <w:szCs w:val="18"/>
              </w:rPr>
              <w:t>TAK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543252F6" w14:textId="58DE173E" w:rsidR="003B6211" w:rsidRPr="006C1D5C" w:rsidRDefault="003B6211" w:rsidP="003B6211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3B6211" w:rsidRPr="006C1D5C" w14:paraId="25250D85" w14:textId="77777777" w:rsidTr="00F17B7F">
        <w:tc>
          <w:tcPr>
            <w:tcW w:w="4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CCAE664" w14:textId="4491249D" w:rsidR="003B6211" w:rsidRPr="006C1D5C" w:rsidRDefault="00E67C1F" w:rsidP="003B6211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19</w:t>
            </w:r>
          </w:p>
        </w:tc>
        <w:tc>
          <w:tcPr>
            <w:tcW w:w="4394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1EF571F5" w14:textId="0745157B" w:rsidR="003B6211" w:rsidRPr="006C1D5C" w:rsidRDefault="003B6211" w:rsidP="003B6211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Możliwość eksportu/importu danych zgodnie ze standardem DICOM do dowolnego systemu zarządzania danymi pacjenta, bez konieczności stosowania oprogramowania jednego, konkretnego producenta (możliwość połączenia oprogramowania z topografią rogówki oraz z programem do doboru soczewek kontaktowych)</w:t>
            </w:r>
          </w:p>
        </w:tc>
        <w:tc>
          <w:tcPr>
            <w:tcW w:w="136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51F9FA90" w14:textId="5CBCE73C" w:rsidR="003B6211" w:rsidRPr="006C1D5C" w:rsidRDefault="003B6211" w:rsidP="003B6211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DA64BD">
              <w:rPr>
                <w:rFonts w:asciiTheme="minorHAnsi" w:hAnsiTheme="minorHAnsi" w:cstheme="minorHAnsi"/>
                <w:sz w:val="18"/>
                <w:szCs w:val="18"/>
              </w:rPr>
              <w:t>TAK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9217F7F" w14:textId="21298C59" w:rsidR="003B6211" w:rsidRPr="006C1D5C" w:rsidRDefault="003B6211" w:rsidP="003B6211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E67C1F" w:rsidRPr="006C1D5C" w14:paraId="31736F02" w14:textId="77777777" w:rsidTr="00F17B7F">
        <w:tc>
          <w:tcPr>
            <w:tcW w:w="4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5E594299" w14:textId="31EF8D40" w:rsidR="00E67C1F" w:rsidRDefault="00E67C1F" w:rsidP="00E67C1F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20</w:t>
            </w:r>
          </w:p>
        </w:tc>
        <w:tc>
          <w:tcPr>
            <w:tcW w:w="4394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215CC000" w14:textId="44BE39B0" w:rsidR="00E67C1F" w:rsidRPr="006C1D5C" w:rsidRDefault="00E67C1F" w:rsidP="00E67C1F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Gwarancja min. 24 miesiące</w:t>
            </w:r>
          </w:p>
        </w:tc>
        <w:tc>
          <w:tcPr>
            <w:tcW w:w="136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7E3E805C" w14:textId="50B7E2DD" w:rsidR="00E67C1F" w:rsidRPr="00DA64BD" w:rsidRDefault="00E67C1F" w:rsidP="00E67C1F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TAK, podać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3ECF4AC0" w14:textId="77777777" w:rsidR="00E67C1F" w:rsidRPr="006C1D5C" w:rsidRDefault="00E67C1F" w:rsidP="00E67C1F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</w:tbl>
    <w:p w14:paraId="50DAB4DE" w14:textId="370693AC" w:rsidR="002E6381" w:rsidRPr="006C1D5C" w:rsidRDefault="00D033B2">
      <w:pPr>
        <w:pStyle w:val="Nagwek1"/>
        <w:spacing w:before="400" w:after="150"/>
        <w:rPr>
          <w:rFonts w:asciiTheme="minorHAnsi" w:hAnsiTheme="minorHAnsi" w:cstheme="minorHAnsi"/>
          <w:color w:val="auto"/>
          <w:sz w:val="18"/>
          <w:szCs w:val="18"/>
        </w:rPr>
      </w:pPr>
      <w:r>
        <w:rPr>
          <w:rFonts w:asciiTheme="minorHAnsi" w:hAnsiTheme="minorHAnsi" w:cstheme="minorHAnsi"/>
          <w:b/>
          <w:bCs/>
          <w:sz w:val="18"/>
          <w:szCs w:val="18"/>
        </w:rPr>
        <w:t>Pakiet nr 4</w:t>
      </w:r>
      <w:r w:rsidR="003E361C">
        <w:rPr>
          <w:rFonts w:asciiTheme="minorHAnsi" w:hAnsiTheme="minorHAnsi" w:cstheme="minorHAnsi"/>
          <w:b/>
          <w:bCs/>
          <w:sz w:val="18"/>
          <w:szCs w:val="18"/>
        </w:rPr>
        <w:t xml:space="preserve"> </w:t>
      </w:r>
      <w:proofErr w:type="spellStart"/>
      <w:r w:rsidR="003E361C">
        <w:rPr>
          <w:rFonts w:asciiTheme="minorHAnsi" w:hAnsiTheme="minorHAnsi" w:cstheme="minorHAnsi"/>
          <w:b/>
          <w:bCs/>
          <w:sz w:val="18"/>
          <w:szCs w:val="18"/>
        </w:rPr>
        <w:t>poz</w:t>
      </w:r>
      <w:proofErr w:type="spellEnd"/>
      <w:r w:rsidR="003E361C">
        <w:rPr>
          <w:rFonts w:asciiTheme="minorHAnsi" w:hAnsiTheme="minorHAnsi" w:cstheme="minorHAnsi"/>
          <w:b/>
          <w:bCs/>
          <w:sz w:val="18"/>
          <w:szCs w:val="18"/>
        </w:rPr>
        <w:t xml:space="preserve"> 1</w:t>
      </w:r>
      <w:r>
        <w:rPr>
          <w:rFonts w:asciiTheme="minorHAnsi" w:hAnsiTheme="minorHAnsi" w:cstheme="minorHAnsi"/>
          <w:b/>
          <w:bCs/>
          <w:sz w:val="18"/>
          <w:szCs w:val="18"/>
        </w:rPr>
        <w:t>:</w:t>
      </w:r>
      <w:r>
        <w:rPr>
          <w:rFonts w:asciiTheme="minorHAnsi" w:hAnsiTheme="minorHAnsi" w:cstheme="minorHAnsi"/>
          <w:color w:val="auto"/>
          <w:sz w:val="18"/>
          <w:szCs w:val="18"/>
        </w:rPr>
        <w:br/>
      </w:r>
      <w:r w:rsidR="009D4598" w:rsidRPr="006C1D5C">
        <w:rPr>
          <w:rFonts w:asciiTheme="minorHAnsi" w:hAnsiTheme="minorHAnsi" w:cstheme="minorHAnsi"/>
          <w:color w:val="auto"/>
          <w:sz w:val="18"/>
          <w:szCs w:val="18"/>
        </w:rPr>
        <w:t xml:space="preserve">Tonometr </w:t>
      </w:r>
      <w:proofErr w:type="spellStart"/>
      <w:r w:rsidR="009D4598" w:rsidRPr="006C1D5C">
        <w:rPr>
          <w:rFonts w:asciiTheme="minorHAnsi" w:hAnsiTheme="minorHAnsi" w:cstheme="minorHAnsi"/>
          <w:color w:val="auto"/>
          <w:sz w:val="18"/>
          <w:szCs w:val="18"/>
        </w:rPr>
        <w:t>aplanacyjny</w:t>
      </w:r>
      <w:proofErr w:type="spellEnd"/>
      <w:r w:rsidR="0095119A">
        <w:rPr>
          <w:rFonts w:asciiTheme="minorHAnsi" w:hAnsiTheme="minorHAnsi" w:cstheme="minorHAnsi"/>
          <w:color w:val="auto"/>
          <w:sz w:val="18"/>
          <w:szCs w:val="18"/>
        </w:rPr>
        <w:t xml:space="preserve"> </w:t>
      </w:r>
      <w:r w:rsidR="0095119A" w:rsidRPr="0095119A">
        <w:rPr>
          <w:rFonts w:asciiTheme="minorHAnsi" w:hAnsiTheme="minorHAnsi" w:cstheme="minorHAnsi"/>
          <w:color w:val="auto"/>
          <w:sz w:val="18"/>
          <w:szCs w:val="18"/>
        </w:rPr>
        <w:t>wraz z dedykowaną, fabryczną skrzynią transportową do wielokrotnego użytku</w:t>
      </w:r>
      <w:r w:rsidR="0095119A">
        <w:rPr>
          <w:rFonts w:asciiTheme="minorHAnsi" w:hAnsiTheme="minorHAnsi" w:cstheme="minorHAnsi"/>
          <w:color w:val="auto"/>
          <w:sz w:val="18"/>
          <w:szCs w:val="18"/>
        </w:rPr>
        <w:t>.</w:t>
      </w:r>
    </w:p>
    <w:tbl>
      <w:tblPr>
        <w:tblW w:w="102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76"/>
        <w:gridCol w:w="4342"/>
        <w:gridCol w:w="1416"/>
        <w:gridCol w:w="4000"/>
      </w:tblGrid>
      <w:tr w:rsidR="00D033B2" w:rsidRPr="006C1D5C" w14:paraId="7FBD9D41" w14:textId="77777777" w:rsidTr="00D033B2">
        <w:trPr>
          <w:tblHeader/>
        </w:trPr>
        <w:tc>
          <w:tcPr>
            <w:tcW w:w="476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D9D9D9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74F86246" w14:textId="3C6690A3" w:rsidR="00D033B2" w:rsidRPr="006C1D5C" w:rsidRDefault="00D033B2" w:rsidP="00D033B2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lastRenderedPageBreak/>
              <w:t>1</w:t>
            </w:r>
          </w:p>
        </w:tc>
        <w:tc>
          <w:tcPr>
            <w:tcW w:w="4342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D9D9D9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77DEFAB5" w14:textId="45C7A2BE" w:rsidR="00D033B2" w:rsidRPr="006C1D5C" w:rsidRDefault="00D033B2" w:rsidP="00D033B2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1416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D9D9D9"/>
            <w:vAlign w:val="center"/>
          </w:tcPr>
          <w:p w14:paraId="4044E585" w14:textId="16BB3196" w:rsidR="00D033B2" w:rsidRPr="006C1D5C" w:rsidRDefault="00D033B2" w:rsidP="00D033B2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D9D9D9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2E25EB38" w14:textId="266A03D0" w:rsidR="00D033B2" w:rsidRPr="006C1D5C" w:rsidRDefault="00D033B2" w:rsidP="00D033B2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4</w:t>
            </w:r>
          </w:p>
        </w:tc>
      </w:tr>
      <w:tr w:rsidR="00D033B2" w:rsidRPr="006C1D5C" w14:paraId="30AA36E2" w14:textId="77777777" w:rsidTr="00D033B2">
        <w:trPr>
          <w:tblHeader/>
        </w:trPr>
        <w:tc>
          <w:tcPr>
            <w:tcW w:w="476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D9D9D9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13965413" w14:textId="28D080B1" w:rsidR="00D033B2" w:rsidRPr="006C1D5C" w:rsidRDefault="00D033B2" w:rsidP="00D033B2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Lp.</w:t>
            </w:r>
          </w:p>
        </w:tc>
        <w:tc>
          <w:tcPr>
            <w:tcW w:w="4342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D9D9D9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09241806" w14:textId="49F740B5" w:rsidR="00D033B2" w:rsidRPr="006C1D5C" w:rsidRDefault="00D033B2" w:rsidP="00D033B2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Wymagania minimalne Zamawiającego</w:t>
            </w:r>
          </w:p>
        </w:tc>
        <w:tc>
          <w:tcPr>
            <w:tcW w:w="1416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D9D9D9"/>
            <w:vAlign w:val="center"/>
          </w:tcPr>
          <w:p w14:paraId="6D0D80D6" w14:textId="2D7A438F" w:rsidR="00D033B2" w:rsidRPr="006C1D5C" w:rsidRDefault="00D033B2" w:rsidP="00D033B2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Parametr wymagany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D9D9D9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024E00AE" w14:textId="77777777" w:rsidR="00D033B2" w:rsidRDefault="00D033B2" w:rsidP="00D033B2">
            <w:pPr>
              <w:ind w:left="96" w:firstLine="90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Parametr oferowany</w:t>
            </w:r>
          </w:p>
          <w:p w14:paraId="48BA5DB8" w14:textId="057CC68A" w:rsidR="00D033B2" w:rsidRPr="006C1D5C" w:rsidRDefault="00D033B2" w:rsidP="00D033B2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bCs/>
                <w:color w:val="4472C4" w:themeColor="accent1"/>
                <w:sz w:val="16"/>
                <w:szCs w:val="16"/>
              </w:rPr>
              <w:t>Odpowiedź: TAK (będąca potwierdzeniem spełnienia parametru określonego w kolumnie nr 2 ) lub krótki opis oferowanego konkretnie parametru</w:t>
            </w:r>
          </w:p>
        </w:tc>
      </w:tr>
      <w:tr w:rsidR="00DD0D0D" w:rsidRPr="006C1D5C" w14:paraId="5BAD7358" w14:textId="77777777" w:rsidTr="006837EC">
        <w:tc>
          <w:tcPr>
            <w:tcW w:w="476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56D015F6" w14:textId="15994758" w:rsidR="00DD0D0D" w:rsidRPr="006C1D5C" w:rsidRDefault="00DD0D0D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1</w:t>
            </w:r>
          </w:p>
        </w:tc>
        <w:tc>
          <w:tcPr>
            <w:tcW w:w="4342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07E7609A" w14:textId="3452AAA0" w:rsidR="00DD0D0D" w:rsidRPr="006C1D5C" w:rsidRDefault="00DD0D0D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Producent, marka, model</w:t>
            </w:r>
          </w:p>
        </w:tc>
        <w:tc>
          <w:tcPr>
            <w:tcW w:w="1416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vAlign w:val="center"/>
          </w:tcPr>
          <w:p w14:paraId="5271AC71" w14:textId="626883AE" w:rsidR="00DD0D0D" w:rsidRPr="00DA6FDF" w:rsidRDefault="00DD0D0D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TAK, podać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6DF1433D" w14:textId="77777777" w:rsidR="00DD0D0D" w:rsidRPr="006C1D5C" w:rsidRDefault="00DD0D0D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DD0D0D" w:rsidRPr="006C1D5C" w14:paraId="39622D82" w14:textId="77777777" w:rsidTr="006837EC">
        <w:tc>
          <w:tcPr>
            <w:tcW w:w="476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7AA5F765" w14:textId="5E9095F5" w:rsidR="00DD0D0D" w:rsidRPr="006C1D5C" w:rsidRDefault="00DD0D0D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2</w:t>
            </w:r>
          </w:p>
        </w:tc>
        <w:tc>
          <w:tcPr>
            <w:tcW w:w="4342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C10E1CA" w14:textId="6BD5B97C" w:rsidR="00DD0D0D" w:rsidRPr="006C1D5C" w:rsidRDefault="00DD0D0D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Kraj pochodzenia</w:t>
            </w:r>
          </w:p>
        </w:tc>
        <w:tc>
          <w:tcPr>
            <w:tcW w:w="1416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vAlign w:val="center"/>
          </w:tcPr>
          <w:p w14:paraId="3EB2E537" w14:textId="0139AFF4" w:rsidR="00DD0D0D" w:rsidRPr="00DA6FDF" w:rsidRDefault="00DD0D0D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TAK, podać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701038DB" w14:textId="77777777" w:rsidR="00DD0D0D" w:rsidRPr="006C1D5C" w:rsidRDefault="00DD0D0D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DD0D0D" w:rsidRPr="006C1D5C" w14:paraId="57077F1D" w14:textId="77777777" w:rsidTr="006837EC">
        <w:tc>
          <w:tcPr>
            <w:tcW w:w="476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282EDE4C" w14:textId="1D1FD851" w:rsidR="00DD0D0D" w:rsidRPr="006C1D5C" w:rsidRDefault="00DD0D0D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3</w:t>
            </w:r>
          </w:p>
        </w:tc>
        <w:tc>
          <w:tcPr>
            <w:tcW w:w="4342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2912CF98" w14:textId="284B1E00" w:rsidR="00DD0D0D" w:rsidRPr="006C1D5C" w:rsidRDefault="00F13CB7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0E15CA">
              <w:rPr>
                <w:rFonts w:asciiTheme="minorHAnsi" w:hAnsiTheme="minorHAnsi" w:cstheme="minorHAnsi"/>
                <w:sz w:val="18"/>
                <w:szCs w:val="18"/>
              </w:rPr>
              <w:t xml:space="preserve">Oferowane urządzenie jest fabrycznie nowe, wolne od wad fizycznych i prawnych oraz wyprodukowane nie wcześniej niż 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2025</w:t>
            </w:r>
            <w:r w:rsidRPr="000E15CA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roku.</w:t>
            </w:r>
          </w:p>
        </w:tc>
        <w:tc>
          <w:tcPr>
            <w:tcW w:w="1416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vAlign w:val="center"/>
          </w:tcPr>
          <w:p w14:paraId="51B2C6B8" w14:textId="2F6E432F" w:rsidR="00DD0D0D" w:rsidRPr="00DA6FDF" w:rsidRDefault="00DD0D0D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TAK, podać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34141E9E" w14:textId="77777777" w:rsidR="00DD0D0D" w:rsidRPr="006C1D5C" w:rsidRDefault="00DD0D0D" w:rsidP="00DD0D0D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02E76440" w14:textId="77777777" w:rsidR="00DD0D0D" w:rsidRPr="006C1D5C" w:rsidRDefault="00DD0D0D" w:rsidP="00DD0D0D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…………………………………………</w:t>
            </w:r>
          </w:p>
          <w:p w14:paraId="527E6C24" w14:textId="01FD9E5B" w:rsidR="00DD0D0D" w:rsidRPr="006C1D5C" w:rsidRDefault="00DD0D0D" w:rsidP="00250DBF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podać rok i miesiąc produkcji urządzenia</w:t>
            </w:r>
          </w:p>
        </w:tc>
      </w:tr>
      <w:tr w:rsidR="00DD0D0D" w:rsidRPr="006C1D5C" w14:paraId="36510179" w14:textId="77777777" w:rsidTr="00D033B2">
        <w:tc>
          <w:tcPr>
            <w:tcW w:w="476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0D084A2E" w14:textId="05BC991D" w:rsidR="00DD0D0D" w:rsidRPr="006C1D5C" w:rsidRDefault="00E67C1F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4</w:t>
            </w:r>
          </w:p>
        </w:tc>
        <w:tc>
          <w:tcPr>
            <w:tcW w:w="4342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12128488" w14:textId="77777777" w:rsidR="00DD0D0D" w:rsidRPr="006C1D5C" w:rsidRDefault="00DD0D0D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Zakres pomiaru: 0–80 mmHg</w:t>
            </w:r>
          </w:p>
        </w:tc>
        <w:tc>
          <w:tcPr>
            <w:tcW w:w="1416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429D14AD" w14:textId="726A70A5" w:rsidR="00DD0D0D" w:rsidRPr="006C1D5C" w:rsidRDefault="00DD0D0D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DA6FDF">
              <w:rPr>
                <w:rFonts w:asciiTheme="minorHAnsi" w:hAnsiTheme="minorHAnsi" w:cstheme="minorHAnsi"/>
                <w:sz w:val="18"/>
                <w:szCs w:val="18"/>
              </w:rPr>
              <w:t>TAK, podać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6B730343" w14:textId="3A1494CB" w:rsidR="00DD0D0D" w:rsidRPr="006C1D5C" w:rsidRDefault="00DD0D0D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DD0D0D" w:rsidRPr="006C1D5C" w14:paraId="0A53DC74" w14:textId="77777777" w:rsidTr="00D033B2">
        <w:tc>
          <w:tcPr>
            <w:tcW w:w="476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5CB25A98" w14:textId="5F79C5F4" w:rsidR="00DD0D0D" w:rsidRPr="006C1D5C" w:rsidRDefault="00E67C1F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5</w:t>
            </w:r>
          </w:p>
        </w:tc>
        <w:tc>
          <w:tcPr>
            <w:tcW w:w="4342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14A58AD" w14:textId="77777777" w:rsidR="00DD0D0D" w:rsidRPr="006C1D5C" w:rsidRDefault="00DD0D0D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Pryzmat wielokrotnego użytku</w:t>
            </w:r>
          </w:p>
        </w:tc>
        <w:tc>
          <w:tcPr>
            <w:tcW w:w="1416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68D40977" w14:textId="002F4A27" w:rsidR="00DD0D0D" w:rsidRPr="006C1D5C" w:rsidRDefault="00DD0D0D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DA6FDF">
              <w:rPr>
                <w:rFonts w:asciiTheme="minorHAnsi" w:hAnsiTheme="minorHAnsi" w:cstheme="minorHAnsi"/>
                <w:sz w:val="18"/>
                <w:szCs w:val="18"/>
              </w:rPr>
              <w:t>TAK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5C38CE6C" w14:textId="1F2EFE07" w:rsidR="00DD0D0D" w:rsidRPr="006C1D5C" w:rsidRDefault="00DD0D0D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E67C1F" w:rsidRPr="006C1D5C" w14:paraId="43FCEE76" w14:textId="77777777" w:rsidTr="00D033B2">
        <w:tc>
          <w:tcPr>
            <w:tcW w:w="476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55EB92BF" w14:textId="47EA540C" w:rsidR="00E67C1F" w:rsidRDefault="00E67C1F" w:rsidP="00E67C1F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6</w:t>
            </w:r>
          </w:p>
        </w:tc>
        <w:tc>
          <w:tcPr>
            <w:tcW w:w="4342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9698A1E" w14:textId="039E13E4" w:rsidR="00E67C1F" w:rsidRPr="006C1D5C" w:rsidRDefault="00E67C1F" w:rsidP="00E67C1F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Gwarancja min. 24 miesiące</w:t>
            </w:r>
          </w:p>
        </w:tc>
        <w:tc>
          <w:tcPr>
            <w:tcW w:w="1416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70E48DD7" w14:textId="626DD51D" w:rsidR="00E67C1F" w:rsidRPr="00DA6FDF" w:rsidRDefault="00E67C1F" w:rsidP="00E67C1F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TAK, podać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0B22755C" w14:textId="77777777" w:rsidR="00E67C1F" w:rsidRPr="006C1D5C" w:rsidRDefault="00E67C1F" w:rsidP="00E67C1F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</w:tbl>
    <w:p w14:paraId="73591A1A" w14:textId="4B97A1F7" w:rsidR="003E361C" w:rsidRPr="006C1D5C" w:rsidRDefault="003E361C" w:rsidP="003E361C">
      <w:pPr>
        <w:pStyle w:val="Nagwek1"/>
        <w:spacing w:before="400" w:after="150"/>
        <w:rPr>
          <w:rFonts w:asciiTheme="minorHAnsi" w:hAnsiTheme="minorHAnsi" w:cstheme="minorHAnsi"/>
          <w:color w:val="auto"/>
          <w:sz w:val="18"/>
          <w:szCs w:val="18"/>
        </w:rPr>
      </w:pPr>
      <w:r>
        <w:rPr>
          <w:rFonts w:asciiTheme="minorHAnsi" w:hAnsiTheme="minorHAnsi" w:cstheme="minorHAnsi"/>
          <w:b/>
          <w:bCs/>
          <w:sz w:val="18"/>
          <w:szCs w:val="18"/>
        </w:rPr>
        <w:t>Pakiet nr 4 poz. 2:</w:t>
      </w:r>
      <w:r>
        <w:rPr>
          <w:rFonts w:asciiTheme="minorHAnsi" w:hAnsiTheme="minorHAnsi" w:cstheme="minorHAnsi"/>
          <w:color w:val="auto"/>
          <w:sz w:val="18"/>
          <w:szCs w:val="18"/>
        </w:rPr>
        <w:br/>
      </w:r>
      <w:r w:rsidRPr="006C1D5C">
        <w:rPr>
          <w:rFonts w:asciiTheme="minorHAnsi" w:hAnsiTheme="minorHAnsi" w:cstheme="minorHAnsi"/>
          <w:color w:val="auto"/>
          <w:sz w:val="18"/>
          <w:szCs w:val="18"/>
        </w:rPr>
        <w:t>Tonometr przenośny, niewymagający znieczulenia miejscowego</w:t>
      </w:r>
    </w:p>
    <w:tbl>
      <w:tblPr>
        <w:tblW w:w="102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75"/>
        <w:gridCol w:w="4387"/>
        <w:gridCol w:w="1372"/>
        <w:gridCol w:w="4000"/>
      </w:tblGrid>
      <w:tr w:rsidR="003E361C" w:rsidRPr="006C1D5C" w14:paraId="7CB5136B" w14:textId="77777777" w:rsidTr="00002A57">
        <w:trPr>
          <w:tblHeader/>
        </w:trPr>
        <w:tc>
          <w:tcPr>
            <w:tcW w:w="4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D9D9D9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3C4B3AA7" w14:textId="77777777" w:rsidR="003E361C" w:rsidRPr="006C1D5C" w:rsidRDefault="003E361C" w:rsidP="00002A57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4387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D9D9D9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2D15DF07" w14:textId="77777777" w:rsidR="003E361C" w:rsidRPr="006C1D5C" w:rsidRDefault="003E361C" w:rsidP="00002A57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1372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D9D9D9"/>
            <w:vAlign w:val="center"/>
          </w:tcPr>
          <w:p w14:paraId="3B19D886" w14:textId="77777777" w:rsidR="003E361C" w:rsidRPr="006C1D5C" w:rsidRDefault="003E361C" w:rsidP="00002A57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D9D9D9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6994635F" w14:textId="77777777" w:rsidR="003E361C" w:rsidRPr="006C1D5C" w:rsidRDefault="003E361C" w:rsidP="00002A57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4</w:t>
            </w:r>
          </w:p>
        </w:tc>
      </w:tr>
      <w:tr w:rsidR="003E361C" w:rsidRPr="006C1D5C" w14:paraId="1450F9CA" w14:textId="77777777" w:rsidTr="00002A57">
        <w:trPr>
          <w:tblHeader/>
        </w:trPr>
        <w:tc>
          <w:tcPr>
            <w:tcW w:w="4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D9D9D9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49B6DCE4" w14:textId="77777777" w:rsidR="003E361C" w:rsidRPr="006C1D5C" w:rsidRDefault="003E361C" w:rsidP="00002A57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Lp.</w:t>
            </w:r>
          </w:p>
        </w:tc>
        <w:tc>
          <w:tcPr>
            <w:tcW w:w="4387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D9D9D9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0744FBC3" w14:textId="77777777" w:rsidR="003E361C" w:rsidRPr="006C1D5C" w:rsidRDefault="003E361C" w:rsidP="00002A57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Wymagania minimalne Zamawiającego</w:t>
            </w:r>
          </w:p>
        </w:tc>
        <w:tc>
          <w:tcPr>
            <w:tcW w:w="1372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D9D9D9"/>
            <w:vAlign w:val="center"/>
          </w:tcPr>
          <w:p w14:paraId="7C7B0EA6" w14:textId="77777777" w:rsidR="003E361C" w:rsidRPr="006C1D5C" w:rsidRDefault="003E361C" w:rsidP="00002A57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Parametr wymagany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D9D9D9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17EDF9F5" w14:textId="77777777" w:rsidR="003E361C" w:rsidRDefault="003E361C" w:rsidP="00002A57">
            <w:pPr>
              <w:ind w:left="96" w:firstLine="90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Parametr oferowany</w:t>
            </w:r>
          </w:p>
          <w:p w14:paraId="1F9AE507" w14:textId="77777777" w:rsidR="003E361C" w:rsidRPr="006C1D5C" w:rsidRDefault="003E361C" w:rsidP="00002A57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bCs/>
                <w:color w:val="4472C4" w:themeColor="accent1"/>
                <w:sz w:val="16"/>
                <w:szCs w:val="16"/>
              </w:rPr>
              <w:t>Odpowiedź: TAK (będąca potwierdzeniem spełnienia parametru określonego w kolumnie nr 2 ) lub krótki opis oferowanego konkretnie parametru</w:t>
            </w:r>
          </w:p>
        </w:tc>
      </w:tr>
      <w:tr w:rsidR="003E361C" w:rsidRPr="006C1D5C" w14:paraId="4C2522E6" w14:textId="77777777" w:rsidTr="00002A57">
        <w:tc>
          <w:tcPr>
            <w:tcW w:w="4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018B6F5C" w14:textId="77777777" w:rsidR="003E361C" w:rsidRPr="006C1D5C" w:rsidRDefault="003E361C" w:rsidP="00002A5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1</w:t>
            </w:r>
          </w:p>
        </w:tc>
        <w:tc>
          <w:tcPr>
            <w:tcW w:w="4387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5D3BE001" w14:textId="77777777" w:rsidR="003E361C" w:rsidRPr="006C1D5C" w:rsidRDefault="003E361C" w:rsidP="00002A5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Producent, marka, model</w:t>
            </w:r>
          </w:p>
        </w:tc>
        <w:tc>
          <w:tcPr>
            <w:tcW w:w="1372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vAlign w:val="center"/>
          </w:tcPr>
          <w:p w14:paraId="5D0D806C" w14:textId="77777777" w:rsidR="003E361C" w:rsidRPr="002A7E62" w:rsidRDefault="003E361C" w:rsidP="00002A5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TAK, podać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6A04906A" w14:textId="77777777" w:rsidR="003E361C" w:rsidRPr="006C1D5C" w:rsidRDefault="003E361C" w:rsidP="00002A57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3E361C" w:rsidRPr="006C1D5C" w14:paraId="2E746A3D" w14:textId="77777777" w:rsidTr="00002A57">
        <w:tc>
          <w:tcPr>
            <w:tcW w:w="4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7B8BD14" w14:textId="77777777" w:rsidR="003E361C" w:rsidRPr="006C1D5C" w:rsidRDefault="003E361C" w:rsidP="00002A5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2</w:t>
            </w:r>
          </w:p>
        </w:tc>
        <w:tc>
          <w:tcPr>
            <w:tcW w:w="4387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153A74D8" w14:textId="77777777" w:rsidR="003E361C" w:rsidRPr="006C1D5C" w:rsidRDefault="003E361C" w:rsidP="00002A5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Kraj pochodzenia</w:t>
            </w:r>
          </w:p>
        </w:tc>
        <w:tc>
          <w:tcPr>
            <w:tcW w:w="1372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vAlign w:val="center"/>
          </w:tcPr>
          <w:p w14:paraId="7EA14E5E" w14:textId="77777777" w:rsidR="003E361C" w:rsidRPr="002A7E62" w:rsidRDefault="003E361C" w:rsidP="00002A5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TAK, podać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0D486C6E" w14:textId="77777777" w:rsidR="003E361C" w:rsidRPr="006C1D5C" w:rsidRDefault="003E361C" w:rsidP="00002A57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3E361C" w:rsidRPr="006C1D5C" w14:paraId="0DA9BED4" w14:textId="77777777" w:rsidTr="00002A57">
        <w:tc>
          <w:tcPr>
            <w:tcW w:w="4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31C7B6E" w14:textId="77777777" w:rsidR="003E361C" w:rsidRPr="006C1D5C" w:rsidRDefault="003E361C" w:rsidP="00002A5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3</w:t>
            </w:r>
          </w:p>
        </w:tc>
        <w:tc>
          <w:tcPr>
            <w:tcW w:w="4387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36B7F990" w14:textId="3CF39D90" w:rsidR="003E361C" w:rsidRPr="006C1D5C" w:rsidRDefault="00F13CB7" w:rsidP="00002A5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0E15CA">
              <w:rPr>
                <w:rFonts w:asciiTheme="minorHAnsi" w:hAnsiTheme="minorHAnsi" w:cstheme="minorHAnsi"/>
                <w:sz w:val="18"/>
                <w:szCs w:val="18"/>
              </w:rPr>
              <w:t xml:space="preserve">Oferowane urządzenie jest fabrycznie nowe, wolne od wad fizycznych i prawnych oraz wyprodukowane nie wcześniej niż 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2025</w:t>
            </w:r>
            <w:r w:rsidRPr="000E15CA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roku.</w:t>
            </w:r>
          </w:p>
        </w:tc>
        <w:tc>
          <w:tcPr>
            <w:tcW w:w="1372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vAlign w:val="center"/>
          </w:tcPr>
          <w:p w14:paraId="4AEDD18B" w14:textId="77777777" w:rsidR="003E361C" w:rsidRPr="002A7E62" w:rsidRDefault="003E361C" w:rsidP="00002A5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TAK, podać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208C9F3C" w14:textId="77777777" w:rsidR="003E361C" w:rsidRPr="006C1D5C" w:rsidRDefault="003E361C" w:rsidP="00002A57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4DC57D30" w14:textId="77777777" w:rsidR="003E361C" w:rsidRPr="006C1D5C" w:rsidRDefault="003E361C" w:rsidP="00002A57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…………………………………………</w:t>
            </w:r>
          </w:p>
          <w:p w14:paraId="2C6083B7" w14:textId="77777777" w:rsidR="003E361C" w:rsidRPr="006C1D5C" w:rsidRDefault="003E361C" w:rsidP="00002A57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podać rok i miesiąc produkcji urządzenia</w:t>
            </w:r>
          </w:p>
        </w:tc>
      </w:tr>
      <w:tr w:rsidR="003E361C" w:rsidRPr="006C1D5C" w14:paraId="674DB2FF" w14:textId="77777777" w:rsidTr="00002A57">
        <w:tc>
          <w:tcPr>
            <w:tcW w:w="4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40A7919" w14:textId="3DA6483C" w:rsidR="003E361C" w:rsidRPr="006C1D5C" w:rsidRDefault="00E67C1F" w:rsidP="00002A5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4</w:t>
            </w:r>
          </w:p>
        </w:tc>
        <w:tc>
          <w:tcPr>
            <w:tcW w:w="4387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60D482C1" w14:textId="77777777" w:rsidR="003E361C" w:rsidRPr="006C1D5C" w:rsidRDefault="003E361C" w:rsidP="00002A5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 xml:space="preserve">Zasada pomiaru: tonometria </w:t>
            </w:r>
            <w:proofErr w:type="spellStart"/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rebound</w:t>
            </w:r>
            <w:proofErr w:type="spellEnd"/>
            <w:r w:rsidRPr="006C1D5C">
              <w:rPr>
                <w:rFonts w:asciiTheme="minorHAnsi" w:hAnsiTheme="minorHAnsi" w:cstheme="minorHAnsi"/>
                <w:sz w:val="18"/>
                <w:szCs w:val="18"/>
              </w:rPr>
              <w:t xml:space="preserve"> (odbiciowa) lub inna metoda tonometrii przenośnej niewymagająca znieczulenia miejscowego, o dokładności klinicznie równoważnej metodzie </w:t>
            </w:r>
            <w:proofErr w:type="spellStart"/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rebound</w:t>
            </w:r>
            <w:proofErr w:type="spellEnd"/>
            <w:r w:rsidRPr="006C1D5C">
              <w:rPr>
                <w:rFonts w:asciiTheme="minorHAnsi" w:hAnsiTheme="minorHAnsi" w:cstheme="minorHAnsi"/>
                <w:sz w:val="18"/>
                <w:szCs w:val="18"/>
              </w:rPr>
              <w:t xml:space="preserve"> (potwierdzonej badaniami zgodności z tonometrią </w:t>
            </w:r>
            <w:proofErr w:type="spellStart"/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aplanacyjną</w:t>
            </w:r>
            <w:proofErr w:type="spellEnd"/>
            <w:r w:rsidRPr="006C1D5C">
              <w:rPr>
                <w:rFonts w:asciiTheme="minorHAnsi" w:hAnsiTheme="minorHAnsi" w:cstheme="minorHAnsi"/>
                <w:sz w:val="18"/>
                <w:szCs w:val="18"/>
              </w:rPr>
              <w:t xml:space="preserve"> Goldmanna)</w:t>
            </w:r>
          </w:p>
        </w:tc>
        <w:tc>
          <w:tcPr>
            <w:tcW w:w="1372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53A91BAD" w14:textId="77777777" w:rsidR="003E361C" w:rsidRPr="006C1D5C" w:rsidRDefault="003E361C" w:rsidP="00002A5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2A7E62">
              <w:rPr>
                <w:rFonts w:asciiTheme="minorHAnsi" w:hAnsiTheme="minorHAnsi" w:cstheme="minorHAnsi"/>
                <w:sz w:val="18"/>
                <w:szCs w:val="18"/>
              </w:rPr>
              <w:t>TAK, podać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19979577" w14:textId="77777777" w:rsidR="003E361C" w:rsidRPr="006C1D5C" w:rsidRDefault="003E361C" w:rsidP="00002A57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3E361C" w:rsidRPr="006C1D5C" w14:paraId="6871660B" w14:textId="77777777" w:rsidTr="00002A57">
        <w:tc>
          <w:tcPr>
            <w:tcW w:w="4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2AD8C664" w14:textId="058AB72C" w:rsidR="003E361C" w:rsidRPr="006C1D5C" w:rsidRDefault="00E67C1F" w:rsidP="00002A5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5</w:t>
            </w:r>
          </w:p>
        </w:tc>
        <w:tc>
          <w:tcPr>
            <w:tcW w:w="4387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593FB76E" w14:textId="77777777" w:rsidR="003E361C" w:rsidRPr="006C1D5C" w:rsidRDefault="003E361C" w:rsidP="00002A5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Waga urządzenia (z bateriami): nie więcej niż ok. 250 g</w:t>
            </w:r>
          </w:p>
        </w:tc>
        <w:tc>
          <w:tcPr>
            <w:tcW w:w="1372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7C6CCD46" w14:textId="77777777" w:rsidR="003E361C" w:rsidRPr="006C1D5C" w:rsidRDefault="003E361C" w:rsidP="00002A5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2A7E62">
              <w:rPr>
                <w:rFonts w:asciiTheme="minorHAnsi" w:hAnsiTheme="minorHAnsi" w:cstheme="minorHAnsi"/>
                <w:sz w:val="18"/>
                <w:szCs w:val="18"/>
              </w:rPr>
              <w:t>TAK, podać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750C0038" w14:textId="77777777" w:rsidR="003E361C" w:rsidRPr="006C1D5C" w:rsidRDefault="003E361C" w:rsidP="00002A57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3E361C" w:rsidRPr="006C1D5C" w14:paraId="65F5CBFB" w14:textId="77777777" w:rsidTr="00002A57">
        <w:tc>
          <w:tcPr>
            <w:tcW w:w="4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61649E05" w14:textId="17A10D10" w:rsidR="003E361C" w:rsidRPr="006C1D5C" w:rsidRDefault="00E67C1F" w:rsidP="00002A5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6</w:t>
            </w:r>
          </w:p>
        </w:tc>
        <w:tc>
          <w:tcPr>
            <w:tcW w:w="4387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6C0F007A" w14:textId="77777777" w:rsidR="003E361C" w:rsidRPr="006C1D5C" w:rsidRDefault="003E361C" w:rsidP="00002A5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Zakres pomiaru: co najmniej 7–50 mmHg</w:t>
            </w:r>
          </w:p>
        </w:tc>
        <w:tc>
          <w:tcPr>
            <w:tcW w:w="1372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16924049" w14:textId="77777777" w:rsidR="003E361C" w:rsidRPr="006C1D5C" w:rsidRDefault="003E361C" w:rsidP="00002A5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2A7E62">
              <w:rPr>
                <w:rFonts w:asciiTheme="minorHAnsi" w:hAnsiTheme="minorHAnsi" w:cstheme="minorHAnsi"/>
                <w:sz w:val="18"/>
                <w:szCs w:val="18"/>
              </w:rPr>
              <w:t>TAK, podać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03B8DCA8" w14:textId="77777777" w:rsidR="003E361C" w:rsidRPr="006C1D5C" w:rsidRDefault="003E361C" w:rsidP="00002A57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3E361C" w:rsidRPr="006C1D5C" w14:paraId="4BACCCF5" w14:textId="77777777" w:rsidTr="00002A57">
        <w:tc>
          <w:tcPr>
            <w:tcW w:w="4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219F49CE" w14:textId="564A5C0D" w:rsidR="003E361C" w:rsidRPr="006C1D5C" w:rsidRDefault="00E67C1F" w:rsidP="00002A5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7</w:t>
            </w:r>
          </w:p>
        </w:tc>
        <w:tc>
          <w:tcPr>
            <w:tcW w:w="4387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76DF33B5" w14:textId="77777777" w:rsidR="003E361C" w:rsidRPr="006C1D5C" w:rsidRDefault="003E361C" w:rsidP="00002A5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Dokładność: nie gorsza niż ±1,2 mmHg (≤20 mmHg) i ±2,2 mmHg (&gt;20 mmHg)</w:t>
            </w:r>
          </w:p>
        </w:tc>
        <w:tc>
          <w:tcPr>
            <w:tcW w:w="1372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6BCF98B8" w14:textId="77777777" w:rsidR="003E361C" w:rsidRPr="006C1D5C" w:rsidRDefault="003E361C" w:rsidP="00002A5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2A7E62">
              <w:rPr>
                <w:rFonts w:asciiTheme="minorHAnsi" w:hAnsiTheme="minorHAnsi" w:cstheme="minorHAnsi"/>
                <w:sz w:val="18"/>
                <w:szCs w:val="18"/>
              </w:rPr>
              <w:t>TAK, podać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1622AF53" w14:textId="77777777" w:rsidR="003E361C" w:rsidRPr="006C1D5C" w:rsidRDefault="003E361C" w:rsidP="00002A57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3E361C" w:rsidRPr="006C1D5C" w14:paraId="0BD7262E" w14:textId="77777777" w:rsidTr="00002A57">
        <w:tc>
          <w:tcPr>
            <w:tcW w:w="4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3F3FA99F" w14:textId="6DCDAA53" w:rsidR="003E361C" w:rsidRPr="006C1D5C" w:rsidRDefault="00E67C1F" w:rsidP="00002A5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8</w:t>
            </w:r>
          </w:p>
        </w:tc>
        <w:tc>
          <w:tcPr>
            <w:tcW w:w="4387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085B11B5" w14:textId="77777777" w:rsidR="003E361C" w:rsidRPr="006C1D5C" w:rsidRDefault="003E361C" w:rsidP="00002A5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Ekran z wynikiem pomiaru</w:t>
            </w:r>
          </w:p>
        </w:tc>
        <w:tc>
          <w:tcPr>
            <w:tcW w:w="1372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28C2F12C" w14:textId="009883EB" w:rsidR="003E361C" w:rsidRPr="006C1D5C" w:rsidRDefault="003E361C" w:rsidP="00002A5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2A7E62">
              <w:rPr>
                <w:rFonts w:asciiTheme="minorHAnsi" w:hAnsiTheme="minorHAnsi" w:cstheme="minorHAnsi"/>
                <w:sz w:val="18"/>
                <w:szCs w:val="18"/>
              </w:rPr>
              <w:t>TAK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59AAE319" w14:textId="77777777" w:rsidR="003E361C" w:rsidRPr="006C1D5C" w:rsidRDefault="003E361C" w:rsidP="00002A57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3E361C" w:rsidRPr="006C1D5C" w14:paraId="0032A1B5" w14:textId="77777777" w:rsidTr="00002A57">
        <w:tc>
          <w:tcPr>
            <w:tcW w:w="4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57E05BFF" w14:textId="1B06350D" w:rsidR="003E361C" w:rsidRPr="006C1D5C" w:rsidRDefault="00E67C1F" w:rsidP="00002A5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9</w:t>
            </w:r>
          </w:p>
        </w:tc>
        <w:tc>
          <w:tcPr>
            <w:tcW w:w="4387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553622B2" w14:textId="77777777" w:rsidR="003E361C" w:rsidRPr="006C1D5C" w:rsidRDefault="003E361C" w:rsidP="00002A5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Regulacja/oparcie ułatwiające pozycjonowanie względem oka pacjenta</w:t>
            </w:r>
          </w:p>
        </w:tc>
        <w:tc>
          <w:tcPr>
            <w:tcW w:w="1372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18DDF76F" w14:textId="35D8521E" w:rsidR="003E361C" w:rsidRPr="006C1D5C" w:rsidRDefault="003E361C" w:rsidP="00002A5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2A7E62">
              <w:rPr>
                <w:rFonts w:asciiTheme="minorHAnsi" w:hAnsiTheme="minorHAnsi" w:cstheme="minorHAnsi"/>
                <w:sz w:val="18"/>
                <w:szCs w:val="18"/>
              </w:rPr>
              <w:t>TAK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166A1EF7" w14:textId="77777777" w:rsidR="003E361C" w:rsidRPr="006C1D5C" w:rsidRDefault="003E361C" w:rsidP="00002A57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95119A" w:rsidRPr="006C1D5C" w14:paraId="223E26ED" w14:textId="77777777" w:rsidTr="00002A57">
        <w:tc>
          <w:tcPr>
            <w:tcW w:w="4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EF41007" w14:textId="08A7A4BB" w:rsidR="0095119A" w:rsidRPr="006C1D5C" w:rsidRDefault="00E67C1F" w:rsidP="00002A5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10</w:t>
            </w:r>
          </w:p>
        </w:tc>
        <w:tc>
          <w:tcPr>
            <w:tcW w:w="4387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0417CC57" w14:textId="7631D905" w:rsidR="0095119A" w:rsidRPr="006C1D5C" w:rsidRDefault="0095119A" w:rsidP="00002A5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Dedykowana torba/ etui do transportu</w:t>
            </w:r>
          </w:p>
        </w:tc>
        <w:tc>
          <w:tcPr>
            <w:tcW w:w="1372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2006D962" w14:textId="275BC357" w:rsidR="0095119A" w:rsidRPr="002A7E62" w:rsidRDefault="0095119A" w:rsidP="00002A5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2A7E62">
              <w:rPr>
                <w:rFonts w:asciiTheme="minorHAnsi" w:hAnsiTheme="minorHAnsi" w:cstheme="minorHAnsi"/>
                <w:sz w:val="18"/>
                <w:szCs w:val="18"/>
              </w:rPr>
              <w:t>TAK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1CE4BC9" w14:textId="77777777" w:rsidR="0095119A" w:rsidRPr="006C1D5C" w:rsidRDefault="0095119A" w:rsidP="00002A57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E67C1F" w:rsidRPr="006C1D5C" w14:paraId="3629FDA5" w14:textId="77777777" w:rsidTr="00002A57">
        <w:tc>
          <w:tcPr>
            <w:tcW w:w="4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11D45703" w14:textId="4A3AE3E8" w:rsidR="00E67C1F" w:rsidRDefault="00E67C1F" w:rsidP="00E67C1F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11</w:t>
            </w:r>
          </w:p>
        </w:tc>
        <w:tc>
          <w:tcPr>
            <w:tcW w:w="4387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1A1ABC79" w14:textId="10B5A027" w:rsidR="00E67C1F" w:rsidRDefault="00E67C1F" w:rsidP="00E67C1F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Gwarancja min. 24 miesiące</w:t>
            </w:r>
          </w:p>
        </w:tc>
        <w:tc>
          <w:tcPr>
            <w:tcW w:w="1372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0EBD3225" w14:textId="22CDADE5" w:rsidR="00E67C1F" w:rsidRPr="002A7E62" w:rsidRDefault="00E67C1F" w:rsidP="00E67C1F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TAK, podać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0B397429" w14:textId="77777777" w:rsidR="00E67C1F" w:rsidRPr="006C1D5C" w:rsidRDefault="00E67C1F" w:rsidP="00E67C1F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</w:tbl>
    <w:p w14:paraId="4E3D121A" w14:textId="409EF1BC" w:rsidR="002E6381" w:rsidRPr="006C1D5C" w:rsidRDefault="00D033B2">
      <w:pPr>
        <w:pStyle w:val="Nagwek1"/>
        <w:spacing w:before="400" w:after="150"/>
        <w:rPr>
          <w:rFonts w:asciiTheme="minorHAnsi" w:hAnsiTheme="minorHAnsi" w:cstheme="minorHAnsi"/>
          <w:color w:val="auto"/>
          <w:sz w:val="18"/>
          <w:szCs w:val="18"/>
        </w:rPr>
      </w:pPr>
      <w:r>
        <w:rPr>
          <w:rFonts w:asciiTheme="minorHAnsi" w:hAnsiTheme="minorHAnsi" w:cstheme="minorHAnsi"/>
          <w:b/>
          <w:bCs/>
          <w:sz w:val="18"/>
          <w:szCs w:val="18"/>
        </w:rPr>
        <w:lastRenderedPageBreak/>
        <w:t>Pakiet nr 5:</w:t>
      </w:r>
      <w:r>
        <w:rPr>
          <w:rFonts w:asciiTheme="minorHAnsi" w:hAnsiTheme="minorHAnsi" w:cstheme="minorHAnsi"/>
          <w:color w:val="auto"/>
          <w:sz w:val="18"/>
          <w:szCs w:val="18"/>
        </w:rPr>
        <w:br/>
      </w:r>
      <w:r w:rsidR="004244FD" w:rsidRPr="006C1D5C">
        <w:rPr>
          <w:rFonts w:asciiTheme="minorHAnsi" w:hAnsiTheme="minorHAnsi" w:cstheme="minorHAnsi"/>
          <w:color w:val="auto"/>
          <w:sz w:val="18"/>
          <w:szCs w:val="18"/>
        </w:rPr>
        <w:t xml:space="preserve">Laptop </w:t>
      </w:r>
      <w:r w:rsidR="009D4598" w:rsidRPr="006C1D5C">
        <w:rPr>
          <w:rFonts w:asciiTheme="minorHAnsi" w:hAnsiTheme="minorHAnsi" w:cstheme="minorHAnsi"/>
          <w:color w:val="auto"/>
          <w:sz w:val="18"/>
          <w:szCs w:val="18"/>
        </w:rPr>
        <w:t>(do współpracy z aparaturą diagnostyczną)</w:t>
      </w:r>
    </w:p>
    <w:tbl>
      <w:tblPr>
        <w:tblW w:w="102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75"/>
        <w:gridCol w:w="4439"/>
        <w:gridCol w:w="1320"/>
        <w:gridCol w:w="4000"/>
      </w:tblGrid>
      <w:tr w:rsidR="00D033B2" w:rsidRPr="006C1D5C" w14:paraId="4391E447" w14:textId="77777777" w:rsidTr="0013569C">
        <w:trPr>
          <w:tblHeader/>
        </w:trPr>
        <w:tc>
          <w:tcPr>
            <w:tcW w:w="4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D9D9D9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075D00F1" w14:textId="708011B3" w:rsidR="00D033B2" w:rsidRPr="006C1D5C" w:rsidRDefault="00D033B2" w:rsidP="00D033B2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4439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D9D9D9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15F9CF62" w14:textId="7C33F450" w:rsidR="00D033B2" w:rsidRPr="006C1D5C" w:rsidRDefault="00D033B2" w:rsidP="00D033B2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132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D9D9D9"/>
            <w:vAlign w:val="center"/>
          </w:tcPr>
          <w:p w14:paraId="2B958E10" w14:textId="70309DAA" w:rsidR="00D033B2" w:rsidRPr="006C1D5C" w:rsidRDefault="00D033B2" w:rsidP="00D033B2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D9D9D9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2377BCC7" w14:textId="141D85A9" w:rsidR="00D033B2" w:rsidRPr="006C1D5C" w:rsidRDefault="00D033B2" w:rsidP="00D033B2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4</w:t>
            </w:r>
          </w:p>
        </w:tc>
      </w:tr>
      <w:tr w:rsidR="00D033B2" w:rsidRPr="006C1D5C" w14:paraId="084BFBB3" w14:textId="77777777" w:rsidTr="0013569C">
        <w:tc>
          <w:tcPr>
            <w:tcW w:w="4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D9D9D9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5D5177DF" w14:textId="7023C1F4" w:rsidR="00D033B2" w:rsidRPr="006C1D5C" w:rsidRDefault="00D033B2" w:rsidP="00D033B2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Lp.</w:t>
            </w:r>
          </w:p>
        </w:tc>
        <w:tc>
          <w:tcPr>
            <w:tcW w:w="4439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D9D9D9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1970A04C" w14:textId="47C7CD18" w:rsidR="00D033B2" w:rsidRPr="006C1D5C" w:rsidRDefault="00D033B2" w:rsidP="00D033B2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Wymagania minimalne Zamawiającego</w:t>
            </w:r>
          </w:p>
        </w:tc>
        <w:tc>
          <w:tcPr>
            <w:tcW w:w="132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D9D9D9"/>
            <w:vAlign w:val="center"/>
          </w:tcPr>
          <w:p w14:paraId="5F88CDEE" w14:textId="5713FA9E" w:rsidR="00D033B2" w:rsidRPr="006C1D5C" w:rsidRDefault="00D033B2" w:rsidP="00D033B2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Parametr wymagany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D9D9D9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095B372E" w14:textId="77777777" w:rsidR="00D033B2" w:rsidRDefault="00D033B2" w:rsidP="00D033B2">
            <w:pPr>
              <w:ind w:left="96" w:firstLine="90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Parametr oferowany</w:t>
            </w:r>
          </w:p>
          <w:p w14:paraId="10C247DF" w14:textId="0B608627" w:rsidR="00D033B2" w:rsidRPr="006C1D5C" w:rsidRDefault="00D033B2" w:rsidP="00D033B2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bCs/>
                <w:color w:val="4472C4" w:themeColor="accent1"/>
                <w:sz w:val="16"/>
                <w:szCs w:val="16"/>
              </w:rPr>
              <w:t>Odpowiedź: TAK (będąca potwierdzeniem spełnienia parametru określonego w kolumnie nr 2 ) lub krótki opis oferowanego konkretnie parametru</w:t>
            </w:r>
          </w:p>
        </w:tc>
      </w:tr>
      <w:tr w:rsidR="00DD0D0D" w:rsidRPr="006C1D5C" w14:paraId="6C9F252F" w14:textId="77777777" w:rsidTr="006505EA">
        <w:tc>
          <w:tcPr>
            <w:tcW w:w="4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58844A72" w14:textId="0E0DCFF2" w:rsidR="00DD0D0D" w:rsidRPr="006C1D5C" w:rsidRDefault="00DD0D0D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1</w:t>
            </w:r>
          </w:p>
        </w:tc>
        <w:tc>
          <w:tcPr>
            <w:tcW w:w="4439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6628C99C" w14:textId="42EF389E" w:rsidR="00DD0D0D" w:rsidRPr="008429EB" w:rsidRDefault="00DD0D0D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Producent, marka, model</w:t>
            </w:r>
          </w:p>
        </w:tc>
        <w:tc>
          <w:tcPr>
            <w:tcW w:w="132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vAlign w:val="center"/>
          </w:tcPr>
          <w:p w14:paraId="45CB497A" w14:textId="6E5BDB73" w:rsidR="00DD0D0D" w:rsidRPr="002E2259" w:rsidRDefault="00DD0D0D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TAK, podać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22CEA510" w14:textId="77777777" w:rsidR="00DD0D0D" w:rsidRPr="006C1D5C" w:rsidRDefault="00DD0D0D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DD0D0D" w:rsidRPr="006C1D5C" w14:paraId="0B26F722" w14:textId="77777777" w:rsidTr="006505EA">
        <w:tc>
          <w:tcPr>
            <w:tcW w:w="4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30627C21" w14:textId="54FECF66" w:rsidR="00DD0D0D" w:rsidRPr="006C1D5C" w:rsidRDefault="00DD0D0D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2</w:t>
            </w:r>
          </w:p>
        </w:tc>
        <w:tc>
          <w:tcPr>
            <w:tcW w:w="4439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D40C1CC" w14:textId="4E676960" w:rsidR="00DD0D0D" w:rsidRPr="008429EB" w:rsidRDefault="00DD0D0D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Kraj pochodzenia</w:t>
            </w:r>
          </w:p>
        </w:tc>
        <w:tc>
          <w:tcPr>
            <w:tcW w:w="132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vAlign w:val="center"/>
          </w:tcPr>
          <w:p w14:paraId="485797B6" w14:textId="7042623C" w:rsidR="00DD0D0D" w:rsidRPr="002E2259" w:rsidRDefault="00DD0D0D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TAK, podać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6363EA78" w14:textId="77777777" w:rsidR="00DD0D0D" w:rsidRPr="006C1D5C" w:rsidRDefault="00DD0D0D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DD0D0D" w:rsidRPr="006C1D5C" w14:paraId="73F17830" w14:textId="77777777" w:rsidTr="006505EA">
        <w:tc>
          <w:tcPr>
            <w:tcW w:w="4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70E3784A" w14:textId="3DBF9A3F" w:rsidR="00DD0D0D" w:rsidRPr="006C1D5C" w:rsidRDefault="00DD0D0D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3</w:t>
            </w:r>
          </w:p>
        </w:tc>
        <w:tc>
          <w:tcPr>
            <w:tcW w:w="4439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618A9DC6" w14:textId="061BD854" w:rsidR="00DD0D0D" w:rsidRPr="008429EB" w:rsidRDefault="00F13CB7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0E15CA">
              <w:rPr>
                <w:rFonts w:asciiTheme="minorHAnsi" w:hAnsiTheme="minorHAnsi" w:cstheme="minorHAnsi"/>
                <w:sz w:val="18"/>
                <w:szCs w:val="18"/>
              </w:rPr>
              <w:t xml:space="preserve">Oferowane urządzenie jest fabrycznie nowe, wolne od wad fizycznych i prawnych oraz wyprodukowane nie wcześniej niż 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2025</w:t>
            </w:r>
            <w:r w:rsidRPr="000E15CA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roku.</w:t>
            </w:r>
          </w:p>
        </w:tc>
        <w:tc>
          <w:tcPr>
            <w:tcW w:w="132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vAlign w:val="center"/>
          </w:tcPr>
          <w:p w14:paraId="1DD3AE8A" w14:textId="18BE2D78" w:rsidR="00DD0D0D" w:rsidRPr="002E2259" w:rsidRDefault="00DD0D0D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TAK, podać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52E30393" w14:textId="77777777" w:rsidR="00DD0D0D" w:rsidRPr="006C1D5C" w:rsidRDefault="00DD0D0D" w:rsidP="00DD0D0D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6A0CF3F8" w14:textId="77777777" w:rsidR="00DD0D0D" w:rsidRPr="006C1D5C" w:rsidRDefault="00DD0D0D" w:rsidP="00DD0D0D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…………………………………………</w:t>
            </w:r>
          </w:p>
          <w:p w14:paraId="5CDBB667" w14:textId="0DF85B92" w:rsidR="00DD0D0D" w:rsidRPr="006C1D5C" w:rsidRDefault="00DD0D0D" w:rsidP="00250DBF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podać rok i miesiąc produkcji urządzenia</w:t>
            </w:r>
          </w:p>
        </w:tc>
      </w:tr>
      <w:tr w:rsidR="00DD0D0D" w:rsidRPr="006C1D5C" w14:paraId="620BA76A" w14:textId="77777777" w:rsidTr="00D033B2">
        <w:tc>
          <w:tcPr>
            <w:tcW w:w="4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6603B2A7" w14:textId="2AF2DFF4" w:rsidR="00DD0D0D" w:rsidRPr="006C1D5C" w:rsidRDefault="00E67C1F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4</w:t>
            </w:r>
          </w:p>
        </w:tc>
        <w:tc>
          <w:tcPr>
            <w:tcW w:w="4439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36E9AC73" w14:textId="317809CC" w:rsidR="00DD0D0D" w:rsidRPr="006C1D5C" w:rsidRDefault="00DD0D0D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8429EB">
              <w:rPr>
                <w:rFonts w:asciiTheme="minorHAnsi" w:hAnsiTheme="minorHAnsi" w:cstheme="minorHAnsi"/>
                <w:sz w:val="18"/>
                <w:szCs w:val="18"/>
              </w:rPr>
              <w:t>Pamięć RAM: nie mniej niż 16 GB</w:t>
            </w:r>
          </w:p>
        </w:tc>
        <w:tc>
          <w:tcPr>
            <w:tcW w:w="132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26E983ED" w14:textId="5034AC91" w:rsidR="00DD0D0D" w:rsidRPr="006C1D5C" w:rsidRDefault="00DD0D0D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2E2259">
              <w:rPr>
                <w:rFonts w:asciiTheme="minorHAnsi" w:hAnsiTheme="minorHAnsi" w:cstheme="minorHAnsi"/>
                <w:sz w:val="18"/>
                <w:szCs w:val="18"/>
              </w:rPr>
              <w:t>TAK, podać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3D899450" w14:textId="1E511042" w:rsidR="00DD0D0D" w:rsidRPr="006C1D5C" w:rsidRDefault="00DD0D0D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DD0D0D" w:rsidRPr="006C1D5C" w14:paraId="226D34E9" w14:textId="77777777" w:rsidTr="00D033B2">
        <w:tc>
          <w:tcPr>
            <w:tcW w:w="4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74226BFD" w14:textId="381D70A3" w:rsidR="00DD0D0D" w:rsidRPr="006C1D5C" w:rsidRDefault="00E67C1F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5</w:t>
            </w:r>
          </w:p>
        </w:tc>
        <w:tc>
          <w:tcPr>
            <w:tcW w:w="4439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6795CAFC" w14:textId="651CB691" w:rsidR="00DD0D0D" w:rsidRPr="006C1D5C" w:rsidRDefault="00DD0D0D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8429EB">
              <w:rPr>
                <w:rFonts w:asciiTheme="minorHAnsi" w:hAnsiTheme="minorHAnsi" w:cstheme="minorHAnsi"/>
                <w:sz w:val="18"/>
                <w:szCs w:val="18"/>
              </w:rPr>
              <w:t>Architektura pamięci zgodna z rozwiązaniem producenta (lutowana LPDDR5 lub SO-DIMM z możliwością rozbudowy)</w:t>
            </w:r>
          </w:p>
        </w:tc>
        <w:tc>
          <w:tcPr>
            <w:tcW w:w="132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58889967" w14:textId="0FCD13BD" w:rsidR="00DD0D0D" w:rsidRPr="006C1D5C" w:rsidRDefault="00DD0D0D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2E2259">
              <w:rPr>
                <w:rFonts w:asciiTheme="minorHAnsi" w:hAnsiTheme="minorHAnsi" w:cstheme="minorHAnsi"/>
                <w:sz w:val="18"/>
                <w:szCs w:val="18"/>
              </w:rPr>
              <w:t>TAK, podać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78990BF9" w14:textId="6776EDAB" w:rsidR="00DD0D0D" w:rsidRPr="006C1D5C" w:rsidRDefault="00DD0D0D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DD0D0D" w:rsidRPr="006C1D5C" w14:paraId="208BA059" w14:textId="77777777" w:rsidTr="00D033B2">
        <w:tc>
          <w:tcPr>
            <w:tcW w:w="4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5293A662" w14:textId="570E1281" w:rsidR="00DD0D0D" w:rsidRPr="006C1D5C" w:rsidRDefault="00E67C1F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6</w:t>
            </w:r>
          </w:p>
        </w:tc>
        <w:tc>
          <w:tcPr>
            <w:tcW w:w="4439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0562F258" w14:textId="1994C241" w:rsidR="00DD0D0D" w:rsidRPr="006C1D5C" w:rsidRDefault="00DD0D0D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8429EB">
              <w:rPr>
                <w:rFonts w:asciiTheme="minorHAnsi" w:hAnsiTheme="minorHAnsi" w:cstheme="minorHAnsi"/>
                <w:sz w:val="18"/>
                <w:szCs w:val="18"/>
              </w:rPr>
              <w:t>Ekran: matowy, IPS</w:t>
            </w:r>
          </w:p>
        </w:tc>
        <w:tc>
          <w:tcPr>
            <w:tcW w:w="132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2CC1209F" w14:textId="29629330" w:rsidR="00DD0D0D" w:rsidRPr="006C1D5C" w:rsidRDefault="00DD0D0D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2E2259">
              <w:rPr>
                <w:rFonts w:asciiTheme="minorHAnsi" w:hAnsiTheme="minorHAnsi" w:cstheme="minorHAnsi"/>
                <w:sz w:val="18"/>
                <w:szCs w:val="18"/>
              </w:rPr>
              <w:t>TAK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3FF7CD4C" w14:textId="0B71EDEC" w:rsidR="00DD0D0D" w:rsidRPr="006C1D5C" w:rsidRDefault="00DD0D0D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DD0D0D" w:rsidRPr="006C1D5C" w14:paraId="155459BC" w14:textId="77777777" w:rsidTr="00D033B2">
        <w:tc>
          <w:tcPr>
            <w:tcW w:w="4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2793319A" w14:textId="68E898B7" w:rsidR="00DD0D0D" w:rsidRPr="006C1D5C" w:rsidRDefault="00E67C1F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7</w:t>
            </w:r>
          </w:p>
        </w:tc>
        <w:tc>
          <w:tcPr>
            <w:tcW w:w="4439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54E2AE6C" w14:textId="7AECE877" w:rsidR="00DD0D0D" w:rsidRPr="006C1D5C" w:rsidRDefault="00DD0D0D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8429EB">
              <w:rPr>
                <w:rFonts w:asciiTheme="minorHAnsi" w:hAnsiTheme="minorHAnsi" w:cstheme="minorHAnsi"/>
                <w:sz w:val="18"/>
                <w:szCs w:val="18"/>
              </w:rPr>
              <w:t>Przekątna ekranu: nie mniejsza niż 14 cali</w:t>
            </w:r>
          </w:p>
        </w:tc>
        <w:tc>
          <w:tcPr>
            <w:tcW w:w="132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7EBD9D44" w14:textId="0F57C1D1" w:rsidR="00DD0D0D" w:rsidRPr="006C1D5C" w:rsidRDefault="00DD0D0D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2E2259">
              <w:rPr>
                <w:rFonts w:asciiTheme="minorHAnsi" w:hAnsiTheme="minorHAnsi" w:cstheme="minorHAnsi"/>
                <w:sz w:val="18"/>
                <w:szCs w:val="18"/>
              </w:rPr>
              <w:t>TAK, podać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174A3808" w14:textId="080D3BD9" w:rsidR="00DD0D0D" w:rsidRPr="006C1D5C" w:rsidRDefault="00DD0D0D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DD0D0D" w:rsidRPr="006C1D5C" w14:paraId="0FC7BC78" w14:textId="77777777" w:rsidTr="00D033B2">
        <w:tc>
          <w:tcPr>
            <w:tcW w:w="4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60033811" w14:textId="743A8756" w:rsidR="00DD0D0D" w:rsidRPr="006C1D5C" w:rsidRDefault="00E67C1F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8</w:t>
            </w:r>
          </w:p>
        </w:tc>
        <w:tc>
          <w:tcPr>
            <w:tcW w:w="4439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768ADBE8" w14:textId="6D9F078D" w:rsidR="00DD0D0D" w:rsidRPr="006C1D5C" w:rsidRDefault="00DD0D0D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8429EB">
              <w:rPr>
                <w:rFonts w:asciiTheme="minorHAnsi" w:hAnsiTheme="minorHAnsi" w:cstheme="minorHAnsi"/>
                <w:sz w:val="18"/>
                <w:szCs w:val="18"/>
              </w:rPr>
              <w:t>Rozdzielczość: co najmniej 1920×1080 (</w:t>
            </w:r>
            <w:proofErr w:type="spellStart"/>
            <w:r w:rsidRPr="008429EB">
              <w:rPr>
                <w:rFonts w:asciiTheme="minorHAnsi" w:hAnsiTheme="minorHAnsi" w:cstheme="minorHAnsi"/>
                <w:sz w:val="18"/>
                <w:szCs w:val="18"/>
              </w:rPr>
              <w:t>FullHD</w:t>
            </w:r>
            <w:proofErr w:type="spellEnd"/>
            <w:r w:rsidRPr="008429EB">
              <w:rPr>
                <w:rFonts w:asciiTheme="minorHAnsi" w:hAnsiTheme="minorHAnsi" w:cstheme="minorHAnsi"/>
                <w:sz w:val="18"/>
                <w:szCs w:val="18"/>
              </w:rPr>
              <w:t>)</w:t>
            </w:r>
          </w:p>
        </w:tc>
        <w:tc>
          <w:tcPr>
            <w:tcW w:w="132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0357CF8E" w14:textId="34B326E6" w:rsidR="00DD0D0D" w:rsidRPr="006C1D5C" w:rsidRDefault="00DD0D0D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2E2259">
              <w:rPr>
                <w:rFonts w:asciiTheme="minorHAnsi" w:hAnsiTheme="minorHAnsi" w:cstheme="minorHAnsi"/>
                <w:sz w:val="18"/>
                <w:szCs w:val="18"/>
              </w:rPr>
              <w:t>TAK, podać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8235D86" w14:textId="4B4724B3" w:rsidR="00DD0D0D" w:rsidRPr="006C1D5C" w:rsidRDefault="00DD0D0D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DD0D0D" w:rsidRPr="006C1D5C" w14:paraId="3DD20B81" w14:textId="77777777" w:rsidTr="00D033B2">
        <w:tc>
          <w:tcPr>
            <w:tcW w:w="4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7C95F273" w14:textId="77C00C3B" w:rsidR="00DD0D0D" w:rsidRPr="006C1D5C" w:rsidRDefault="00E67C1F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9</w:t>
            </w:r>
          </w:p>
        </w:tc>
        <w:tc>
          <w:tcPr>
            <w:tcW w:w="4439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1F832216" w14:textId="08F1A2D6" w:rsidR="00DD0D0D" w:rsidRPr="006C1D5C" w:rsidRDefault="00DD0D0D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8429EB">
              <w:rPr>
                <w:rFonts w:asciiTheme="minorHAnsi" w:hAnsiTheme="minorHAnsi" w:cstheme="minorHAnsi"/>
                <w:sz w:val="18"/>
                <w:szCs w:val="18"/>
              </w:rPr>
              <w:t>Karta graficzna: zintegrowana, klasy odpowiadającej wskazanemu procesorowi</w:t>
            </w:r>
          </w:p>
        </w:tc>
        <w:tc>
          <w:tcPr>
            <w:tcW w:w="132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68A9F3BF" w14:textId="50D08C7B" w:rsidR="00DD0D0D" w:rsidRPr="006C1D5C" w:rsidRDefault="00DD0D0D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2E2259">
              <w:rPr>
                <w:rFonts w:asciiTheme="minorHAnsi" w:hAnsiTheme="minorHAnsi" w:cstheme="minorHAnsi"/>
                <w:sz w:val="18"/>
                <w:szCs w:val="18"/>
              </w:rPr>
              <w:t>TAK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04BF66A9" w14:textId="5AC23CF9" w:rsidR="00DD0D0D" w:rsidRPr="006C1D5C" w:rsidRDefault="00DD0D0D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DD0D0D" w:rsidRPr="006C1D5C" w14:paraId="5613E8A2" w14:textId="77777777" w:rsidTr="00D033B2">
        <w:tc>
          <w:tcPr>
            <w:tcW w:w="4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3E1030DA" w14:textId="702CAD65" w:rsidR="00DD0D0D" w:rsidRPr="006C1D5C" w:rsidRDefault="00E67C1F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10</w:t>
            </w:r>
          </w:p>
        </w:tc>
        <w:tc>
          <w:tcPr>
            <w:tcW w:w="4439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0E2EDEA2" w14:textId="363723E7" w:rsidR="00DD0D0D" w:rsidRPr="006C1D5C" w:rsidRDefault="00C20965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C20965">
              <w:rPr>
                <w:rFonts w:asciiTheme="minorHAnsi" w:hAnsiTheme="minorHAnsi" w:cstheme="minorHAnsi"/>
                <w:sz w:val="18"/>
                <w:szCs w:val="18"/>
              </w:rPr>
              <w:t xml:space="preserve">Dysk SSD: nie mniej niż 1 TB, </w:t>
            </w:r>
            <w:proofErr w:type="spellStart"/>
            <w:r w:rsidRPr="00C20965">
              <w:rPr>
                <w:rFonts w:asciiTheme="minorHAnsi" w:hAnsiTheme="minorHAnsi" w:cstheme="minorHAnsi"/>
                <w:sz w:val="18"/>
                <w:szCs w:val="18"/>
              </w:rPr>
              <w:t>PCIe</w:t>
            </w:r>
            <w:proofErr w:type="spellEnd"/>
            <w:r w:rsidRPr="00C20965">
              <w:rPr>
                <w:rFonts w:asciiTheme="minorHAnsi" w:hAnsiTheme="minorHAnsi" w:cstheme="minorHAnsi"/>
                <w:sz w:val="18"/>
                <w:szCs w:val="18"/>
              </w:rPr>
              <w:t>/</w:t>
            </w:r>
            <w:proofErr w:type="spellStart"/>
            <w:r w:rsidRPr="00C20965">
              <w:rPr>
                <w:rFonts w:asciiTheme="minorHAnsi" w:hAnsiTheme="minorHAnsi" w:cstheme="minorHAnsi"/>
                <w:sz w:val="18"/>
                <w:szCs w:val="18"/>
              </w:rPr>
              <w:t>NVMe</w:t>
            </w:r>
            <w:proofErr w:type="spellEnd"/>
          </w:p>
        </w:tc>
        <w:tc>
          <w:tcPr>
            <w:tcW w:w="132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1776FA44" w14:textId="0EE717FF" w:rsidR="00DD0D0D" w:rsidRPr="006C1D5C" w:rsidRDefault="00DD0D0D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7C356F">
              <w:rPr>
                <w:rFonts w:asciiTheme="minorHAnsi" w:hAnsiTheme="minorHAnsi" w:cstheme="minorHAnsi"/>
                <w:sz w:val="18"/>
                <w:szCs w:val="18"/>
              </w:rPr>
              <w:t>TAK, podać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371FB29C" w14:textId="5AF8D7AD" w:rsidR="00DD0D0D" w:rsidRPr="006C1D5C" w:rsidRDefault="00DD0D0D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DD0D0D" w:rsidRPr="006C1D5C" w14:paraId="6DF0D7F0" w14:textId="77777777" w:rsidTr="00D033B2">
        <w:tc>
          <w:tcPr>
            <w:tcW w:w="4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54D06026" w14:textId="1F932D5F" w:rsidR="00DD0D0D" w:rsidRPr="006C1D5C" w:rsidRDefault="00E67C1F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11</w:t>
            </w:r>
          </w:p>
        </w:tc>
        <w:tc>
          <w:tcPr>
            <w:tcW w:w="4439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59056EB7" w14:textId="6B025552" w:rsidR="00DD0D0D" w:rsidRPr="006C1D5C" w:rsidRDefault="00DD0D0D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8429EB">
              <w:rPr>
                <w:rFonts w:asciiTheme="minorHAnsi" w:hAnsiTheme="minorHAnsi" w:cstheme="minorHAnsi"/>
                <w:sz w:val="18"/>
                <w:szCs w:val="18"/>
              </w:rPr>
              <w:t>Zintegrowana karta dźwiękowa</w:t>
            </w:r>
          </w:p>
        </w:tc>
        <w:tc>
          <w:tcPr>
            <w:tcW w:w="132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23525C33" w14:textId="7CEE717B" w:rsidR="00DD0D0D" w:rsidRPr="006C1D5C" w:rsidRDefault="00DD0D0D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7C356F">
              <w:rPr>
                <w:rFonts w:asciiTheme="minorHAnsi" w:hAnsiTheme="minorHAnsi" w:cstheme="minorHAnsi"/>
                <w:sz w:val="18"/>
                <w:szCs w:val="18"/>
              </w:rPr>
              <w:t>TAK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0754550" w14:textId="4A6BC431" w:rsidR="00DD0D0D" w:rsidRPr="006C1D5C" w:rsidRDefault="00DD0D0D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DD0D0D" w:rsidRPr="006C1D5C" w14:paraId="5222CB95" w14:textId="77777777" w:rsidTr="00D033B2">
        <w:tc>
          <w:tcPr>
            <w:tcW w:w="4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B991623" w14:textId="08939325" w:rsidR="00DD0D0D" w:rsidRPr="006C1D5C" w:rsidRDefault="00E67C1F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12</w:t>
            </w:r>
          </w:p>
        </w:tc>
        <w:tc>
          <w:tcPr>
            <w:tcW w:w="4439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4AF3119C" w14:textId="539011AA" w:rsidR="00DD0D0D" w:rsidRPr="006C1D5C" w:rsidRDefault="00DD0D0D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8429EB">
              <w:rPr>
                <w:rFonts w:asciiTheme="minorHAnsi" w:hAnsiTheme="minorHAnsi" w:cstheme="minorHAnsi"/>
                <w:sz w:val="18"/>
                <w:szCs w:val="18"/>
              </w:rPr>
              <w:t>Wbudowany mikrofon (min. 1)</w:t>
            </w:r>
          </w:p>
        </w:tc>
        <w:tc>
          <w:tcPr>
            <w:tcW w:w="132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2944506B" w14:textId="5498444A" w:rsidR="00DD0D0D" w:rsidRPr="006C1D5C" w:rsidRDefault="00DD0D0D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7C356F">
              <w:rPr>
                <w:rFonts w:asciiTheme="minorHAnsi" w:hAnsiTheme="minorHAnsi" w:cstheme="minorHAnsi"/>
                <w:sz w:val="18"/>
                <w:szCs w:val="18"/>
              </w:rPr>
              <w:t>TAK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69F75FCB" w14:textId="29A7E68C" w:rsidR="00DD0D0D" w:rsidRPr="006C1D5C" w:rsidRDefault="00DD0D0D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DD0D0D" w:rsidRPr="006C1D5C" w14:paraId="245011EC" w14:textId="77777777" w:rsidTr="00D033B2">
        <w:tc>
          <w:tcPr>
            <w:tcW w:w="4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1BE8EEFE" w14:textId="2B02BECA" w:rsidR="00DD0D0D" w:rsidRPr="006C1D5C" w:rsidRDefault="00E67C1F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13</w:t>
            </w:r>
          </w:p>
        </w:tc>
        <w:tc>
          <w:tcPr>
            <w:tcW w:w="4439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52255446" w14:textId="59028FBB" w:rsidR="00DD0D0D" w:rsidRPr="006C1D5C" w:rsidRDefault="00DD0D0D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8429EB">
              <w:rPr>
                <w:rFonts w:asciiTheme="minorHAnsi" w:hAnsiTheme="minorHAnsi" w:cstheme="minorHAnsi"/>
                <w:sz w:val="18"/>
                <w:szCs w:val="18"/>
              </w:rPr>
              <w:t>Wbudowany głośnik</w:t>
            </w:r>
          </w:p>
        </w:tc>
        <w:tc>
          <w:tcPr>
            <w:tcW w:w="132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40D44518" w14:textId="093E82AD" w:rsidR="00DD0D0D" w:rsidRPr="006C1D5C" w:rsidRDefault="00DD0D0D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7C356F">
              <w:rPr>
                <w:rFonts w:asciiTheme="minorHAnsi" w:hAnsiTheme="minorHAnsi" w:cstheme="minorHAnsi"/>
                <w:sz w:val="18"/>
                <w:szCs w:val="18"/>
              </w:rPr>
              <w:t>TAK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7D1EDEA3" w14:textId="3CCDDE41" w:rsidR="00DD0D0D" w:rsidRPr="006C1D5C" w:rsidRDefault="00DD0D0D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DD0D0D" w:rsidRPr="006C1D5C" w14:paraId="271FB2F4" w14:textId="77777777" w:rsidTr="00D033B2">
        <w:tc>
          <w:tcPr>
            <w:tcW w:w="4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2ECC4435" w14:textId="6CF50252" w:rsidR="00DD0D0D" w:rsidRPr="006C1D5C" w:rsidRDefault="00DD0D0D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1</w:t>
            </w:r>
            <w:r w:rsidR="00E67C1F">
              <w:rPr>
                <w:rFonts w:asciiTheme="minorHAnsi" w:hAnsiTheme="minorHAnsi" w:cstheme="minorHAnsi"/>
                <w:sz w:val="18"/>
                <w:szCs w:val="18"/>
              </w:rPr>
              <w:t>4</w:t>
            </w:r>
          </w:p>
        </w:tc>
        <w:tc>
          <w:tcPr>
            <w:tcW w:w="4439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6D6164F1" w14:textId="5250E521" w:rsidR="00DD0D0D" w:rsidRPr="006C1D5C" w:rsidRDefault="00DD0D0D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8429EB">
              <w:rPr>
                <w:rFonts w:asciiTheme="minorHAnsi" w:hAnsiTheme="minorHAnsi" w:cstheme="minorHAnsi"/>
                <w:sz w:val="18"/>
                <w:szCs w:val="18"/>
              </w:rPr>
              <w:t>Kamera internetowa: Full HD</w:t>
            </w:r>
          </w:p>
        </w:tc>
        <w:tc>
          <w:tcPr>
            <w:tcW w:w="132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7B71A1CC" w14:textId="0FF703A9" w:rsidR="00DD0D0D" w:rsidRPr="006C1D5C" w:rsidRDefault="00DD0D0D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7C356F">
              <w:rPr>
                <w:rFonts w:asciiTheme="minorHAnsi" w:hAnsiTheme="minorHAnsi" w:cstheme="minorHAnsi"/>
                <w:sz w:val="18"/>
                <w:szCs w:val="18"/>
              </w:rPr>
              <w:t>TAK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C6A5A86" w14:textId="2A6B8F9F" w:rsidR="00DD0D0D" w:rsidRPr="006C1D5C" w:rsidRDefault="00DD0D0D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DD0D0D" w:rsidRPr="006C1D5C" w14:paraId="746AD30D" w14:textId="77777777" w:rsidTr="00D033B2">
        <w:tc>
          <w:tcPr>
            <w:tcW w:w="4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0621002E" w14:textId="1C891D2B" w:rsidR="00DD0D0D" w:rsidRPr="006C1D5C" w:rsidRDefault="00DD0D0D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1</w:t>
            </w:r>
            <w:r w:rsidR="00E67C1F">
              <w:rPr>
                <w:rFonts w:asciiTheme="minorHAnsi" w:hAnsiTheme="minorHAnsi" w:cstheme="minorHAnsi"/>
                <w:sz w:val="18"/>
                <w:szCs w:val="18"/>
              </w:rPr>
              <w:t>5</w:t>
            </w:r>
          </w:p>
        </w:tc>
        <w:tc>
          <w:tcPr>
            <w:tcW w:w="4439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3B108767" w14:textId="047307EC" w:rsidR="00DD0D0D" w:rsidRPr="006C1D5C" w:rsidRDefault="00DD0D0D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8429EB">
              <w:rPr>
                <w:rFonts w:asciiTheme="minorHAnsi" w:hAnsiTheme="minorHAnsi" w:cstheme="minorHAnsi"/>
                <w:sz w:val="18"/>
                <w:szCs w:val="18"/>
              </w:rPr>
              <w:t>Łączność: Wi-Fi 6, Bluetooth; port LAN RJ-45 wbudowany lub dołączony adapter USB-C/RJ-45</w:t>
            </w:r>
          </w:p>
        </w:tc>
        <w:tc>
          <w:tcPr>
            <w:tcW w:w="132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5EE9F630" w14:textId="713A8309" w:rsidR="00DD0D0D" w:rsidRPr="006C1D5C" w:rsidRDefault="00DD0D0D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7C356F">
              <w:rPr>
                <w:rFonts w:asciiTheme="minorHAnsi" w:hAnsiTheme="minorHAnsi" w:cstheme="minorHAnsi"/>
                <w:sz w:val="18"/>
                <w:szCs w:val="18"/>
              </w:rPr>
              <w:t>TAK, podać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04275815" w14:textId="5159038C" w:rsidR="00DD0D0D" w:rsidRPr="006C1D5C" w:rsidRDefault="00DD0D0D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DD0D0D" w:rsidRPr="006C1D5C" w14:paraId="0AE0C257" w14:textId="77777777" w:rsidTr="00D033B2">
        <w:tc>
          <w:tcPr>
            <w:tcW w:w="4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12F871E" w14:textId="10038AB2" w:rsidR="00DD0D0D" w:rsidRPr="006C1D5C" w:rsidRDefault="00DD0D0D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1</w:t>
            </w:r>
            <w:r w:rsidR="00E67C1F">
              <w:rPr>
                <w:rFonts w:asciiTheme="minorHAnsi" w:hAnsiTheme="minorHAnsi" w:cstheme="minorHAnsi"/>
                <w:sz w:val="18"/>
                <w:szCs w:val="18"/>
              </w:rPr>
              <w:t>6</w:t>
            </w:r>
          </w:p>
        </w:tc>
        <w:tc>
          <w:tcPr>
            <w:tcW w:w="4439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575F6B3B" w14:textId="4C038F8C" w:rsidR="00DD0D0D" w:rsidRPr="006C1D5C" w:rsidRDefault="00DD0D0D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8429EB">
              <w:rPr>
                <w:rFonts w:asciiTheme="minorHAnsi" w:hAnsiTheme="minorHAnsi" w:cstheme="minorHAnsi"/>
                <w:sz w:val="18"/>
                <w:szCs w:val="18"/>
              </w:rPr>
              <w:t>Złącza: min. 2×USB-A, min. 1×USB-C (z obsługą ładowania i wyjścia wideo), 1×HDMI lub wyjście wideo (bezpośrednio lub przez adapter w zestawie), wyjście słuchawkowe/wejście mikrofonowe</w:t>
            </w:r>
          </w:p>
        </w:tc>
        <w:tc>
          <w:tcPr>
            <w:tcW w:w="132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3690AC1C" w14:textId="6CC1DF9C" w:rsidR="00DD0D0D" w:rsidRPr="006C1D5C" w:rsidRDefault="00DD0D0D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7C356F">
              <w:rPr>
                <w:rFonts w:asciiTheme="minorHAnsi" w:hAnsiTheme="minorHAnsi" w:cstheme="minorHAnsi"/>
                <w:sz w:val="18"/>
                <w:szCs w:val="18"/>
              </w:rPr>
              <w:t>TAK, podać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02A18E67" w14:textId="50967198" w:rsidR="00DD0D0D" w:rsidRPr="006C1D5C" w:rsidRDefault="00DD0D0D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DD0D0D" w:rsidRPr="006C1D5C" w14:paraId="6A698FD9" w14:textId="77777777" w:rsidTr="00D033B2">
        <w:tc>
          <w:tcPr>
            <w:tcW w:w="4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74B2637F" w14:textId="746F2616" w:rsidR="00DD0D0D" w:rsidRPr="006C1D5C" w:rsidRDefault="00DD0D0D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1</w:t>
            </w:r>
            <w:r w:rsidR="00E67C1F">
              <w:rPr>
                <w:rFonts w:asciiTheme="minorHAnsi" w:hAnsiTheme="minorHAnsi" w:cstheme="minorHAnsi"/>
                <w:sz w:val="18"/>
                <w:szCs w:val="18"/>
              </w:rPr>
              <w:t>7</w:t>
            </w:r>
          </w:p>
        </w:tc>
        <w:tc>
          <w:tcPr>
            <w:tcW w:w="4439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7A9FEFAD" w14:textId="6EC06992" w:rsidR="00DD0D0D" w:rsidRPr="006C1D5C" w:rsidRDefault="00DD0D0D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8429EB">
              <w:rPr>
                <w:rFonts w:asciiTheme="minorHAnsi" w:hAnsiTheme="minorHAnsi" w:cstheme="minorHAnsi"/>
                <w:sz w:val="18"/>
                <w:szCs w:val="18"/>
              </w:rPr>
              <w:t>Zasilacz zewnętrzny dostosowany do zasilania i ładowania zestawu (45–65 W)</w:t>
            </w:r>
          </w:p>
        </w:tc>
        <w:tc>
          <w:tcPr>
            <w:tcW w:w="132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72F8887E" w14:textId="1B8395F9" w:rsidR="00DD0D0D" w:rsidRPr="006C1D5C" w:rsidRDefault="00DD0D0D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7C356F">
              <w:rPr>
                <w:rFonts w:asciiTheme="minorHAnsi" w:hAnsiTheme="minorHAnsi" w:cstheme="minorHAnsi"/>
                <w:sz w:val="18"/>
                <w:szCs w:val="18"/>
              </w:rPr>
              <w:t>TAK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64BAB974" w14:textId="67278A7B" w:rsidR="00DD0D0D" w:rsidRPr="006C1D5C" w:rsidRDefault="00DD0D0D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DD0D0D" w:rsidRPr="006C1D5C" w14:paraId="7BD9B1E3" w14:textId="77777777" w:rsidTr="00D033B2">
        <w:tc>
          <w:tcPr>
            <w:tcW w:w="4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865F8B8" w14:textId="2DF714CB" w:rsidR="00DD0D0D" w:rsidRPr="006C1D5C" w:rsidRDefault="00DD0D0D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1</w:t>
            </w:r>
            <w:r w:rsidR="00E67C1F">
              <w:rPr>
                <w:rFonts w:asciiTheme="minorHAnsi" w:hAnsiTheme="minorHAnsi" w:cstheme="minorHAnsi"/>
                <w:sz w:val="18"/>
                <w:szCs w:val="18"/>
              </w:rPr>
              <w:t>8</w:t>
            </w:r>
          </w:p>
        </w:tc>
        <w:tc>
          <w:tcPr>
            <w:tcW w:w="4439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0B03909A" w14:textId="698A5B41" w:rsidR="00DD0D0D" w:rsidRPr="006C1D5C" w:rsidRDefault="00DD0D0D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8429EB">
              <w:rPr>
                <w:rFonts w:asciiTheme="minorHAnsi" w:hAnsiTheme="minorHAnsi" w:cstheme="minorHAnsi"/>
                <w:sz w:val="18"/>
                <w:szCs w:val="18"/>
              </w:rPr>
              <w:t>Akumulator zapewniający czas pracy nie krótszy niż ok. 8 godzin przy użytkowaniu biurowym</w:t>
            </w:r>
          </w:p>
        </w:tc>
        <w:tc>
          <w:tcPr>
            <w:tcW w:w="132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6784927F" w14:textId="440D5F4B" w:rsidR="00DD0D0D" w:rsidRPr="006C1D5C" w:rsidRDefault="00DD0D0D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7C356F">
              <w:rPr>
                <w:rFonts w:asciiTheme="minorHAnsi" w:hAnsiTheme="minorHAnsi" w:cstheme="minorHAnsi"/>
                <w:sz w:val="18"/>
                <w:szCs w:val="18"/>
              </w:rPr>
              <w:t>TAK, podać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22CF0AAF" w14:textId="4399349F" w:rsidR="00DD0D0D" w:rsidRPr="006C1D5C" w:rsidRDefault="00DD0D0D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DD0D0D" w:rsidRPr="006C1D5C" w14:paraId="7A298A7B" w14:textId="77777777" w:rsidTr="00D033B2">
        <w:tc>
          <w:tcPr>
            <w:tcW w:w="4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57BA877A" w14:textId="52047ADD" w:rsidR="00DD0D0D" w:rsidRPr="006C1D5C" w:rsidRDefault="00DD0D0D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1</w:t>
            </w:r>
            <w:r w:rsidR="00E67C1F">
              <w:rPr>
                <w:rFonts w:asciiTheme="minorHAnsi" w:hAnsiTheme="minorHAnsi" w:cstheme="minorHAnsi"/>
                <w:sz w:val="18"/>
                <w:szCs w:val="18"/>
              </w:rPr>
              <w:t>9</w:t>
            </w:r>
          </w:p>
        </w:tc>
        <w:tc>
          <w:tcPr>
            <w:tcW w:w="4439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29EC437D" w14:textId="26B281D4" w:rsidR="00DD0D0D" w:rsidRPr="006C1D5C" w:rsidRDefault="00DD0D0D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8429EB">
              <w:rPr>
                <w:rFonts w:asciiTheme="minorHAnsi" w:hAnsiTheme="minorHAnsi" w:cstheme="minorHAnsi"/>
                <w:sz w:val="18"/>
                <w:szCs w:val="18"/>
              </w:rPr>
              <w:t>Waga urządzenia: nie więcej niż ok. 1,8 kg</w:t>
            </w:r>
          </w:p>
        </w:tc>
        <w:tc>
          <w:tcPr>
            <w:tcW w:w="132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4B9C877A" w14:textId="500DABFE" w:rsidR="00DD0D0D" w:rsidRPr="006C1D5C" w:rsidRDefault="00DD0D0D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7C356F">
              <w:rPr>
                <w:rFonts w:asciiTheme="minorHAnsi" w:hAnsiTheme="minorHAnsi" w:cstheme="minorHAnsi"/>
                <w:sz w:val="18"/>
                <w:szCs w:val="18"/>
              </w:rPr>
              <w:t>TAK, podać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67E5E906" w14:textId="63F51110" w:rsidR="00DD0D0D" w:rsidRPr="006C1D5C" w:rsidRDefault="00DD0D0D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DD0D0D" w:rsidRPr="006C1D5C" w14:paraId="3742F3AD" w14:textId="77777777" w:rsidTr="00D033B2">
        <w:tc>
          <w:tcPr>
            <w:tcW w:w="4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38977443" w14:textId="5AFC4D60" w:rsidR="00DD0D0D" w:rsidRPr="006C1D5C" w:rsidRDefault="00E67C1F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20</w:t>
            </w:r>
          </w:p>
        </w:tc>
        <w:tc>
          <w:tcPr>
            <w:tcW w:w="4439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2553FF7D" w14:textId="1E8AFCFB" w:rsidR="00DD0D0D" w:rsidRPr="006C1D5C" w:rsidRDefault="00DD0D0D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8429EB">
              <w:rPr>
                <w:rFonts w:asciiTheme="minorHAnsi" w:hAnsiTheme="minorHAnsi" w:cstheme="minorHAnsi"/>
                <w:sz w:val="18"/>
                <w:szCs w:val="18"/>
              </w:rPr>
              <w:t xml:space="preserve">Wbudowana klawiatura i </w:t>
            </w:r>
            <w:proofErr w:type="spellStart"/>
            <w:r w:rsidRPr="008429EB">
              <w:rPr>
                <w:rFonts w:asciiTheme="minorHAnsi" w:hAnsiTheme="minorHAnsi" w:cstheme="minorHAnsi"/>
                <w:sz w:val="18"/>
                <w:szCs w:val="18"/>
              </w:rPr>
              <w:t>touchpad</w:t>
            </w:r>
            <w:proofErr w:type="spellEnd"/>
          </w:p>
        </w:tc>
        <w:tc>
          <w:tcPr>
            <w:tcW w:w="132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39EE3BDA" w14:textId="3ADED47B" w:rsidR="00DD0D0D" w:rsidRPr="006C1D5C" w:rsidRDefault="00DD0D0D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7C356F">
              <w:rPr>
                <w:rFonts w:asciiTheme="minorHAnsi" w:hAnsiTheme="minorHAnsi" w:cstheme="minorHAnsi"/>
                <w:sz w:val="18"/>
                <w:szCs w:val="18"/>
              </w:rPr>
              <w:t>TAK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227D2D63" w14:textId="4F06260A" w:rsidR="00DD0D0D" w:rsidRPr="006C1D5C" w:rsidRDefault="00DD0D0D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DD0D0D" w:rsidRPr="006C1D5C" w14:paraId="69E9FAFD" w14:textId="77777777" w:rsidTr="00D033B2">
        <w:tc>
          <w:tcPr>
            <w:tcW w:w="4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A40B019" w14:textId="60085A62" w:rsidR="00DD0D0D" w:rsidRPr="006C1D5C" w:rsidRDefault="00E67C1F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21</w:t>
            </w:r>
          </w:p>
        </w:tc>
        <w:tc>
          <w:tcPr>
            <w:tcW w:w="4439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2EB098CF" w14:textId="504EB332" w:rsidR="00DD0D0D" w:rsidRPr="006C1D5C" w:rsidRDefault="00DD0D0D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8429EB">
              <w:rPr>
                <w:rFonts w:asciiTheme="minorHAnsi" w:hAnsiTheme="minorHAnsi" w:cstheme="minorHAnsi"/>
                <w:sz w:val="18"/>
                <w:szCs w:val="18"/>
              </w:rPr>
              <w:t>Chłodzenie aktywne (wentylatorowe), dostosowane do wydajności procesora</w:t>
            </w:r>
          </w:p>
        </w:tc>
        <w:tc>
          <w:tcPr>
            <w:tcW w:w="132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200D6224" w14:textId="001F9BCC" w:rsidR="00DD0D0D" w:rsidRPr="006C1D5C" w:rsidRDefault="00DD0D0D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7C356F">
              <w:rPr>
                <w:rFonts w:asciiTheme="minorHAnsi" w:hAnsiTheme="minorHAnsi" w:cstheme="minorHAnsi"/>
                <w:sz w:val="18"/>
                <w:szCs w:val="18"/>
              </w:rPr>
              <w:t>TAK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7E2FBFD" w14:textId="037AFB75" w:rsidR="00DD0D0D" w:rsidRPr="006C1D5C" w:rsidRDefault="00DD0D0D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DD0D0D" w:rsidRPr="006C1D5C" w14:paraId="18EADBAD" w14:textId="77777777" w:rsidTr="00D033B2">
        <w:tc>
          <w:tcPr>
            <w:tcW w:w="4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13AD3035" w14:textId="2DC3EDB3" w:rsidR="00DD0D0D" w:rsidRPr="006C1D5C" w:rsidRDefault="00E67C1F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22</w:t>
            </w:r>
          </w:p>
        </w:tc>
        <w:tc>
          <w:tcPr>
            <w:tcW w:w="4439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761F21C4" w14:textId="04FA3E8A" w:rsidR="00DD0D0D" w:rsidRPr="006C1D5C" w:rsidRDefault="00DD0D0D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8429EB">
              <w:rPr>
                <w:rFonts w:asciiTheme="minorHAnsi" w:hAnsiTheme="minorHAnsi" w:cstheme="minorHAnsi"/>
                <w:sz w:val="18"/>
                <w:szCs w:val="18"/>
              </w:rPr>
              <w:t>Wbudowany moduł TPM</w:t>
            </w:r>
          </w:p>
        </w:tc>
        <w:tc>
          <w:tcPr>
            <w:tcW w:w="132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4C290BD9" w14:textId="1E19E279" w:rsidR="00DD0D0D" w:rsidRPr="006C1D5C" w:rsidRDefault="00DD0D0D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870826">
              <w:rPr>
                <w:rFonts w:asciiTheme="minorHAnsi" w:hAnsiTheme="minorHAnsi" w:cstheme="minorHAnsi"/>
                <w:sz w:val="18"/>
                <w:szCs w:val="18"/>
              </w:rPr>
              <w:t>TAK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235F451B" w14:textId="3C7AC01E" w:rsidR="00DD0D0D" w:rsidRPr="006C1D5C" w:rsidRDefault="00DD0D0D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DD0D0D" w:rsidRPr="006C1D5C" w14:paraId="7101AB79" w14:textId="77777777" w:rsidTr="00D033B2">
        <w:tc>
          <w:tcPr>
            <w:tcW w:w="4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770A1E5D" w14:textId="2F3B8997" w:rsidR="00DD0D0D" w:rsidRPr="006C1D5C" w:rsidRDefault="00E67C1F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lastRenderedPageBreak/>
              <w:t>23</w:t>
            </w:r>
          </w:p>
        </w:tc>
        <w:tc>
          <w:tcPr>
            <w:tcW w:w="4439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5A3BC6DA" w14:textId="681C3279" w:rsidR="00DD0D0D" w:rsidRPr="006C1D5C" w:rsidRDefault="00DD0D0D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8429EB">
              <w:rPr>
                <w:rFonts w:asciiTheme="minorHAnsi" w:hAnsiTheme="minorHAnsi" w:cstheme="minorHAnsi"/>
                <w:sz w:val="18"/>
                <w:szCs w:val="18"/>
              </w:rPr>
              <w:t>System operacyjny: Microsoft Windows 11 Pro lub równoważny</w:t>
            </w:r>
          </w:p>
        </w:tc>
        <w:tc>
          <w:tcPr>
            <w:tcW w:w="132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08105D14" w14:textId="4B6AB1A6" w:rsidR="00DD0D0D" w:rsidRPr="006C1D5C" w:rsidRDefault="00DD0D0D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870826">
              <w:rPr>
                <w:rFonts w:asciiTheme="minorHAnsi" w:hAnsiTheme="minorHAnsi" w:cstheme="minorHAnsi"/>
                <w:sz w:val="18"/>
                <w:szCs w:val="18"/>
              </w:rPr>
              <w:t>TAK, podać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24876C8" w14:textId="5DB87293" w:rsidR="00DD0D0D" w:rsidRPr="006C1D5C" w:rsidRDefault="00DD0D0D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DD0D0D" w:rsidRPr="006C1D5C" w14:paraId="368721F6" w14:textId="77777777" w:rsidTr="00D033B2">
        <w:tc>
          <w:tcPr>
            <w:tcW w:w="4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7F646C1F" w14:textId="7C71DCAD" w:rsidR="00DD0D0D" w:rsidRPr="006C1D5C" w:rsidRDefault="00DD0D0D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2</w:t>
            </w:r>
            <w:r w:rsidR="00E67C1F">
              <w:rPr>
                <w:rFonts w:asciiTheme="minorHAnsi" w:hAnsiTheme="minorHAnsi" w:cstheme="minorHAnsi"/>
                <w:sz w:val="18"/>
                <w:szCs w:val="18"/>
              </w:rPr>
              <w:t>4</w:t>
            </w:r>
          </w:p>
        </w:tc>
        <w:tc>
          <w:tcPr>
            <w:tcW w:w="4439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4A94E19D" w14:textId="792EA538" w:rsidR="00DD0D0D" w:rsidRPr="006C1D5C" w:rsidRDefault="00DD0D0D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8429EB">
              <w:rPr>
                <w:rFonts w:asciiTheme="minorHAnsi" w:hAnsiTheme="minorHAnsi" w:cstheme="minorHAnsi"/>
                <w:sz w:val="18"/>
                <w:szCs w:val="18"/>
              </w:rPr>
              <w:t>Etui/torba ochronna do transportu w zestawie</w:t>
            </w:r>
          </w:p>
        </w:tc>
        <w:tc>
          <w:tcPr>
            <w:tcW w:w="132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10E4D889" w14:textId="11D8770F" w:rsidR="00DD0D0D" w:rsidRPr="006C1D5C" w:rsidRDefault="00DD0D0D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870826">
              <w:rPr>
                <w:rFonts w:asciiTheme="minorHAnsi" w:hAnsiTheme="minorHAnsi" w:cstheme="minorHAnsi"/>
                <w:sz w:val="18"/>
                <w:szCs w:val="18"/>
              </w:rPr>
              <w:t>TAK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CA023B8" w14:textId="76CF7C6A" w:rsidR="00DD0D0D" w:rsidRPr="006C1D5C" w:rsidRDefault="00DD0D0D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E67C1F" w:rsidRPr="006C1D5C" w14:paraId="6076695B" w14:textId="77777777" w:rsidTr="00524B8A">
        <w:tc>
          <w:tcPr>
            <w:tcW w:w="4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DD53677" w14:textId="0E8BE94A" w:rsidR="00E67C1F" w:rsidRPr="006C1D5C" w:rsidRDefault="00E67C1F" w:rsidP="00E67C1F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2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5</w:t>
            </w:r>
          </w:p>
        </w:tc>
        <w:tc>
          <w:tcPr>
            <w:tcW w:w="4439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07975D7C" w14:textId="050F9295" w:rsidR="00E67C1F" w:rsidRPr="008429EB" w:rsidRDefault="00E67C1F" w:rsidP="00E67C1F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Gwarancja min. 24 miesiące</w:t>
            </w:r>
          </w:p>
        </w:tc>
        <w:tc>
          <w:tcPr>
            <w:tcW w:w="132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54EA00E3" w14:textId="41772191" w:rsidR="00E67C1F" w:rsidRPr="00870826" w:rsidRDefault="00E67C1F" w:rsidP="00E67C1F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TAK, podać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3030F010" w14:textId="77777777" w:rsidR="00E67C1F" w:rsidRPr="006C1D5C" w:rsidRDefault="00E67C1F" w:rsidP="00E67C1F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</w:tbl>
    <w:p w14:paraId="29DEE7E6" w14:textId="6C8A303B" w:rsidR="008D3024" w:rsidRPr="006C1D5C" w:rsidRDefault="008D3024" w:rsidP="008D3024">
      <w:pPr>
        <w:pStyle w:val="Nagwek1"/>
        <w:spacing w:before="400" w:after="150"/>
        <w:rPr>
          <w:rFonts w:asciiTheme="minorHAnsi" w:hAnsiTheme="minorHAnsi" w:cstheme="minorHAnsi"/>
          <w:color w:val="auto"/>
          <w:sz w:val="18"/>
          <w:szCs w:val="18"/>
        </w:rPr>
      </w:pPr>
      <w:r>
        <w:rPr>
          <w:rFonts w:asciiTheme="minorHAnsi" w:hAnsiTheme="minorHAnsi" w:cstheme="minorHAnsi"/>
          <w:b/>
          <w:bCs/>
          <w:sz w:val="18"/>
          <w:szCs w:val="18"/>
        </w:rPr>
        <w:t>Pakiet nr 6:</w:t>
      </w:r>
      <w:r>
        <w:rPr>
          <w:rFonts w:asciiTheme="minorHAnsi" w:hAnsiTheme="minorHAnsi" w:cstheme="minorHAnsi"/>
          <w:color w:val="auto"/>
          <w:sz w:val="18"/>
          <w:szCs w:val="18"/>
        </w:rPr>
        <w:br/>
      </w:r>
      <w:r w:rsidR="00F13CB7" w:rsidRPr="00F13CB7">
        <w:rPr>
          <w:rFonts w:asciiTheme="minorHAnsi" w:hAnsiTheme="minorHAnsi" w:cstheme="minorHAnsi"/>
          <w:color w:val="auto"/>
          <w:sz w:val="18"/>
          <w:szCs w:val="18"/>
        </w:rPr>
        <w:t xml:space="preserve">Optyczny </w:t>
      </w:r>
      <w:r w:rsidR="004579E4">
        <w:rPr>
          <w:rFonts w:asciiTheme="minorHAnsi" w:hAnsiTheme="minorHAnsi" w:cstheme="minorHAnsi"/>
          <w:color w:val="auto"/>
          <w:sz w:val="18"/>
          <w:szCs w:val="18"/>
        </w:rPr>
        <w:t>t</w:t>
      </w:r>
      <w:r w:rsidR="00F13CB7" w:rsidRPr="00F13CB7">
        <w:rPr>
          <w:rFonts w:asciiTheme="minorHAnsi" w:hAnsiTheme="minorHAnsi" w:cstheme="minorHAnsi"/>
          <w:color w:val="auto"/>
          <w:sz w:val="18"/>
          <w:szCs w:val="18"/>
        </w:rPr>
        <w:t xml:space="preserve">omograf </w:t>
      </w:r>
      <w:r w:rsidR="004579E4">
        <w:rPr>
          <w:rFonts w:asciiTheme="minorHAnsi" w:hAnsiTheme="minorHAnsi" w:cstheme="minorHAnsi"/>
          <w:color w:val="auto"/>
          <w:sz w:val="18"/>
          <w:szCs w:val="18"/>
        </w:rPr>
        <w:t>k</w:t>
      </w:r>
      <w:r w:rsidR="00F13CB7" w:rsidRPr="00F13CB7">
        <w:rPr>
          <w:rFonts w:asciiTheme="minorHAnsi" w:hAnsiTheme="minorHAnsi" w:cstheme="minorHAnsi"/>
          <w:color w:val="auto"/>
          <w:sz w:val="18"/>
          <w:szCs w:val="18"/>
        </w:rPr>
        <w:t>oherentny</w:t>
      </w:r>
      <w:r w:rsidR="004579E4">
        <w:rPr>
          <w:rFonts w:asciiTheme="minorHAnsi" w:hAnsiTheme="minorHAnsi" w:cstheme="minorHAnsi"/>
          <w:color w:val="auto"/>
          <w:sz w:val="18"/>
          <w:szCs w:val="18"/>
        </w:rPr>
        <w:t xml:space="preserve"> (OCT)</w:t>
      </w:r>
      <w:r w:rsidR="00DC25B1" w:rsidRPr="00DC25B1">
        <w:rPr>
          <w:rFonts w:asciiTheme="minorHAnsi" w:hAnsiTheme="minorHAnsi" w:cstheme="minorHAnsi"/>
          <w:color w:val="auto"/>
          <w:sz w:val="18"/>
          <w:szCs w:val="18"/>
        </w:rPr>
        <w:t xml:space="preserve"> </w:t>
      </w:r>
      <w:r w:rsidR="00DC25B1" w:rsidRPr="0095119A">
        <w:rPr>
          <w:rFonts w:asciiTheme="minorHAnsi" w:hAnsiTheme="minorHAnsi" w:cstheme="minorHAnsi"/>
          <w:color w:val="auto"/>
          <w:sz w:val="18"/>
          <w:szCs w:val="18"/>
        </w:rPr>
        <w:t>wraz z dedykowaną, fabryczną skrzynią transportową do wielokrotnego użytku</w:t>
      </w:r>
      <w:r w:rsidR="00DC25B1">
        <w:rPr>
          <w:rFonts w:asciiTheme="minorHAnsi" w:hAnsiTheme="minorHAnsi" w:cstheme="minorHAnsi"/>
          <w:color w:val="auto"/>
          <w:sz w:val="18"/>
          <w:szCs w:val="18"/>
        </w:rPr>
        <w:t>.</w:t>
      </w:r>
    </w:p>
    <w:tbl>
      <w:tblPr>
        <w:tblW w:w="102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75"/>
        <w:gridCol w:w="4439"/>
        <w:gridCol w:w="1320"/>
        <w:gridCol w:w="4000"/>
      </w:tblGrid>
      <w:tr w:rsidR="008D3024" w:rsidRPr="006C1D5C" w14:paraId="47E3E543" w14:textId="77777777" w:rsidTr="0013569C">
        <w:trPr>
          <w:tblHeader/>
        </w:trPr>
        <w:tc>
          <w:tcPr>
            <w:tcW w:w="4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D9D9D9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67731E58" w14:textId="77777777" w:rsidR="008D3024" w:rsidRPr="006C1D5C" w:rsidRDefault="008D3024" w:rsidP="00516A64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4439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D9D9D9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46601439" w14:textId="77777777" w:rsidR="008D3024" w:rsidRPr="006C1D5C" w:rsidRDefault="008D3024" w:rsidP="00516A64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132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D9D9D9"/>
            <w:vAlign w:val="center"/>
          </w:tcPr>
          <w:p w14:paraId="6EF4AB04" w14:textId="77777777" w:rsidR="008D3024" w:rsidRPr="006C1D5C" w:rsidRDefault="008D3024" w:rsidP="00516A64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D9D9D9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3B51B044" w14:textId="77777777" w:rsidR="008D3024" w:rsidRPr="006C1D5C" w:rsidRDefault="008D3024" w:rsidP="00516A64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4</w:t>
            </w:r>
          </w:p>
        </w:tc>
      </w:tr>
      <w:tr w:rsidR="008D3024" w:rsidRPr="006C1D5C" w14:paraId="4FD943F4" w14:textId="77777777" w:rsidTr="0013569C">
        <w:tc>
          <w:tcPr>
            <w:tcW w:w="4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D9D9D9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0CDF1CE6" w14:textId="77777777" w:rsidR="008D3024" w:rsidRPr="006C1D5C" w:rsidRDefault="008D3024" w:rsidP="00516A64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Lp.</w:t>
            </w:r>
          </w:p>
        </w:tc>
        <w:tc>
          <w:tcPr>
            <w:tcW w:w="4439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D9D9D9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66646A0F" w14:textId="77777777" w:rsidR="008D3024" w:rsidRPr="006C1D5C" w:rsidRDefault="008D3024" w:rsidP="00516A64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Wymagania minimalne Zamawiającego</w:t>
            </w:r>
          </w:p>
        </w:tc>
        <w:tc>
          <w:tcPr>
            <w:tcW w:w="132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D9D9D9"/>
            <w:vAlign w:val="center"/>
          </w:tcPr>
          <w:p w14:paraId="3545BEBB" w14:textId="77777777" w:rsidR="008D3024" w:rsidRPr="006C1D5C" w:rsidRDefault="008D3024" w:rsidP="00516A64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Parametr wymagany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D9D9D9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4FB2DA62" w14:textId="77777777" w:rsidR="008D3024" w:rsidRDefault="008D3024" w:rsidP="00516A64">
            <w:pPr>
              <w:ind w:left="96" w:firstLine="90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Parametr oferowany</w:t>
            </w:r>
          </w:p>
          <w:p w14:paraId="1B70C243" w14:textId="77777777" w:rsidR="008D3024" w:rsidRPr="006C1D5C" w:rsidRDefault="008D3024" w:rsidP="00516A64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bCs/>
                <w:color w:val="4472C4" w:themeColor="accent1"/>
                <w:sz w:val="16"/>
                <w:szCs w:val="16"/>
              </w:rPr>
              <w:t>Odpowiedź: TAK (będąca potwierdzeniem spełnienia parametru określonego w kolumnie nr 2 ) lub krótki opis oferowanego konkretnie parametru</w:t>
            </w:r>
          </w:p>
        </w:tc>
      </w:tr>
      <w:tr w:rsidR="008D3024" w:rsidRPr="006C1D5C" w14:paraId="2036746A" w14:textId="77777777" w:rsidTr="00516A64">
        <w:tc>
          <w:tcPr>
            <w:tcW w:w="4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5D10C9A5" w14:textId="77777777" w:rsidR="008D3024" w:rsidRPr="006C1D5C" w:rsidRDefault="008D3024" w:rsidP="00516A64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1</w:t>
            </w:r>
          </w:p>
        </w:tc>
        <w:tc>
          <w:tcPr>
            <w:tcW w:w="4439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6814AF42" w14:textId="77777777" w:rsidR="008D3024" w:rsidRPr="000E15CA" w:rsidRDefault="008D3024" w:rsidP="00516A64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0E15CA">
              <w:rPr>
                <w:rFonts w:asciiTheme="minorHAnsi" w:hAnsiTheme="minorHAnsi" w:cstheme="minorHAnsi"/>
                <w:sz w:val="18"/>
                <w:szCs w:val="18"/>
              </w:rPr>
              <w:t>Producent, marka, model</w:t>
            </w:r>
          </w:p>
        </w:tc>
        <w:tc>
          <w:tcPr>
            <w:tcW w:w="132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vAlign w:val="center"/>
          </w:tcPr>
          <w:p w14:paraId="7C945B87" w14:textId="77777777" w:rsidR="008D3024" w:rsidRPr="002E2259" w:rsidRDefault="008D3024" w:rsidP="00516A64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TAK, podać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6288411A" w14:textId="77777777" w:rsidR="008D3024" w:rsidRPr="006C1D5C" w:rsidRDefault="008D3024" w:rsidP="00516A64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8D3024" w:rsidRPr="006C1D5C" w14:paraId="6EB32875" w14:textId="77777777" w:rsidTr="00516A64">
        <w:tc>
          <w:tcPr>
            <w:tcW w:w="4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641CC48C" w14:textId="77777777" w:rsidR="008D3024" w:rsidRPr="006C1D5C" w:rsidRDefault="008D3024" w:rsidP="00516A64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2</w:t>
            </w:r>
          </w:p>
        </w:tc>
        <w:tc>
          <w:tcPr>
            <w:tcW w:w="4439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3EAD17FC" w14:textId="77777777" w:rsidR="008D3024" w:rsidRPr="000E15CA" w:rsidRDefault="008D3024" w:rsidP="00516A64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0E15CA">
              <w:rPr>
                <w:rFonts w:asciiTheme="minorHAnsi" w:hAnsiTheme="minorHAnsi" w:cstheme="minorHAnsi"/>
                <w:sz w:val="18"/>
                <w:szCs w:val="18"/>
              </w:rPr>
              <w:t>Kraj pochodzenia</w:t>
            </w:r>
          </w:p>
        </w:tc>
        <w:tc>
          <w:tcPr>
            <w:tcW w:w="132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vAlign w:val="center"/>
          </w:tcPr>
          <w:p w14:paraId="117DF252" w14:textId="77777777" w:rsidR="008D3024" w:rsidRPr="002E2259" w:rsidRDefault="008D3024" w:rsidP="00516A64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TAK, podać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27C5EA1D" w14:textId="77777777" w:rsidR="008D3024" w:rsidRPr="006C1D5C" w:rsidRDefault="008D3024" w:rsidP="00516A64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8D3024" w:rsidRPr="006C1D5C" w14:paraId="7576F57C" w14:textId="77777777" w:rsidTr="00516A64">
        <w:tc>
          <w:tcPr>
            <w:tcW w:w="4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6A240D1B" w14:textId="77777777" w:rsidR="008D3024" w:rsidRPr="006C1D5C" w:rsidRDefault="008D3024" w:rsidP="00516A64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3</w:t>
            </w:r>
          </w:p>
        </w:tc>
        <w:tc>
          <w:tcPr>
            <w:tcW w:w="4439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0417C7B6" w14:textId="375AAE10" w:rsidR="008D3024" w:rsidRPr="000E15CA" w:rsidRDefault="008D3024" w:rsidP="00516A64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0E15CA">
              <w:rPr>
                <w:rFonts w:asciiTheme="minorHAnsi" w:hAnsiTheme="minorHAnsi" w:cstheme="minorHAnsi"/>
                <w:sz w:val="18"/>
                <w:szCs w:val="18"/>
              </w:rPr>
              <w:t xml:space="preserve">Oferowane urządzenie jest fabrycznie nowe, wolne od wad fizycznych i prawnych oraz wyprodukowane nie wcześniej niż </w:t>
            </w:r>
            <w:r w:rsidR="00F13CB7">
              <w:rPr>
                <w:rFonts w:asciiTheme="minorHAnsi" w:hAnsiTheme="minorHAnsi" w:cstheme="minorHAnsi"/>
                <w:sz w:val="18"/>
                <w:szCs w:val="18"/>
              </w:rPr>
              <w:t>2025</w:t>
            </w:r>
            <w:r w:rsidRPr="000E15CA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  <w:r w:rsidR="00F13CB7">
              <w:rPr>
                <w:rFonts w:asciiTheme="minorHAnsi" w:hAnsiTheme="minorHAnsi" w:cstheme="minorHAnsi"/>
                <w:sz w:val="18"/>
                <w:szCs w:val="18"/>
              </w:rPr>
              <w:t>roku.</w:t>
            </w:r>
          </w:p>
        </w:tc>
        <w:tc>
          <w:tcPr>
            <w:tcW w:w="132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vAlign w:val="center"/>
          </w:tcPr>
          <w:p w14:paraId="1F55511C" w14:textId="77777777" w:rsidR="008D3024" w:rsidRPr="002E2259" w:rsidRDefault="008D3024" w:rsidP="00516A64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TAK, podać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2715574C" w14:textId="77777777" w:rsidR="008D3024" w:rsidRPr="006C1D5C" w:rsidRDefault="008D3024" w:rsidP="00516A64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78C2B3F5" w14:textId="77777777" w:rsidR="008D3024" w:rsidRPr="006C1D5C" w:rsidRDefault="008D3024" w:rsidP="00516A64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…………………………………………</w:t>
            </w:r>
          </w:p>
          <w:p w14:paraId="607EA46E" w14:textId="77777777" w:rsidR="008D3024" w:rsidRPr="006C1D5C" w:rsidRDefault="008D3024" w:rsidP="00516A64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podać rok i miesiąc produkcji urządzenia</w:t>
            </w:r>
          </w:p>
        </w:tc>
      </w:tr>
      <w:tr w:rsidR="00F13CB7" w:rsidRPr="006C1D5C" w14:paraId="79ADA35C" w14:textId="77777777" w:rsidTr="00932A06">
        <w:tc>
          <w:tcPr>
            <w:tcW w:w="4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6FB49AF8" w14:textId="07523CD7" w:rsidR="00F13CB7" w:rsidRPr="006C1D5C" w:rsidRDefault="00E67C1F" w:rsidP="00F13CB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4</w:t>
            </w:r>
          </w:p>
        </w:tc>
        <w:tc>
          <w:tcPr>
            <w:tcW w:w="4439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7EA9FEEC" w14:textId="6E6514CC" w:rsidR="00F13CB7" w:rsidRPr="00F13CB7" w:rsidRDefault="00F13CB7" w:rsidP="00F13CB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13CB7">
              <w:rPr>
                <w:rFonts w:asciiTheme="minorHAnsi" w:hAnsiTheme="minorHAnsi" w:cstheme="minorHAnsi"/>
                <w:sz w:val="18"/>
                <w:szCs w:val="18"/>
              </w:rPr>
              <w:t>Przystawka do badania przedniego odcinka oka</w:t>
            </w:r>
          </w:p>
        </w:tc>
        <w:tc>
          <w:tcPr>
            <w:tcW w:w="132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5AA5940D" w14:textId="24101AA3" w:rsidR="00F13CB7" w:rsidRPr="006C1D5C" w:rsidRDefault="00F13CB7" w:rsidP="00F13CB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2E2259">
              <w:rPr>
                <w:rFonts w:asciiTheme="minorHAnsi" w:hAnsiTheme="minorHAnsi" w:cstheme="minorHAnsi"/>
                <w:sz w:val="18"/>
                <w:szCs w:val="18"/>
              </w:rPr>
              <w:t>TAK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1D2D9B5B" w14:textId="77777777" w:rsidR="00F13CB7" w:rsidRPr="006C1D5C" w:rsidRDefault="00F13CB7" w:rsidP="00F13CB7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F13CB7" w:rsidRPr="006C1D5C" w14:paraId="24838CC1" w14:textId="77777777" w:rsidTr="00932A06">
        <w:tc>
          <w:tcPr>
            <w:tcW w:w="4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1560EE32" w14:textId="608C9148" w:rsidR="00F13CB7" w:rsidRPr="006C1D5C" w:rsidRDefault="00E67C1F" w:rsidP="00F13CB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5</w:t>
            </w:r>
          </w:p>
        </w:tc>
        <w:tc>
          <w:tcPr>
            <w:tcW w:w="4439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29EABB0" w14:textId="5E3E2AA9" w:rsidR="00F13CB7" w:rsidRPr="00F13CB7" w:rsidRDefault="00F13CB7" w:rsidP="00F13CB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13CB7">
              <w:rPr>
                <w:rFonts w:asciiTheme="minorHAnsi" w:hAnsiTheme="minorHAnsi" w:cstheme="minorHAnsi"/>
                <w:sz w:val="18"/>
                <w:szCs w:val="18"/>
              </w:rPr>
              <w:t xml:space="preserve">Technologia pomiaru – </w:t>
            </w:r>
            <w:r w:rsidR="004579E4">
              <w:rPr>
                <w:rFonts w:asciiTheme="minorHAnsi" w:hAnsiTheme="minorHAnsi" w:cstheme="minorHAnsi"/>
                <w:sz w:val="18"/>
                <w:szCs w:val="18"/>
              </w:rPr>
              <w:t>s</w:t>
            </w:r>
            <w:r w:rsidRPr="00F13CB7">
              <w:rPr>
                <w:rFonts w:asciiTheme="minorHAnsi" w:hAnsiTheme="minorHAnsi" w:cstheme="minorHAnsi"/>
                <w:sz w:val="18"/>
                <w:szCs w:val="18"/>
              </w:rPr>
              <w:t xml:space="preserve">pektralna </w:t>
            </w:r>
            <w:r w:rsidR="004579E4">
              <w:rPr>
                <w:rFonts w:asciiTheme="minorHAnsi" w:hAnsiTheme="minorHAnsi" w:cstheme="minorHAnsi"/>
                <w:sz w:val="18"/>
                <w:szCs w:val="18"/>
              </w:rPr>
              <w:t>lub z przestrajanym źródłem</w:t>
            </w:r>
          </w:p>
        </w:tc>
        <w:tc>
          <w:tcPr>
            <w:tcW w:w="132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5C2D4944" w14:textId="77777777" w:rsidR="00F13CB7" w:rsidRPr="006C1D5C" w:rsidRDefault="00F13CB7" w:rsidP="00F13CB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2E2259">
              <w:rPr>
                <w:rFonts w:asciiTheme="minorHAnsi" w:hAnsiTheme="minorHAnsi" w:cstheme="minorHAnsi"/>
                <w:sz w:val="18"/>
                <w:szCs w:val="18"/>
              </w:rPr>
              <w:t>TAK, podać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506096BC" w14:textId="77777777" w:rsidR="00F13CB7" w:rsidRPr="006C1D5C" w:rsidRDefault="00F13CB7" w:rsidP="00F13CB7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F13CB7" w:rsidRPr="006C1D5C" w14:paraId="78E10BA5" w14:textId="77777777" w:rsidTr="00932A06">
        <w:tc>
          <w:tcPr>
            <w:tcW w:w="4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65BB9583" w14:textId="39FB9196" w:rsidR="00F13CB7" w:rsidRPr="006C1D5C" w:rsidRDefault="00E67C1F" w:rsidP="00F13CB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6</w:t>
            </w:r>
          </w:p>
        </w:tc>
        <w:tc>
          <w:tcPr>
            <w:tcW w:w="4439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6863B4C7" w14:textId="31F7125B" w:rsidR="00F13CB7" w:rsidRPr="00F13CB7" w:rsidRDefault="00F13CB7" w:rsidP="00F13CB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13CB7">
              <w:rPr>
                <w:rFonts w:asciiTheme="minorHAnsi" w:hAnsiTheme="minorHAnsi" w:cstheme="minorHAnsi"/>
                <w:sz w:val="18"/>
                <w:szCs w:val="18"/>
              </w:rPr>
              <w:t xml:space="preserve">Szybkość skanowania min. </w:t>
            </w:r>
            <w:r w:rsidR="004579E4">
              <w:rPr>
                <w:rFonts w:asciiTheme="minorHAnsi" w:hAnsiTheme="minorHAnsi" w:cstheme="minorHAnsi"/>
                <w:sz w:val="18"/>
                <w:szCs w:val="18"/>
              </w:rPr>
              <w:t>100</w:t>
            </w:r>
            <w:r w:rsidRPr="00F13CB7">
              <w:rPr>
                <w:rFonts w:asciiTheme="minorHAnsi" w:hAnsiTheme="minorHAnsi" w:cstheme="minorHAnsi"/>
                <w:sz w:val="18"/>
                <w:szCs w:val="18"/>
              </w:rPr>
              <w:t xml:space="preserve"> 000 A-skanów/sek.</w:t>
            </w:r>
          </w:p>
        </w:tc>
        <w:tc>
          <w:tcPr>
            <w:tcW w:w="132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541B2F9A" w14:textId="34C6F1C1" w:rsidR="00F13CB7" w:rsidRPr="006C1D5C" w:rsidRDefault="00F13CB7" w:rsidP="00F13CB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2E2259">
              <w:rPr>
                <w:rFonts w:asciiTheme="minorHAnsi" w:hAnsiTheme="minorHAnsi" w:cstheme="minorHAnsi"/>
                <w:sz w:val="18"/>
                <w:szCs w:val="18"/>
              </w:rPr>
              <w:t>TAK</w:t>
            </w:r>
            <w:r w:rsidR="004579E4">
              <w:rPr>
                <w:rFonts w:asciiTheme="minorHAnsi" w:hAnsiTheme="minorHAnsi" w:cstheme="minorHAnsi"/>
                <w:sz w:val="18"/>
                <w:szCs w:val="18"/>
              </w:rPr>
              <w:t>, podać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31FE03B5" w14:textId="77777777" w:rsidR="00F13CB7" w:rsidRPr="006C1D5C" w:rsidRDefault="00F13CB7" w:rsidP="00F13CB7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F13CB7" w:rsidRPr="006C1D5C" w14:paraId="31211BF1" w14:textId="77777777" w:rsidTr="00932A06">
        <w:tc>
          <w:tcPr>
            <w:tcW w:w="4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6C88B16C" w14:textId="21895320" w:rsidR="00F13CB7" w:rsidRPr="006C1D5C" w:rsidRDefault="00E67C1F" w:rsidP="00F13CB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7</w:t>
            </w:r>
          </w:p>
        </w:tc>
        <w:tc>
          <w:tcPr>
            <w:tcW w:w="4439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530B7F6F" w14:textId="41A603E7" w:rsidR="00F13CB7" w:rsidRPr="00F13CB7" w:rsidRDefault="00F13CB7" w:rsidP="00F13CB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13CB7">
              <w:rPr>
                <w:rFonts w:asciiTheme="minorHAnsi" w:hAnsiTheme="minorHAnsi" w:cstheme="minorHAnsi"/>
                <w:sz w:val="18"/>
                <w:szCs w:val="18"/>
              </w:rPr>
              <w:t>Optyczna rozdzielczość osiowa tomografu: nie gorsza niż 7μm</w:t>
            </w:r>
          </w:p>
        </w:tc>
        <w:tc>
          <w:tcPr>
            <w:tcW w:w="132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7B24A142" w14:textId="77777777" w:rsidR="00F13CB7" w:rsidRPr="006C1D5C" w:rsidRDefault="00F13CB7" w:rsidP="00F13CB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2E2259">
              <w:rPr>
                <w:rFonts w:asciiTheme="minorHAnsi" w:hAnsiTheme="minorHAnsi" w:cstheme="minorHAnsi"/>
                <w:sz w:val="18"/>
                <w:szCs w:val="18"/>
              </w:rPr>
              <w:t>TAK, podać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74B5C4F" w14:textId="77777777" w:rsidR="00F13CB7" w:rsidRPr="006C1D5C" w:rsidRDefault="00F13CB7" w:rsidP="00F13CB7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F13CB7" w:rsidRPr="006C1D5C" w14:paraId="5692A183" w14:textId="77777777" w:rsidTr="00932A06">
        <w:tc>
          <w:tcPr>
            <w:tcW w:w="4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5E39ACD6" w14:textId="324FE338" w:rsidR="00F13CB7" w:rsidRPr="006C1D5C" w:rsidRDefault="00E67C1F" w:rsidP="00F13CB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8</w:t>
            </w:r>
          </w:p>
        </w:tc>
        <w:tc>
          <w:tcPr>
            <w:tcW w:w="4439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65A88819" w14:textId="5CA7BC6B" w:rsidR="00F13CB7" w:rsidRPr="00F13CB7" w:rsidRDefault="00F13CB7" w:rsidP="00F13CB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13CB7">
              <w:rPr>
                <w:rFonts w:asciiTheme="minorHAnsi" w:hAnsiTheme="minorHAnsi" w:cstheme="minorHAnsi"/>
                <w:sz w:val="18"/>
                <w:szCs w:val="18"/>
              </w:rPr>
              <w:t xml:space="preserve">Optyczna rozdzielczość poprzeczna tomografu: nie gorsza niż 20 </w:t>
            </w:r>
            <w:proofErr w:type="spellStart"/>
            <w:r w:rsidRPr="00F13CB7">
              <w:rPr>
                <w:rFonts w:asciiTheme="minorHAnsi" w:hAnsiTheme="minorHAnsi" w:cstheme="minorHAnsi"/>
                <w:sz w:val="18"/>
                <w:szCs w:val="18"/>
              </w:rPr>
              <w:t>μm</w:t>
            </w:r>
            <w:proofErr w:type="spellEnd"/>
          </w:p>
        </w:tc>
        <w:tc>
          <w:tcPr>
            <w:tcW w:w="132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0D7A18AD" w14:textId="77777777" w:rsidR="00F13CB7" w:rsidRPr="006C1D5C" w:rsidRDefault="00F13CB7" w:rsidP="00F13CB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2E2259">
              <w:rPr>
                <w:rFonts w:asciiTheme="minorHAnsi" w:hAnsiTheme="minorHAnsi" w:cstheme="minorHAnsi"/>
                <w:sz w:val="18"/>
                <w:szCs w:val="18"/>
              </w:rPr>
              <w:t>TAK, podać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2011666A" w14:textId="77777777" w:rsidR="00F13CB7" w:rsidRPr="006C1D5C" w:rsidRDefault="00F13CB7" w:rsidP="00F13CB7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F13CB7" w:rsidRPr="006C1D5C" w14:paraId="4FA43563" w14:textId="77777777" w:rsidTr="00932A06">
        <w:tc>
          <w:tcPr>
            <w:tcW w:w="4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524AF07C" w14:textId="1F101858" w:rsidR="00F13CB7" w:rsidRPr="006C1D5C" w:rsidRDefault="00E67C1F" w:rsidP="00F13CB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9</w:t>
            </w:r>
          </w:p>
        </w:tc>
        <w:tc>
          <w:tcPr>
            <w:tcW w:w="4439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1FF8B358" w14:textId="1A4E8FA9" w:rsidR="00F13CB7" w:rsidRPr="00F13CB7" w:rsidRDefault="00F13CB7" w:rsidP="00F13CB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13CB7">
              <w:rPr>
                <w:rFonts w:asciiTheme="minorHAnsi" w:hAnsiTheme="minorHAnsi" w:cstheme="minorHAnsi"/>
                <w:sz w:val="18"/>
                <w:szCs w:val="18"/>
              </w:rPr>
              <w:t>Automatyczne pozycjonowanie głowicy pomiarowej w osiach X-Y-Z</w:t>
            </w:r>
          </w:p>
        </w:tc>
        <w:tc>
          <w:tcPr>
            <w:tcW w:w="132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2304F8D5" w14:textId="77777777" w:rsidR="00F13CB7" w:rsidRPr="006C1D5C" w:rsidRDefault="00F13CB7" w:rsidP="00F13CB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2E2259">
              <w:rPr>
                <w:rFonts w:asciiTheme="minorHAnsi" w:hAnsiTheme="minorHAnsi" w:cstheme="minorHAnsi"/>
                <w:sz w:val="18"/>
                <w:szCs w:val="18"/>
              </w:rPr>
              <w:t>TAK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10CAD042" w14:textId="77777777" w:rsidR="00F13CB7" w:rsidRPr="006C1D5C" w:rsidRDefault="00F13CB7" w:rsidP="00F13CB7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F13CB7" w:rsidRPr="006C1D5C" w14:paraId="04724812" w14:textId="77777777" w:rsidTr="00932A06">
        <w:tc>
          <w:tcPr>
            <w:tcW w:w="4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69A106C1" w14:textId="31B9219F" w:rsidR="00F13CB7" w:rsidRPr="006C1D5C" w:rsidRDefault="00E67C1F" w:rsidP="00F13CB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10</w:t>
            </w:r>
          </w:p>
        </w:tc>
        <w:tc>
          <w:tcPr>
            <w:tcW w:w="4439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618D1A9D" w14:textId="74E75466" w:rsidR="00F13CB7" w:rsidRPr="00F13CB7" w:rsidRDefault="00F13CB7" w:rsidP="00F13CB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13CB7">
              <w:rPr>
                <w:rFonts w:asciiTheme="minorHAnsi" w:hAnsiTheme="minorHAnsi" w:cstheme="minorHAnsi"/>
                <w:sz w:val="18"/>
                <w:szCs w:val="18"/>
              </w:rPr>
              <w:t>Automatyczny przejazd głowicy pomiędzy okiem prawym i lewym</w:t>
            </w:r>
          </w:p>
        </w:tc>
        <w:tc>
          <w:tcPr>
            <w:tcW w:w="132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7D42E694" w14:textId="6B516D30" w:rsidR="00F13CB7" w:rsidRPr="006C1D5C" w:rsidRDefault="00F13CB7" w:rsidP="00F13CB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7C356F">
              <w:rPr>
                <w:rFonts w:asciiTheme="minorHAnsi" w:hAnsiTheme="minorHAnsi" w:cstheme="minorHAnsi"/>
                <w:sz w:val="18"/>
                <w:szCs w:val="18"/>
              </w:rPr>
              <w:t>TAK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0A94AB0A" w14:textId="77777777" w:rsidR="00F13CB7" w:rsidRPr="006C1D5C" w:rsidRDefault="00F13CB7" w:rsidP="00F13CB7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F13CB7" w:rsidRPr="006C1D5C" w14:paraId="74FF8389" w14:textId="77777777" w:rsidTr="00932A06">
        <w:tc>
          <w:tcPr>
            <w:tcW w:w="4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2F439F2D" w14:textId="294623E7" w:rsidR="00F13CB7" w:rsidRPr="006C1D5C" w:rsidRDefault="00E67C1F" w:rsidP="00F13CB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11</w:t>
            </w:r>
          </w:p>
        </w:tc>
        <w:tc>
          <w:tcPr>
            <w:tcW w:w="4439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503E4382" w14:textId="617FC0B2" w:rsidR="00F13CB7" w:rsidRPr="00F13CB7" w:rsidRDefault="00F13CB7" w:rsidP="00F13CB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13CB7">
              <w:rPr>
                <w:rFonts w:asciiTheme="minorHAnsi" w:hAnsiTheme="minorHAnsi" w:cstheme="minorHAnsi"/>
                <w:sz w:val="18"/>
                <w:szCs w:val="18"/>
              </w:rPr>
              <w:t>Funkcja autofocus, automatycznego wyostrzania obrazu OCT oraz dna oka.</w:t>
            </w:r>
          </w:p>
        </w:tc>
        <w:tc>
          <w:tcPr>
            <w:tcW w:w="132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7FB0BAF9" w14:textId="77777777" w:rsidR="00F13CB7" w:rsidRPr="006C1D5C" w:rsidRDefault="00F13CB7" w:rsidP="00F13CB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7C356F">
              <w:rPr>
                <w:rFonts w:asciiTheme="minorHAnsi" w:hAnsiTheme="minorHAnsi" w:cstheme="minorHAnsi"/>
                <w:sz w:val="18"/>
                <w:szCs w:val="18"/>
              </w:rPr>
              <w:t>TAK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3A01E01D" w14:textId="77777777" w:rsidR="00F13CB7" w:rsidRPr="006C1D5C" w:rsidRDefault="00F13CB7" w:rsidP="00F13CB7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F13CB7" w:rsidRPr="006C1D5C" w14:paraId="3B9D3868" w14:textId="77777777" w:rsidTr="00932A06">
        <w:tc>
          <w:tcPr>
            <w:tcW w:w="4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09661828" w14:textId="34BC72C5" w:rsidR="00F13CB7" w:rsidRPr="006C1D5C" w:rsidRDefault="00E67C1F" w:rsidP="00F13CB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12</w:t>
            </w:r>
          </w:p>
        </w:tc>
        <w:tc>
          <w:tcPr>
            <w:tcW w:w="4439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2CB973E6" w14:textId="77A68F6A" w:rsidR="00F13CB7" w:rsidRPr="00F13CB7" w:rsidRDefault="00F13CB7" w:rsidP="00F13CB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13CB7">
              <w:rPr>
                <w:rFonts w:asciiTheme="minorHAnsi" w:hAnsiTheme="minorHAnsi" w:cstheme="minorHAnsi"/>
                <w:sz w:val="18"/>
                <w:szCs w:val="18"/>
              </w:rPr>
              <w:t>Możliwość pracy w trybie manualnym za pomocą joysticka</w:t>
            </w:r>
          </w:p>
        </w:tc>
        <w:tc>
          <w:tcPr>
            <w:tcW w:w="132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61A00F53" w14:textId="77777777" w:rsidR="00F13CB7" w:rsidRPr="006C1D5C" w:rsidRDefault="00F13CB7" w:rsidP="00F13CB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7C356F">
              <w:rPr>
                <w:rFonts w:asciiTheme="minorHAnsi" w:hAnsiTheme="minorHAnsi" w:cstheme="minorHAnsi"/>
                <w:sz w:val="18"/>
                <w:szCs w:val="18"/>
              </w:rPr>
              <w:t>TAK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5478DC03" w14:textId="77777777" w:rsidR="00F13CB7" w:rsidRPr="006C1D5C" w:rsidRDefault="00F13CB7" w:rsidP="00F13CB7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F13CB7" w:rsidRPr="006C1D5C" w14:paraId="6A121F69" w14:textId="77777777" w:rsidTr="00932A06">
        <w:tc>
          <w:tcPr>
            <w:tcW w:w="4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1A83B669" w14:textId="5E55EAC9" w:rsidR="00F13CB7" w:rsidRPr="006C1D5C" w:rsidRDefault="00E67C1F" w:rsidP="00F13CB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13</w:t>
            </w:r>
          </w:p>
        </w:tc>
        <w:tc>
          <w:tcPr>
            <w:tcW w:w="4439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9F99078" w14:textId="73671C6C" w:rsidR="00F13CB7" w:rsidRPr="00F13CB7" w:rsidRDefault="00F13CB7" w:rsidP="00F13CB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13CB7">
              <w:rPr>
                <w:rFonts w:asciiTheme="minorHAnsi" w:hAnsiTheme="minorHAnsi" w:cstheme="minorHAnsi"/>
                <w:sz w:val="18"/>
                <w:szCs w:val="18"/>
              </w:rPr>
              <w:t xml:space="preserve">Możliwość wizualizacji siatkówki w obszarze: min. </w:t>
            </w:r>
            <w:r w:rsidR="004579E4">
              <w:rPr>
                <w:rFonts w:asciiTheme="minorHAnsi" w:hAnsiTheme="minorHAnsi" w:cstheme="minorHAnsi"/>
                <w:sz w:val="18"/>
                <w:szCs w:val="18"/>
              </w:rPr>
              <w:t>12</w:t>
            </w:r>
            <w:r w:rsidRPr="00F13CB7">
              <w:rPr>
                <w:rFonts w:asciiTheme="minorHAnsi" w:hAnsiTheme="minorHAnsi" w:cstheme="minorHAnsi"/>
                <w:sz w:val="18"/>
                <w:szCs w:val="18"/>
              </w:rPr>
              <w:t xml:space="preserve"> x </w:t>
            </w:r>
            <w:r w:rsidR="004579E4">
              <w:rPr>
                <w:rFonts w:asciiTheme="minorHAnsi" w:hAnsiTheme="minorHAnsi" w:cstheme="minorHAnsi"/>
                <w:sz w:val="18"/>
                <w:szCs w:val="18"/>
              </w:rPr>
              <w:t xml:space="preserve">9 </w:t>
            </w:r>
            <w:r w:rsidRPr="00F13CB7">
              <w:rPr>
                <w:rFonts w:asciiTheme="minorHAnsi" w:hAnsiTheme="minorHAnsi" w:cstheme="minorHAnsi"/>
                <w:sz w:val="18"/>
                <w:szCs w:val="18"/>
              </w:rPr>
              <w:t>mm</w:t>
            </w:r>
          </w:p>
        </w:tc>
        <w:tc>
          <w:tcPr>
            <w:tcW w:w="132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06281986" w14:textId="5D543B30" w:rsidR="00F13CB7" w:rsidRPr="006C1D5C" w:rsidRDefault="00F13CB7" w:rsidP="00F13CB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7C356F">
              <w:rPr>
                <w:rFonts w:asciiTheme="minorHAnsi" w:hAnsiTheme="minorHAnsi" w:cstheme="minorHAnsi"/>
                <w:sz w:val="18"/>
                <w:szCs w:val="18"/>
              </w:rPr>
              <w:t>TAK</w:t>
            </w:r>
            <w:r w:rsidR="000B76C4">
              <w:rPr>
                <w:rFonts w:asciiTheme="minorHAnsi" w:hAnsiTheme="minorHAnsi" w:cstheme="minorHAnsi"/>
                <w:sz w:val="18"/>
                <w:szCs w:val="18"/>
              </w:rPr>
              <w:t>, podać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B67D98F" w14:textId="77777777" w:rsidR="00F13CB7" w:rsidRPr="006C1D5C" w:rsidRDefault="00F13CB7" w:rsidP="00F13CB7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F13CB7" w:rsidRPr="006C1D5C" w14:paraId="1A97EA19" w14:textId="77777777" w:rsidTr="00932A06">
        <w:tc>
          <w:tcPr>
            <w:tcW w:w="4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7653437E" w14:textId="725A3E5D" w:rsidR="00F13CB7" w:rsidRPr="006C1D5C" w:rsidRDefault="00E67C1F" w:rsidP="00F13CB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14</w:t>
            </w:r>
          </w:p>
        </w:tc>
        <w:tc>
          <w:tcPr>
            <w:tcW w:w="4439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73512A23" w14:textId="681F7EC0" w:rsidR="00F13CB7" w:rsidRPr="00F13CB7" w:rsidRDefault="00F13CB7" w:rsidP="00F13CB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13CB7">
              <w:rPr>
                <w:rFonts w:asciiTheme="minorHAnsi" w:hAnsiTheme="minorHAnsi" w:cstheme="minorHAnsi"/>
                <w:sz w:val="18"/>
                <w:szCs w:val="18"/>
              </w:rPr>
              <w:t>Maksymalna szerokość skanowania siatkówki min. 16,</w:t>
            </w:r>
            <w:r w:rsidR="000B76C4">
              <w:rPr>
                <w:rFonts w:asciiTheme="minorHAnsi" w:hAnsiTheme="minorHAnsi" w:cstheme="minorHAnsi"/>
                <w:sz w:val="18"/>
                <w:szCs w:val="18"/>
              </w:rPr>
              <w:t>00</w:t>
            </w:r>
            <w:r w:rsidRPr="00F13CB7">
              <w:rPr>
                <w:rFonts w:asciiTheme="minorHAnsi" w:hAnsiTheme="minorHAnsi" w:cstheme="minorHAnsi"/>
                <w:sz w:val="18"/>
                <w:szCs w:val="18"/>
              </w:rPr>
              <w:t xml:space="preserve"> mm</w:t>
            </w:r>
          </w:p>
        </w:tc>
        <w:tc>
          <w:tcPr>
            <w:tcW w:w="132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0BCA7A2D" w14:textId="693EB98D" w:rsidR="00F13CB7" w:rsidRPr="007C356F" w:rsidRDefault="000B76C4" w:rsidP="00F13CB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7C356F">
              <w:rPr>
                <w:rFonts w:asciiTheme="minorHAnsi" w:hAnsiTheme="minorHAnsi" w:cstheme="minorHAnsi"/>
                <w:sz w:val="18"/>
                <w:szCs w:val="18"/>
              </w:rPr>
              <w:t>TAK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, podać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71BDD4C1" w14:textId="77777777" w:rsidR="00F13CB7" w:rsidRPr="006C1D5C" w:rsidRDefault="00F13CB7" w:rsidP="00F13CB7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F13CB7" w:rsidRPr="006C1D5C" w14:paraId="72F38979" w14:textId="77777777" w:rsidTr="00932A06">
        <w:tc>
          <w:tcPr>
            <w:tcW w:w="4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6502EB5F" w14:textId="1C6CCFCD" w:rsidR="00F13CB7" w:rsidRPr="006C1D5C" w:rsidRDefault="00E67C1F" w:rsidP="00F13CB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15</w:t>
            </w:r>
          </w:p>
        </w:tc>
        <w:tc>
          <w:tcPr>
            <w:tcW w:w="4439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3C0C8E27" w14:textId="2BAD0BBC" w:rsidR="00F13CB7" w:rsidRPr="00F13CB7" w:rsidRDefault="00F13CB7" w:rsidP="00F13CB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13CB7">
              <w:rPr>
                <w:rFonts w:asciiTheme="minorHAnsi" w:hAnsiTheme="minorHAnsi" w:cstheme="minorHAnsi"/>
                <w:sz w:val="18"/>
                <w:szCs w:val="18"/>
              </w:rPr>
              <w:t xml:space="preserve">Głębokość skanowania siatkówki min. </w:t>
            </w:r>
            <w:r w:rsidR="000B76C4">
              <w:rPr>
                <w:rFonts w:asciiTheme="minorHAnsi" w:hAnsiTheme="minorHAnsi" w:cstheme="minorHAnsi"/>
                <w:sz w:val="18"/>
                <w:szCs w:val="18"/>
              </w:rPr>
              <w:t>3</w:t>
            </w:r>
            <w:r w:rsidRPr="00F13CB7">
              <w:rPr>
                <w:rFonts w:asciiTheme="minorHAnsi" w:hAnsiTheme="minorHAnsi" w:cstheme="minorHAnsi"/>
                <w:sz w:val="18"/>
                <w:szCs w:val="18"/>
              </w:rPr>
              <w:t xml:space="preserve"> mm</w:t>
            </w:r>
          </w:p>
        </w:tc>
        <w:tc>
          <w:tcPr>
            <w:tcW w:w="132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48B6448F" w14:textId="52782C01" w:rsidR="00F13CB7" w:rsidRPr="007C356F" w:rsidRDefault="000B76C4" w:rsidP="00F13CB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7C356F">
              <w:rPr>
                <w:rFonts w:asciiTheme="minorHAnsi" w:hAnsiTheme="minorHAnsi" w:cstheme="minorHAnsi"/>
                <w:sz w:val="18"/>
                <w:szCs w:val="18"/>
              </w:rPr>
              <w:t>TAK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, podać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13710C5A" w14:textId="77777777" w:rsidR="00F13CB7" w:rsidRPr="006C1D5C" w:rsidRDefault="00F13CB7" w:rsidP="00F13CB7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F13CB7" w:rsidRPr="006C1D5C" w14:paraId="1D162D8A" w14:textId="77777777" w:rsidTr="00932A06">
        <w:tc>
          <w:tcPr>
            <w:tcW w:w="4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060C652E" w14:textId="037F3D6D" w:rsidR="00F13CB7" w:rsidRPr="006C1D5C" w:rsidRDefault="00E67C1F" w:rsidP="00F13CB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16</w:t>
            </w:r>
          </w:p>
        </w:tc>
        <w:tc>
          <w:tcPr>
            <w:tcW w:w="4439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249238EE" w14:textId="063D9698" w:rsidR="00F13CB7" w:rsidRPr="00F13CB7" w:rsidRDefault="00F13CB7" w:rsidP="00F13CB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proofErr w:type="spellStart"/>
            <w:r w:rsidRPr="00F13CB7">
              <w:rPr>
                <w:rFonts w:asciiTheme="minorHAnsi" w:hAnsiTheme="minorHAnsi" w:cstheme="minorHAnsi"/>
                <w:sz w:val="18"/>
                <w:szCs w:val="18"/>
              </w:rPr>
              <w:t>Fiksator</w:t>
            </w:r>
            <w:proofErr w:type="spellEnd"/>
            <w:r w:rsidRPr="00F13CB7">
              <w:rPr>
                <w:rFonts w:asciiTheme="minorHAnsi" w:hAnsiTheme="minorHAnsi" w:cstheme="minorHAnsi"/>
                <w:sz w:val="18"/>
                <w:szCs w:val="18"/>
              </w:rPr>
              <w:t xml:space="preserve"> wewnętrzny o zmiennej wielkości z płynna regulacją położenia.</w:t>
            </w:r>
          </w:p>
        </w:tc>
        <w:tc>
          <w:tcPr>
            <w:tcW w:w="132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189EC42D" w14:textId="145F4B05" w:rsidR="00F13CB7" w:rsidRPr="007C356F" w:rsidRDefault="000B76C4" w:rsidP="00F13CB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TAK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1DD8B14A" w14:textId="77777777" w:rsidR="00F13CB7" w:rsidRPr="006C1D5C" w:rsidRDefault="00F13CB7" w:rsidP="00F13CB7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F13CB7" w:rsidRPr="006C1D5C" w14:paraId="4496B551" w14:textId="77777777" w:rsidTr="00932A06">
        <w:tc>
          <w:tcPr>
            <w:tcW w:w="4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04934865" w14:textId="77322571" w:rsidR="00F13CB7" w:rsidRPr="006C1D5C" w:rsidRDefault="00E67C1F" w:rsidP="00F13CB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lastRenderedPageBreak/>
              <w:t>17</w:t>
            </w:r>
          </w:p>
        </w:tc>
        <w:tc>
          <w:tcPr>
            <w:tcW w:w="4439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214CEA8A" w14:textId="03C70331" w:rsidR="00F13CB7" w:rsidRPr="00F13CB7" w:rsidRDefault="00F13CB7" w:rsidP="00F13CB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13CB7">
              <w:rPr>
                <w:rFonts w:asciiTheme="minorHAnsi" w:hAnsiTheme="minorHAnsi" w:cstheme="minorHAnsi"/>
                <w:sz w:val="18"/>
                <w:szCs w:val="18"/>
              </w:rPr>
              <w:t>Automatyczna kompensacja wady refrakcji pacjenta w zakresie min. od -20D do + 20D</w:t>
            </w:r>
          </w:p>
        </w:tc>
        <w:tc>
          <w:tcPr>
            <w:tcW w:w="132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1ECE6B2E" w14:textId="26CDB1C5" w:rsidR="00F13CB7" w:rsidRPr="007C356F" w:rsidRDefault="000B76C4" w:rsidP="00F13CB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7C356F">
              <w:rPr>
                <w:rFonts w:asciiTheme="minorHAnsi" w:hAnsiTheme="minorHAnsi" w:cstheme="minorHAnsi"/>
                <w:sz w:val="18"/>
                <w:szCs w:val="18"/>
              </w:rPr>
              <w:t>TAK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, podać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6FF27C47" w14:textId="77777777" w:rsidR="00F13CB7" w:rsidRPr="006C1D5C" w:rsidRDefault="00F13CB7" w:rsidP="00F13CB7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F13CB7" w:rsidRPr="006C1D5C" w14:paraId="60397CEF" w14:textId="77777777" w:rsidTr="00932A06">
        <w:tc>
          <w:tcPr>
            <w:tcW w:w="4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6EF7F365" w14:textId="19CAB5D9" w:rsidR="00F13CB7" w:rsidRPr="006C1D5C" w:rsidRDefault="00E67C1F" w:rsidP="00F13CB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18</w:t>
            </w:r>
          </w:p>
        </w:tc>
        <w:tc>
          <w:tcPr>
            <w:tcW w:w="4439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39416925" w14:textId="75C4DBC8" w:rsidR="00F13CB7" w:rsidRPr="00F13CB7" w:rsidRDefault="00F13CB7" w:rsidP="00F13CB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13CB7">
              <w:rPr>
                <w:rFonts w:asciiTheme="minorHAnsi" w:hAnsiTheme="minorHAnsi" w:cstheme="minorHAnsi"/>
                <w:sz w:val="18"/>
                <w:szCs w:val="18"/>
              </w:rPr>
              <w:t xml:space="preserve">Podgląd dna oka realizowany </w:t>
            </w:r>
            <w:r w:rsidR="000B76C4">
              <w:rPr>
                <w:rFonts w:asciiTheme="minorHAnsi" w:hAnsiTheme="minorHAnsi" w:cstheme="minorHAnsi"/>
                <w:sz w:val="18"/>
                <w:szCs w:val="18"/>
              </w:rPr>
              <w:t>w czasie rzeczywistym</w:t>
            </w:r>
          </w:p>
        </w:tc>
        <w:tc>
          <w:tcPr>
            <w:tcW w:w="132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1D6B893C" w14:textId="721230C7" w:rsidR="00F13CB7" w:rsidRPr="007C356F" w:rsidRDefault="000B76C4" w:rsidP="00F13CB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TAK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17C7FA4" w14:textId="77777777" w:rsidR="00F13CB7" w:rsidRPr="006C1D5C" w:rsidRDefault="00F13CB7" w:rsidP="00F13CB7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F13CB7" w:rsidRPr="006C1D5C" w14:paraId="26042B48" w14:textId="77777777" w:rsidTr="00932A06">
        <w:tc>
          <w:tcPr>
            <w:tcW w:w="4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696F213B" w14:textId="2517AC6E" w:rsidR="00F13CB7" w:rsidRPr="006C1D5C" w:rsidRDefault="00E67C1F" w:rsidP="00F13CB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19</w:t>
            </w:r>
          </w:p>
        </w:tc>
        <w:tc>
          <w:tcPr>
            <w:tcW w:w="4439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675AB158" w14:textId="37CC069B" w:rsidR="00F13CB7" w:rsidRPr="00F13CB7" w:rsidRDefault="000B76C4" w:rsidP="00F13CB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Z</w:t>
            </w:r>
            <w:r w:rsidR="00F13CB7" w:rsidRPr="00F13CB7">
              <w:rPr>
                <w:rFonts w:asciiTheme="minorHAnsi" w:hAnsiTheme="minorHAnsi" w:cstheme="minorHAnsi"/>
                <w:sz w:val="18"/>
                <w:szCs w:val="18"/>
              </w:rPr>
              <w:t xml:space="preserve">akres obrazowania dna oka minimum: 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45</w:t>
            </w:r>
            <w:r w:rsidR="00F13CB7" w:rsidRPr="00F13CB7">
              <w:rPr>
                <w:rFonts w:asciiTheme="minorHAnsi" w:hAnsiTheme="minorHAnsi" w:cstheme="minorHAnsi"/>
                <w:sz w:val="18"/>
                <w:szCs w:val="18"/>
              </w:rPr>
              <w:t>°</w:t>
            </w:r>
          </w:p>
        </w:tc>
        <w:tc>
          <w:tcPr>
            <w:tcW w:w="132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1D525FCD" w14:textId="292645E5" w:rsidR="00F13CB7" w:rsidRPr="007C356F" w:rsidRDefault="000B76C4" w:rsidP="00F13CB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7C356F">
              <w:rPr>
                <w:rFonts w:asciiTheme="minorHAnsi" w:hAnsiTheme="minorHAnsi" w:cstheme="minorHAnsi"/>
                <w:sz w:val="18"/>
                <w:szCs w:val="18"/>
              </w:rPr>
              <w:t>TAK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, podać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7C320559" w14:textId="77777777" w:rsidR="00F13CB7" w:rsidRPr="006C1D5C" w:rsidRDefault="00F13CB7" w:rsidP="00F13CB7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F13CB7" w:rsidRPr="006C1D5C" w14:paraId="3F06A85E" w14:textId="77777777" w:rsidTr="00932A06">
        <w:tc>
          <w:tcPr>
            <w:tcW w:w="4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6F6E2D74" w14:textId="3C87DCB5" w:rsidR="00F13CB7" w:rsidRPr="006C1D5C" w:rsidRDefault="00E67C1F" w:rsidP="00F13CB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20</w:t>
            </w:r>
          </w:p>
        </w:tc>
        <w:tc>
          <w:tcPr>
            <w:tcW w:w="4439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70D2AD67" w14:textId="14211B11" w:rsidR="00F13CB7" w:rsidRPr="00F13CB7" w:rsidRDefault="00F13CB7" w:rsidP="00F13CB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13CB7">
              <w:rPr>
                <w:rFonts w:asciiTheme="minorHAnsi" w:hAnsiTheme="minorHAnsi" w:cstheme="minorHAnsi"/>
                <w:sz w:val="18"/>
                <w:szCs w:val="18"/>
              </w:rPr>
              <w:t>Aktywny system śledzenia ruchów gałki ocznej pacjenta (</w:t>
            </w:r>
            <w:proofErr w:type="spellStart"/>
            <w:r w:rsidRPr="00F13CB7">
              <w:rPr>
                <w:rFonts w:asciiTheme="minorHAnsi" w:hAnsiTheme="minorHAnsi" w:cstheme="minorHAnsi"/>
                <w:sz w:val="18"/>
                <w:szCs w:val="18"/>
              </w:rPr>
              <w:t>eye-tracker</w:t>
            </w:r>
            <w:proofErr w:type="spellEnd"/>
            <w:r w:rsidRPr="00F13CB7">
              <w:rPr>
                <w:rFonts w:asciiTheme="minorHAnsi" w:hAnsiTheme="minorHAnsi" w:cstheme="minorHAnsi"/>
                <w:sz w:val="18"/>
                <w:szCs w:val="18"/>
              </w:rPr>
              <w:t>), pozwalający na kontynuację skanowania w przypadku przemieszczeń głowy pacjenta, utraty fiksacji oraz niekontrolowanych ruchów gałki ocznej.</w:t>
            </w:r>
          </w:p>
        </w:tc>
        <w:tc>
          <w:tcPr>
            <w:tcW w:w="132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5D5348C5" w14:textId="4E282B95" w:rsidR="00F13CB7" w:rsidRPr="007C356F" w:rsidRDefault="000B76C4" w:rsidP="00F13CB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TAK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5F1B8D40" w14:textId="77777777" w:rsidR="00F13CB7" w:rsidRPr="006C1D5C" w:rsidRDefault="00F13CB7" w:rsidP="00F13CB7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F13CB7" w:rsidRPr="006C1D5C" w14:paraId="7E881257" w14:textId="77777777" w:rsidTr="00932A06">
        <w:tc>
          <w:tcPr>
            <w:tcW w:w="4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5C2DF0D9" w14:textId="5D7503E2" w:rsidR="00F13CB7" w:rsidRPr="006C1D5C" w:rsidRDefault="00E67C1F" w:rsidP="00F13CB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21</w:t>
            </w:r>
          </w:p>
        </w:tc>
        <w:tc>
          <w:tcPr>
            <w:tcW w:w="4439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697D939D" w14:textId="5D90BA50" w:rsidR="00F13CB7" w:rsidRPr="00F13CB7" w:rsidRDefault="00F13CB7" w:rsidP="00F13CB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13CB7">
              <w:rPr>
                <w:rFonts w:asciiTheme="minorHAnsi" w:hAnsiTheme="minorHAnsi" w:cstheme="minorHAnsi"/>
                <w:sz w:val="18"/>
                <w:szCs w:val="18"/>
              </w:rPr>
              <w:t xml:space="preserve">Aparat wyposażony w technologię </w:t>
            </w:r>
            <w:r w:rsidR="00C55D61">
              <w:rPr>
                <w:rFonts w:asciiTheme="minorHAnsi" w:hAnsiTheme="minorHAnsi" w:cstheme="minorHAnsi"/>
                <w:sz w:val="18"/>
                <w:szCs w:val="18"/>
              </w:rPr>
              <w:t>redukcji szumu obrazu</w:t>
            </w:r>
            <w:r w:rsidRPr="00F13CB7">
              <w:rPr>
                <w:rFonts w:asciiTheme="minorHAnsi" w:hAnsiTheme="minorHAnsi" w:cstheme="minorHAnsi"/>
                <w:sz w:val="18"/>
                <w:szCs w:val="18"/>
              </w:rPr>
              <w:t>, pozwalający na obrazowanie naczyniówki</w:t>
            </w:r>
          </w:p>
        </w:tc>
        <w:tc>
          <w:tcPr>
            <w:tcW w:w="132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1194E5A0" w14:textId="24964B51" w:rsidR="00F13CB7" w:rsidRPr="007C356F" w:rsidRDefault="00C55D61" w:rsidP="00F13CB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TAK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1839DAB5" w14:textId="77777777" w:rsidR="00F13CB7" w:rsidRPr="006C1D5C" w:rsidRDefault="00F13CB7" w:rsidP="00F13CB7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F13CB7" w:rsidRPr="006C1D5C" w14:paraId="4171A22B" w14:textId="77777777" w:rsidTr="00932A06">
        <w:tc>
          <w:tcPr>
            <w:tcW w:w="4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311004B7" w14:textId="59B67A79" w:rsidR="00F13CB7" w:rsidRPr="006C1D5C" w:rsidRDefault="00E67C1F" w:rsidP="00F13CB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22</w:t>
            </w:r>
          </w:p>
        </w:tc>
        <w:tc>
          <w:tcPr>
            <w:tcW w:w="4439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E91A3C4" w14:textId="6C59C0F1" w:rsidR="00F13CB7" w:rsidRPr="00F13CB7" w:rsidRDefault="00C55D61" w:rsidP="00F13CB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Mapa odchyleń grubości warstw siatkówki od bazy normatywnej (analiza strukturalna ułatwiająca szybką interpretację)</w:t>
            </w:r>
          </w:p>
        </w:tc>
        <w:tc>
          <w:tcPr>
            <w:tcW w:w="132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44447463" w14:textId="11C6746C" w:rsidR="00F13CB7" w:rsidRPr="007C356F" w:rsidRDefault="00C55D61" w:rsidP="00F13CB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TAK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1131E02C" w14:textId="77777777" w:rsidR="00F13CB7" w:rsidRPr="006C1D5C" w:rsidRDefault="00F13CB7" w:rsidP="00F13CB7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F13CB7" w:rsidRPr="006C1D5C" w14:paraId="59ECEC27" w14:textId="77777777" w:rsidTr="00932A06">
        <w:tc>
          <w:tcPr>
            <w:tcW w:w="4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2AA2A4DE" w14:textId="3F92DF6D" w:rsidR="00F13CB7" w:rsidRPr="006C1D5C" w:rsidRDefault="00E67C1F" w:rsidP="00F13CB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23</w:t>
            </w:r>
          </w:p>
        </w:tc>
        <w:tc>
          <w:tcPr>
            <w:tcW w:w="4439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3C9BA53A" w14:textId="2BD427CF" w:rsidR="00F13CB7" w:rsidRPr="00F13CB7" w:rsidRDefault="00F13CB7" w:rsidP="00F13CB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13CB7">
              <w:rPr>
                <w:rFonts w:asciiTheme="minorHAnsi" w:hAnsiTheme="minorHAnsi" w:cstheme="minorHAnsi"/>
                <w:sz w:val="18"/>
                <w:szCs w:val="18"/>
              </w:rPr>
              <w:t>Raport grubości włókien nerwowych RNFL w odniesieniu do bazy normatywnej oraz możliwość prezentacji progresji zmian w czasie</w:t>
            </w:r>
          </w:p>
        </w:tc>
        <w:tc>
          <w:tcPr>
            <w:tcW w:w="132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3A1E6DF9" w14:textId="558628CD" w:rsidR="00F13CB7" w:rsidRPr="007C356F" w:rsidRDefault="00C55D61" w:rsidP="00F13CB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TAK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3C6DC35F" w14:textId="77777777" w:rsidR="00F13CB7" w:rsidRPr="006C1D5C" w:rsidRDefault="00F13CB7" w:rsidP="00F13CB7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F13CB7" w:rsidRPr="006C1D5C" w14:paraId="4E5952B7" w14:textId="77777777" w:rsidTr="00932A06">
        <w:tc>
          <w:tcPr>
            <w:tcW w:w="4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52BAA68A" w14:textId="015E3E9E" w:rsidR="00F13CB7" w:rsidRPr="006C1D5C" w:rsidRDefault="00E67C1F" w:rsidP="00F13CB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24</w:t>
            </w:r>
          </w:p>
        </w:tc>
        <w:tc>
          <w:tcPr>
            <w:tcW w:w="4439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5D93E242" w14:textId="05080BFE" w:rsidR="00F13CB7" w:rsidRPr="00F13CB7" w:rsidRDefault="00F13CB7" w:rsidP="00F13CB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13CB7">
              <w:rPr>
                <w:rFonts w:asciiTheme="minorHAnsi" w:hAnsiTheme="minorHAnsi" w:cstheme="minorHAnsi"/>
                <w:sz w:val="18"/>
                <w:szCs w:val="18"/>
              </w:rPr>
              <w:t>Normatywna baza danych dla pacjentów krótkowzrocznych z długością gałek ocznych powyżej 26 mm (jaskry krótkowzrocznej)</w:t>
            </w:r>
          </w:p>
        </w:tc>
        <w:tc>
          <w:tcPr>
            <w:tcW w:w="132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0D5BEDEC" w14:textId="378CCDCD" w:rsidR="00F13CB7" w:rsidRPr="007C356F" w:rsidRDefault="00C55D61" w:rsidP="00F13CB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TAK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1AC33873" w14:textId="77777777" w:rsidR="00F13CB7" w:rsidRPr="006C1D5C" w:rsidRDefault="00F13CB7" w:rsidP="00F13CB7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F13CB7" w:rsidRPr="006C1D5C" w14:paraId="5C0B4DC9" w14:textId="77777777" w:rsidTr="00932A06">
        <w:tc>
          <w:tcPr>
            <w:tcW w:w="4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3390CA80" w14:textId="6220EB0A" w:rsidR="00F13CB7" w:rsidRPr="006C1D5C" w:rsidRDefault="00E67C1F" w:rsidP="00F13CB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25</w:t>
            </w:r>
          </w:p>
        </w:tc>
        <w:tc>
          <w:tcPr>
            <w:tcW w:w="4439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54B56CBC" w14:textId="2FC008EA" w:rsidR="00F13CB7" w:rsidRPr="00F13CB7" w:rsidRDefault="00F13CB7" w:rsidP="00F13CB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13CB7">
              <w:rPr>
                <w:rFonts w:asciiTheme="minorHAnsi" w:hAnsiTheme="minorHAnsi" w:cstheme="minorHAnsi"/>
                <w:sz w:val="18"/>
                <w:szCs w:val="18"/>
              </w:rPr>
              <w:t xml:space="preserve">Pomiar i analiza grubości zespołu komórek zwojowych </w:t>
            </w:r>
          </w:p>
        </w:tc>
        <w:tc>
          <w:tcPr>
            <w:tcW w:w="132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4F195923" w14:textId="7729EDBF" w:rsidR="00F13CB7" w:rsidRPr="007C356F" w:rsidRDefault="00C55D61" w:rsidP="00F13CB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TAK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1A7D82B0" w14:textId="77777777" w:rsidR="00F13CB7" w:rsidRPr="006C1D5C" w:rsidRDefault="00F13CB7" w:rsidP="00F13CB7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F13CB7" w:rsidRPr="006C1D5C" w14:paraId="7AF7AF7E" w14:textId="77777777" w:rsidTr="00932A06">
        <w:tc>
          <w:tcPr>
            <w:tcW w:w="4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2EC85519" w14:textId="4097B7F9" w:rsidR="00F13CB7" w:rsidRPr="006C1D5C" w:rsidRDefault="00E67C1F" w:rsidP="00F13CB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26</w:t>
            </w:r>
          </w:p>
        </w:tc>
        <w:tc>
          <w:tcPr>
            <w:tcW w:w="4439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567574D3" w14:textId="1B2A91E3" w:rsidR="00F13CB7" w:rsidRPr="00F13CB7" w:rsidRDefault="00F13CB7" w:rsidP="00F13CB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13CB7">
              <w:rPr>
                <w:rFonts w:asciiTheme="minorHAnsi" w:hAnsiTheme="minorHAnsi" w:cstheme="minorHAnsi"/>
                <w:sz w:val="18"/>
                <w:szCs w:val="18"/>
              </w:rPr>
              <w:t xml:space="preserve">Możliwość wykonania pomiaru bezkontaktowej </w:t>
            </w:r>
            <w:proofErr w:type="spellStart"/>
            <w:r w:rsidRPr="00F13CB7">
              <w:rPr>
                <w:rFonts w:asciiTheme="minorHAnsi" w:hAnsiTheme="minorHAnsi" w:cstheme="minorHAnsi"/>
                <w:sz w:val="18"/>
                <w:szCs w:val="18"/>
              </w:rPr>
              <w:t>pachymetrii</w:t>
            </w:r>
            <w:proofErr w:type="spellEnd"/>
            <w:r w:rsidRPr="00F13CB7">
              <w:rPr>
                <w:rFonts w:asciiTheme="minorHAnsi" w:hAnsiTheme="minorHAnsi" w:cstheme="minorHAnsi"/>
                <w:sz w:val="18"/>
                <w:szCs w:val="18"/>
              </w:rPr>
              <w:t xml:space="preserve"> oraz oceny kątów przesączania</w:t>
            </w:r>
          </w:p>
        </w:tc>
        <w:tc>
          <w:tcPr>
            <w:tcW w:w="132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730FAD33" w14:textId="20096E52" w:rsidR="00F13CB7" w:rsidRPr="007C356F" w:rsidRDefault="00C55D61" w:rsidP="00F13CB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TAK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3B74629B" w14:textId="77777777" w:rsidR="00F13CB7" w:rsidRPr="006C1D5C" w:rsidRDefault="00F13CB7" w:rsidP="00F13CB7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F13CB7" w:rsidRPr="006C1D5C" w14:paraId="73511F40" w14:textId="77777777" w:rsidTr="00932A06">
        <w:tc>
          <w:tcPr>
            <w:tcW w:w="4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1240655F" w14:textId="2ED2FCC9" w:rsidR="00F13CB7" w:rsidRPr="006C1D5C" w:rsidRDefault="00E67C1F" w:rsidP="00F13CB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27</w:t>
            </w:r>
          </w:p>
        </w:tc>
        <w:tc>
          <w:tcPr>
            <w:tcW w:w="4439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B7DA961" w14:textId="4B2B6311" w:rsidR="00F13CB7" w:rsidRPr="00F13CB7" w:rsidRDefault="00F13CB7" w:rsidP="00F13CB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13CB7">
              <w:rPr>
                <w:rFonts w:asciiTheme="minorHAnsi" w:hAnsiTheme="minorHAnsi" w:cstheme="minorHAnsi"/>
                <w:sz w:val="18"/>
                <w:szCs w:val="18"/>
              </w:rPr>
              <w:t>Moduł Biometrii OCT – automatyczny pomiar długości osiowej gałki ocznej</w:t>
            </w:r>
          </w:p>
        </w:tc>
        <w:tc>
          <w:tcPr>
            <w:tcW w:w="132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2ED7CD19" w14:textId="2A335F76" w:rsidR="00F13CB7" w:rsidRPr="007C356F" w:rsidRDefault="00C55D61" w:rsidP="00F13CB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TAK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27E41046" w14:textId="77777777" w:rsidR="00F13CB7" w:rsidRPr="006C1D5C" w:rsidRDefault="00F13CB7" w:rsidP="00F13CB7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F13CB7" w:rsidRPr="006C1D5C" w14:paraId="1CF08039" w14:textId="77777777" w:rsidTr="00932A06">
        <w:tc>
          <w:tcPr>
            <w:tcW w:w="4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1D6868F1" w14:textId="647652CD" w:rsidR="00F13CB7" w:rsidRPr="006C1D5C" w:rsidRDefault="00E67C1F" w:rsidP="00F13CB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28</w:t>
            </w:r>
          </w:p>
        </w:tc>
        <w:tc>
          <w:tcPr>
            <w:tcW w:w="4439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98E9EB9" w14:textId="5A846674" w:rsidR="00F13CB7" w:rsidRPr="00F13CB7" w:rsidRDefault="00F13CB7" w:rsidP="00F13CB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13CB7">
              <w:rPr>
                <w:rFonts w:asciiTheme="minorHAnsi" w:hAnsiTheme="minorHAnsi" w:cstheme="minorHAnsi"/>
                <w:sz w:val="18"/>
                <w:szCs w:val="18"/>
              </w:rPr>
              <w:t>Angiografia OCTA – nieinwazyjne obrazowanie przepływów w naczyniach bez konieczności podawania środka kontrastującego.</w:t>
            </w:r>
          </w:p>
        </w:tc>
        <w:tc>
          <w:tcPr>
            <w:tcW w:w="132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7F6BE962" w14:textId="6445C8E0" w:rsidR="00F13CB7" w:rsidRPr="007C356F" w:rsidRDefault="00C55D61" w:rsidP="00F13CB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TAK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69E54E0F" w14:textId="77777777" w:rsidR="00F13CB7" w:rsidRPr="006C1D5C" w:rsidRDefault="00F13CB7" w:rsidP="00F13CB7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F13CB7" w:rsidRPr="006C1D5C" w14:paraId="233D8D43" w14:textId="77777777" w:rsidTr="00932A06">
        <w:tc>
          <w:tcPr>
            <w:tcW w:w="4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5CC55F04" w14:textId="5E8A1262" w:rsidR="00F13CB7" w:rsidRPr="006C1D5C" w:rsidRDefault="00E67C1F" w:rsidP="00F13CB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29</w:t>
            </w:r>
          </w:p>
        </w:tc>
        <w:tc>
          <w:tcPr>
            <w:tcW w:w="4439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1ADB0BCD" w14:textId="082E0233" w:rsidR="00F13CB7" w:rsidRPr="00F13CB7" w:rsidRDefault="00C55D61" w:rsidP="00F13CB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Gęstość skanu OCTA nie mniejsza niż 512 x 512</w:t>
            </w:r>
          </w:p>
        </w:tc>
        <w:tc>
          <w:tcPr>
            <w:tcW w:w="132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606067CD" w14:textId="71FAABCE" w:rsidR="00F13CB7" w:rsidRPr="007C356F" w:rsidRDefault="00C55D61" w:rsidP="00F13CB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TAK, podać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6D7B0361" w14:textId="77777777" w:rsidR="00F13CB7" w:rsidRPr="006C1D5C" w:rsidRDefault="00F13CB7" w:rsidP="00F13CB7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F13CB7" w:rsidRPr="006C1D5C" w14:paraId="6427ED9D" w14:textId="77777777" w:rsidTr="00932A06">
        <w:tc>
          <w:tcPr>
            <w:tcW w:w="4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79642920" w14:textId="24DE486E" w:rsidR="00F13CB7" w:rsidRPr="006C1D5C" w:rsidRDefault="00E67C1F" w:rsidP="00F13CB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30</w:t>
            </w:r>
          </w:p>
        </w:tc>
        <w:tc>
          <w:tcPr>
            <w:tcW w:w="4439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128AAC56" w14:textId="123DA7F5" w:rsidR="00F13CB7" w:rsidRPr="00F13CB7" w:rsidRDefault="00F13CB7" w:rsidP="00F13CB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13CB7">
              <w:rPr>
                <w:rFonts w:asciiTheme="minorHAnsi" w:hAnsiTheme="minorHAnsi" w:cstheme="minorHAnsi"/>
                <w:sz w:val="18"/>
                <w:szCs w:val="18"/>
              </w:rPr>
              <w:t xml:space="preserve">W zestawie stolik elektro-mechaniczny pod tomograf oraz zewnętrzny komputer stacjonarny z zewnętrznym monitorem LCD o przekątnej min. </w:t>
            </w:r>
            <w:r w:rsidR="00C55D61">
              <w:rPr>
                <w:rFonts w:asciiTheme="minorHAnsi" w:hAnsiTheme="minorHAnsi" w:cstheme="minorHAnsi"/>
                <w:sz w:val="18"/>
                <w:szCs w:val="18"/>
              </w:rPr>
              <w:t>22</w:t>
            </w:r>
            <w:r w:rsidRPr="00F13CB7">
              <w:rPr>
                <w:rFonts w:asciiTheme="minorHAnsi" w:hAnsiTheme="minorHAnsi" w:cstheme="minorHAnsi"/>
                <w:sz w:val="18"/>
                <w:szCs w:val="18"/>
              </w:rPr>
              <w:t>’’</w:t>
            </w:r>
          </w:p>
        </w:tc>
        <w:tc>
          <w:tcPr>
            <w:tcW w:w="132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6D020E85" w14:textId="07CB791E" w:rsidR="00F13CB7" w:rsidRPr="007C356F" w:rsidRDefault="00E67C1F" w:rsidP="00F13CB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TAK, podać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02F3F5C3" w14:textId="77777777" w:rsidR="00F13CB7" w:rsidRPr="006C1D5C" w:rsidRDefault="00F13CB7" w:rsidP="00F13CB7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F13CB7" w:rsidRPr="006C1D5C" w14:paraId="064EE4DB" w14:textId="77777777" w:rsidTr="00932A06">
        <w:tc>
          <w:tcPr>
            <w:tcW w:w="4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E424B68" w14:textId="0F54B5E1" w:rsidR="00F13CB7" w:rsidRPr="006C1D5C" w:rsidRDefault="00E67C1F" w:rsidP="00F13CB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31</w:t>
            </w:r>
          </w:p>
        </w:tc>
        <w:tc>
          <w:tcPr>
            <w:tcW w:w="4439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6053BD74" w14:textId="7D49A639" w:rsidR="00F13CB7" w:rsidRPr="00F13CB7" w:rsidRDefault="00F13CB7" w:rsidP="00F13CB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F13CB7">
              <w:rPr>
                <w:rFonts w:asciiTheme="minorHAnsi" w:hAnsiTheme="minorHAnsi" w:cstheme="minorHAnsi"/>
                <w:sz w:val="18"/>
                <w:szCs w:val="18"/>
              </w:rPr>
              <w:t>Zasilanie 100-240 V AC</w:t>
            </w:r>
          </w:p>
        </w:tc>
        <w:tc>
          <w:tcPr>
            <w:tcW w:w="132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079801D5" w14:textId="409E3478" w:rsidR="00F13CB7" w:rsidRPr="007C356F" w:rsidRDefault="00E67C1F" w:rsidP="00F13CB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TAK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6D8AF110" w14:textId="77777777" w:rsidR="00F13CB7" w:rsidRPr="006C1D5C" w:rsidRDefault="00F13CB7" w:rsidP="00F13CB7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E67C1F" w:rsidRPr="006C1D5C" w14:paraId="456E2240" w14:textId="77777777" w:rsidTr="00932A06">
        <w:tc>
          <w:tcPr>
            <w:tcW w:w="4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2CCD202D" w14:textId="4A23D80B" w:rsidR="00E67C1F" w:rsidRDefault="00E67C1F" w:rsidP="00E67C1F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32</w:t>
            </w:r>
          </w:p>
        </w:tc>
        <w:tc>
          <w:tcPr>
            <w:tcW w:w="4439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5458259B" w14:textId="2DF6981B" w:rsidR="00E67C1F" w:rsidRPr="00F13CB7" w:rsidRDefault="00E67C1F" w:rsidP="00E67C1F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Gwarancja min. 24 miesiące</w:t>
            </w:r>
          </w:p>
        </w:tc>
        <w:tc>
          <w:tcPr>
            <w:tcW w:w="132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54A77B2E" w14:textId="6835FD34" w:rsidR="00E67C1F" w:rsidRPr="007C356F" w:rsidRDefault="00E67C1F" w:rsidP="00E67C1F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TAK, podać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382D85AD" w14:textId="77777777" w:rsidR="00E67C1F" w:rsidRPr="006C1D5C" w:rsidRDefault="00E67C1F" w:rsidP="00E67C1F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</w:tbl>
    <w:p w14:paraId="3641DB2C" w14:textId="613EB033" w:rsidR="008D3024" w:rsidRPr="006C1D5C" w:rsidRDefault="008D3024" w:rsidP="008D3024">
      <w:pPr>
        <w:pStyle w:val="Nagwek1"/>
        <w:spacing w:before="400" w:after="150"/>
        <w:rPr>
          <w:rFonts w:asciiTheme="minorHAnsi" w:hAnsiTheme="minorHAnsi" w:cstheme="minorHAnsi"/>
          <w:color w:val="auto"/>
          <w:sz w:val="18"/>
          <w:szCs w:val="18"/>
        </w:rPr>
      </w:pPr>
      <w:r>
        <w:rPr>
          <w:rFonts w:asciiTheme="minorHAnsi" w:hAnsiTheme="minorHAnsi" w:cstheme="minorHAnsi"/>
          <w:b/>
          <w:bCs/>
          <w:sz w:val="18"/>
          <w:szCs w:val="18"/>
        </w:rPr>
        <w:t>Pakiet nr 7:</w:t>
      </w:r>
      <w:r>
        <w:rPr>
          <w:rFonts w:asciiTheme="minorHAnsi" w:hAnsiTheme="minorHAnsi" w:cstheme="minorHAnsi"/>
          <w:color w:val="auto"/>
          <w:sz w:val="18"/>
          <w:szCs w:val="18"/>
        </w:rPr>
        <w:br/>
      </w:r>
      <w:r w:rsidR="00135B45">
        <w:rPr>
          <w:rFonts w:asciiTheme="minorHAnsi" w:hAnsiTheme="minorHAnsi" w:cstheme="minorHAnsi"/>
          <w:color w:val="auto"/>
          <w:sz w:val="18"/>
          <w:szCs w:val="18"/>
        </w:rPr>
        <w:t>Przenośny u</w:t>
      </w:r>
      <w:r>
        <w:rPr>
          <w:rFonts w:asciiTheme="minorHAnsi" w:hAnsiTheme="minorHAnsi" w:cstheme="minorHAnsi"/>
          <w:color w:val="auto"/>
          <w:sz w:val="18"/>
          <w:szCs w:val="18"/>
        </w:rPr>
        <w:t>ltrasonograf okulistyczny</w:t>
      </w:r>
    </w:p>
    <w:tbl>
      <w:tblPr>
        <w:tblW w:w="102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75"/>
        <w:gridCol w:w="4439"/>
        <w:gridCol w:w="1320"/>
        <w:gridCol w:w="4000"/>
      </w:tblGrid>
      <w:tr w:rsidR="008D3024" w:rsidRPr="006C1D5C" w14:paraId="6B3DF46D" w14:textId="77777777" w:rsidTr="0013569C">
        <w:trPr>
          <w:tblHeader/>
        </w:trPr>
        <w:tc>
          <w:tcPr>
            <w:tcW w:w="4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D9D9D9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1781FC7B" w14:textId="77777777" w:rsidR="008D3024" w:rsidRPr="006C1D5C" w:rsidRDefault="008D3024" w:rsidP="00516A64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4439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D9D9D9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70BFB7D3" w14:textId="77777777" w:rsidR="008D3024" w:rsidRPr="006C1D5C" w:rsidRDefault="008D3024" w:rsidP="00516A64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132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D9D9D9"/>
            <w:vAlign w:val="center"/>
          </w:tcPr>
          <w:p w14:paraId="05FBFBE3" w14:textId="77777777" w:rsidR="008D3024" w:rsidRPr="006C1D5C" w:rsidRDefault="008D3024" w:rsidP="00516A64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D9D9D9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2EFAEC09" w14:textId="77777777" w:rsidR="008D3024" w:rsidRPr="006C1D5C" w:rsidRDefault="008D3024" w:rsidP="00516A64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4</w:t>
            </w:r>
          </w:p>
        </w:tc>
      </w:tr>
      <w:tr w:rsidR="008D3024" w:rsidRPr="006C1D5C" w14:paraId="2A144478" w14:textId="77777777" w:rsidTr="0013569C">
        <w:tc>
          <w:tcPr>
            <w:tcW w:w="4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D9D9D9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42D6EDA9" w14:textId="77777777" w:rsidR="008D3024" w:rsidRPr="006C1D5C" w:rsidRDefault="008D3024" w:rsidP="00516A64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Lp.</w:t>
            </w:r>
          </w:p>
        </w:tc>
        <w:tc>
          <w:tcPr>
            <w:tcW w:w="4439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D9D9D9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4A68542B" w14:textId="77777777" w:rsidR="008D3024" w:rsidRPr="006C1D5C" w:rsidRDefault="008D3024" w:rsidP="00516A64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Wymagania minimalne Zamawiającego</w:t>
            </w:r>
          </w:p>
        </w:tc>
        <w:tc>
          <w:tcPr>
            <w:tcW w:w="132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D9D9D9"/>
            <w:vAlign w:val="center"/>
          </w:tcPr>
          <w:p w14:paraId="1F71E56B" w14:textId="77777777" w:rsidR="008D3024" w:rsidRPr="006C1D5C" w:rsidRDefault="008D3024" w:rsidP="00516A64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Parametr wymagany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D9D9D9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6F7AEDA5" w14:textId="77777777" w:rsidR="008D3024" w:rsidRDefault="008D3024" w:rsidP="00516A64">
            <w:pPr>
              <w:ind w:left="96" w:firstLine="90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Parametr oferowany</w:t>
            </w:r>
          </w:p>
          <w:p w14:paraId="59FBC07C" w14:textId="77777777" w:rsidR="008D3024" w:rsidRPr="006C1D5C" w:rsidRDefault="008D3024" w:rsidP="00516A64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bCs/>
                <w:color w:val="4472C4" w:themeColor="accent1"/>
                <w:sz w:val="16"/>
                <w:szCs w:val="16"/>
              </w:rPr>
              <w:t>Odpowiedź: TAK (będąca potwierdzeniem spełnienia parametru określonego w kolumnie nr 2 ) lub krótki opis oferowanego konkretnie parametru</w:t>
            </w:r>
          </w:p>
        </w:tc>
      </w:tr>
      <w:tr w:rsidR="008D3024" w:rsidRPr="006C1D5C" w14:paraId="18CF564A" w14:textId="77777777" w:rsidTr="00516A64">
        <w:tc>
          <w:tcPr>
            <w:tcW w:w="4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669366E4" w14:textId="77777777" w:rsidR="008D3024" w:rsidRPr="006C1D5C" w:rsidRDefault="008D3024" w:rsidP="00516A64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1</w:t>
            </w:r>
          </w:p>
        </w:tc>
        <w:tc>
          <w:tcPr>
            <w:tcW w:w="4439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3FDF149E" w14:textId="77777777" w:rsidR="008D3024" w:rsidRPr="008D3024" w:rsidRDefault="008D3024" w:rsidP="00516A64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8D3024">
              <w:rPr>
                <w:rFonts w:asciiTheme="minorHAnsi" w:hAnsiTheme="minorHAnsi" w:cstheme="minorHAnsi"/>
                <w:sz w:val="18"/>
                <w:szCs w:val="18"/>
              </w:rPr>
              <w:t>Producent, marka, model</w:t>
            </w:r>
          </w:p>
        </w:tc>
        <w:tc>
          <w:tcPr>
            <w:tcW w:w="132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vAlign w:val="center"/>
          </w:tcPr>
          <w:p w14:paraId="6C26B86E" w14:textId="77777777" w:rsidR="008D3024" w:rsidRPr="002E2259" w:rsidRDefault="008D3024" w:rsidP="00516A64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TAK, podać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247E354B" w14:textId="77777777" w:rsidR="008D3024" w:rsidRPr="006C1D5C" w:rsidRDefault="008D3024" w:rsidP="00516A64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8D3024" w:rsidRPr="006C1D5C" w14:paraId="455E639E" w14:textId="77777777" w:rsidTr="00516A64">
        <w:tc>
          <w:tcPr>
            <w:tcW w:w="4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652E18C4" w14:textId="77777777" w:rsidR="008D3024" w:rsidRPr="006C1D5C" w:rsidRDefault="008D3024" w:rsidP="00516A64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lastRenderedPageBreak/>
              <w:t>2</w:t>
            </w:r>
          </w:p>
        </w:tc>
        <w:tc>
          <w:tcPr>
            <w:tcW w:w="4439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347906C6" w14:textId="77777777" w:rsidR="008D3024" w:rsidRPr="008D3024" w:rsidRDefault="008D3024" w:rsidP="00516A64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8D3024">
              <w:rPr>
                <w:rFonts w:asciiTheme="minorHAnsi" w:hAnsiTheme="minorHAnsi" w:cstheme="minorHAnsi"/>
                <w:sz w:val="18"/>
                <w:szCs w:val="18"/>
              </w:rPr>
              <w:t>Kraj pochodzenia</w:t>
            </w:r>
          </w:p>
        </w:tc>
        <w:tc>
          <w:tcPr>
            <w:tcW w:w="132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vAlign w:val="center"/>
          </w:tcPr>
          <w:p w14:paraId="22059F2A" w14:textId="77777777" w:rsidR="008D3024" w:rsidRPr="002E2259" w:rsidRDefault="008D3024" w:rsidP="00516A64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TAK, podać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CB7E1CD" w14:textId="77777777" w:rsidR="008D3024" w:rsidRPr="006C1D5C" w:rsidRDefault="008D3024" w:rsidP="00516A64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8D3024" w:rsidRPr="006C1D5C" w14:paraId="6F4B40E8" w14:textId="77777777" w:rsidTr="008D3024">
        <w:tc>
          <w:tcPr>
            <w:tcW w:w="4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51207EB0" w14:textId="77777777" w:rsidR="008D3024" w:rsidRPr="006C1D5C" w:rsidRDefault="008D3024" w:rsidP="00516A64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3</w:t>
            </w:r>
          </w:p>
        </w:tc>
        <w:tc>
          <w:tcPr>
            <w:tcW w:w="4439" w:type="dxa"/>
            <w:tcBorders>
              <w:top w:val="single" w:sz="2" w:space="0" w:color="BFBFBF"/>
              <w:left w:val="single" w:sz="2" w:space="0" w:color="BFBFBF"/>
              <w:bottom w:val="nil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66A8FB0E" w14:textId="7465021B" w:rsidR="008D3024" w:rsidRPr="008D3024" w:rsidRDefault="00F13CB7" w:rsidP="00516A64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0E15CA">
              <w:rPr>
                <w:rFonts w:asciiTheme="minorHAnsi" w:hAnsiTheme="minorHAnsi" w:cstheme="minorHAnsi"/>
                <w:sz w:val="18"/>
                <w:szCs w:val="18"/>
              </w:rPr>
              <w:t xml:space="preserve">Oferowane urządzenie jest fabrycznie nowe, wolne od wad fizycznych i prawnych oraz wyprodukowane nie wcześniej niż 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2025</w:t>
            </w:r>
            <w:r w:rsidRPr="000E15CA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roku.</w:t>
            </w:r>
          </w:p>
        </w:tc>
        <w:tc>
          <w:tcPr>
            <w:tcW w:w="132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vAlign w:val="center"/>
          </w:tcPr>
          <w:p w14:paraId="7BB42F1C" w14:textId="77777777" w:rsidR="008D3024" w:rsidRPr="002E2259" w:rsidRDefault="008D3024" w:rsidP="00516A64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TAK, podać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A803C02" w14:textId="77777777" w:rsidR="008D3024" w:rsidRPr="006C1D5C" w:rsidRDefault="008D3024" w:rsidP="00516A64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348AF5DD" w14:textId="77777777" w:rsidR="008D3024" w:rsidRPr="006C1D5C" w:rsidRDefault="008D3024" w:rsidP="00516A64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…………………………………………</w:t>
            </w:r>
          </w:p>
          <w:p w14:paraId="5206F0A8" w14:textId="77777777" w:rsidR="008D3024" w:rsidRPr="006C1D5C" w:rsidRDefault="008D3024" w:rsidP="00516A64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podać rok i miesiąc produkcji urządzenia</w:t>
            </w:r>
          </w:p>
        </w:tc>
      </w:tr>
      <w:tr w:rsidR="008D3024" w:rsidRPr="006C1D5C" w14:paraId="72628AEA" w14:textId="77777777" w:rsidTr="008D3024">
        <w:tc>
          <w:tcPr>
            <w:tcW w:w="4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nil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3506095B" w14:textId="32355D4A" w:rsidR="008D3024" w:rsidRPr="006C1D5C" w:rsidRDefault="009B2622" w:rsidP="008D3024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4</w:t>
            </w:r>
          </w:p>
        </w:tc>
        <w:tc>
          <w:tcPr>
            <w:tcW w:w="4439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43A1B250" w14:textId="1F7941C2" w:rsidR="008D3024" w:rsidRPr="00135B45" w:rsidRDefault="00135B45" w:rsidP="008D3024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35B45">
              <w:rPr>
                <w:rStyle w:val="vctablecontent"/>
                <w:rFonts w:asciiTheme="minorHAnsi" w:hAnsiTheme="minorHAnsi" w:cstheme="minorHAnsi"/>
                <w:lang w:eastAsia="en-US"/>
              </w:rPr>
              <w:t>Waga urządzenia</w:t>
            </w:r>
            <w:r w:rsidR="008D3024" w:rsidRPr="00135B45">
              <w:rPr>
                <w:rStyle w:val="vctablecontent"/>
                <w:rFonts w:asciiTheme="minorHAnsi" w:hAnsiTheme="minorHAnsi" w:cstheme="minorHAnsi"/>
                <w:lang w:eastAsia="en-US"/>
              </w:rPr>
              <w:t xml:space="preserve"> max. </w:t>
            </w:r>
            <w:r w:rsidRPr="00135B45">
              <w:rPr>
                <w:rStyle w:val="vctablecontent"/>
                <w:rFonts w:asciiTheme="minorHAnsi" w:hAnsiTheme="minorHAnsi" w:cstheme="minorHAnsi"/>
                <w:lang w:eastAsia="en-US"/>
              </w:rPr>
              <w:t>4,5</w:t>
            </w:r>
            <w:r w:rsidR="008D3024" w:rsidRPr="00135B45">
              <w:rPr>
                <w:rStyle w:val="vctablecontent"/>
                <w:rFonts w:asciiTheme="minorHAnsi" w:hAnsiTheme="minorHAnsi" w:cstheme="minorHAnsi"/>
                <w:lang w:eastAsia="en-US"/>
              </w:rPr>
              <w:t xml:space="preserve">  kg</w:t>
            </w:r>
          </w:p>
        </w:tc>
        <w:tc>
          <w:tcPr>
            <w:tcW w:w="1320" w:type="dxa"/>
            <w:tcBorders>
              <w:top w:val="single" w:sz="2" w:space="0" w:color="BFBFBF"/>
              <w:left w:val="nil"/>
              <w:bottom w:val="single" w:sz="2" w:space="0" w:color="BFBFBF"/>
              <w:right w:val="single" w:sz="2" w:space="0" w:color="BFBFBF"/>
            </w:tcBorders>
          </w:tcPr>
          <w:p w14:paraId="2D428121" w14:textId="77777777" w:rsidR="008D3024" w:rsidRPr="006C1D5C" w:rsidRDefault="008D3024" w:rsidP="008D3024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2E2259">
              <w:rPr>
                <w:rFonts w:asciiTheme="minorHAnsi" w:hAnsiTheme="minorHAnsi" w:cstheme="minorHAnsi"/>
                <w:sz w:val="18"/>
                <w:szCs w:val="18"/>
              </w:rPr>
              <w:t>TAK, podać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6B608F33" w14:textId="77777777" w:rsidR="008D3024" w:rsidRPr="006C1D5C" w:rsidRDefault="008D3024" w:rsidP="008D3024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8D3024" w:rsidRPr="006C1D5C" w14:paraId="6D276053" w14:textId="77777777" w:rsidTr="008D3024">
        <w:tc>
          <w:tcPr>
            <w:tcW w:w="4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nil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97828B8" w14:textId="44489D06" w:rsidR="008D3024" w:rsidRPr="006C1D5C" w:rsidRDefault="009B2622" w:rsidP="008D3024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5</w:t>
            </w:r>
          </w:p>
        </w:tc>
        <w:tc>
          <w:tcPr>
            <w:tcW w:w="4439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21BF0279" w14:textId="764B02C0" w:rsidR="008D3024" w:rsidRPr="009B2622" w:rsidRDefault="008D3024" w:rsidP="008D3024">
            <w:pPr>
              <w:rPr>
                <w:rFonts w:asciiTheme="minorHAnsi" w:hAnsiTheme="minorHAnsi" w:cstheme="minorHAnsi"/>
                <w:color w:val="FF0000"/>
                <w:sz w:val="18"/>
                <w:szCs w:val="18"/>
              </w:rPr>
            </w:pPr>
            <w:r w:rsidRPr="00A97FA9">
              <w:rPr>
                <w:rFonts w:asciiTheme="minorHAnsi" w:hAnsiTheme="minorHAnsi" w:cstheme="minorHAnsi"/>
                <w:lang w:eastAsia="en-US"/>
              </w:rPr>
              <w:t>Dotykowy, kolorowy ekran</w:t>
            </w:r>
            <w:r w:rsidR="00A97FA9" w:rsidRPr="00A97FA9">
              <w:rPr>
                <w:rFonts w:asciiTheme="minorHAnsi" w:hAnsiTheme="minorHAnsi" w:cstheme="minorHAnsi"/>
                <w:lang w:eastAsia="en-US"/>
              </w:rPr>
              <w:t>, przekątna nie mniejsza niż 10 cali</w:t>
            </w:r>
          </w:p>
        </w:tc>
        <w:tc>
          <w:tcPr>
            <w:tcW w:w="1320" w:type="dxa"/>
            <w:tcBorders>
              <w:top w:val="single" w:sz="2" w:space="0" w:color="BFBFBF"/>
              <w:left w:val="nil"/>
              <w:bottom w:val="single" w:sz="2" w:space="0" w:color="BFBFBF"/>
              <w:right w:val="single" w:sz="2" w:space="0" w:color="BFBFBF"/>
            </w:tcBorders>
          </w:tcPr>
          <w:p w14:paraId="37CE9773" w14:textId="77777777" w:rsidR="008D3024" w:rsidRPr="006C1D5C" w:rsidRDefault="008D3024" w:rsidP="008D3024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2E2259">
              <w:rPr>
                <w:rFonts w:asciiTheme="minorHAnsi" w:hAnsiTheme="minorHAnsi" w:cstheme="minorHAnsi"/>
                <w:sz w:val="18"/>
                <w:szCs w:val="18"/>
              </w:rPr>
              <w:t>TAK, podać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0B94F929" w14:textId="77777777" w:rsidR="008D3024" w:rsidRPr="006C1D5C" w:rsidRDefault="008D3024" w:rsidP="008D3024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8D3024" w:rsidRPr="006C1D5C" w14:paraId="0D7EC97D" w14:textId="77777777" w:rsidTr="008D3024">
        <w:tc>
          <w:tcPr>
            <w:tcW w:w="4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nil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1AA74677" w14:textId="30BCD169" w:rsidR="008D3024" w:rsidRPr="006C1D5C" w:rsidRDefault="009B2622" w:rsidP="008D3024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6</w:t>
            </w:r>
          </w:p>
        </w:tc>
        <w:tc>
          <w:tcPr>
            <w:tcW w:w="4439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1E4715E1" w14:textId="1EA3BC5B" w:rsidR="008D3024" w:rsidRPr="009B2622" w:rsidRDefault="008D3024" w:rsidP="008D3024">
            <w:pPr>
              <w:rPr>
                <w:rFonts w:asciiTheme="minorHAnsi" w:hAnsiTheme="minorHAnsi" w:cstheme="minorHAnsi"/>
                <w:color w:val="FF0000"/>
                <w:sz w:val="18"/>
                <w:szCs w:val="18"/>
              </w:rPr>
            </w:pPr>
            <w:r w:rsidRPr="00A97FA9">
              <w:rPr>
                <w:rFonts w:asciiTheme="minorHAnsi" w:hAnsiTheme="minorHAnsi" w:cstheme="minorHAnsi"/>
                <w:lang w:eastAsia="en-US"/>
              </w:rPr>
              <w:t>Możliwość pracy w trybie A z biometrią i kalkulacją soczewki oraz w trybie prezentacji B</w:t>
            </w:r>
          </w:p>
        </w:tc>
        <w:tc>
          <w:tcPr>
            <w:tcW w:w="1320" w:type="dxa"/>
            <w:tcBorders>
              <w:top w:val="single" w:sz="2" w:space="0" w:color="BFBFBF"/>
              <w:left w:val="nil"/>
              <w:bottom w:val="single" w:sz="2" w:space="0" w:color="BFBFBF"/>
              <w:right w:val="single" w:sz="2" w:space="0" w:color="BFBFBF"/>
            </w:tcBorders>
          </w:tcPr>
          <w:p w14:paraId="281F19A1" w14:textId="77777777" w:rsidR="008D3024" w:rsidRPr="006C1D5C" w:rsidRDefault="008D3024" w:rsidP="008D3024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2E2259">
              <w:rPr>
                <w:rFonts w:asciiTheme="minorHAnsi" w:hAnsiTheme="minorHAnsi" w:cstheme="minorHAnsi"/>
                <w:sz w:val="18"/>
                <w:szCs w:val="18"/>
              </w:rPr>
              <w:t>TAK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C26F481" w14:textId="77777777" w:rsidR="008D3024" w:rsidRPr="006C1D5C" w:rsidRDefault="008D3024" w:rsidP="008D3024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8D3024" w:rsidRPr="006C1D5C" w14:paraId="1FB71028" w14:textId="77777777" w:rsidTr="008D3024">
        <w:tc>
          <w:tcPr>
            <w:tcW w:w="4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nil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540484F8" w14:textId="56BA8801" w:rsidR="008D3024" w:rsidRPr="006C1D5C" w:rsidRDefault="009B2622" w:rsidP="008D3024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7</w:t>
            </w:r>
          </w:p>
        </w:tc>
        <w:tc>
          <w:tcPr>
            <w:tcW w:w="4439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4C6DFFA6" w14:textId="0A7DA277" w:rsidR="008D3024" w:rsidRPr="00A97FA9" w:rsidRDefault="008D3024" w:rsidP="008D3024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A97FA9">
              <w:rPr>
                <w:rFonts w:asciiTheme="minorHAnsi" w:hAnsiTheme="minorHAnsi" w:cstheme="minorHAnsi"/>
                <w:lang w:eastAsia="en-US"/>
              </w:rPr>
              <w:t>System archiwizacji oraz eksportu danych, kompatybilność DICOM</w:t>
            </w:r>
          </w:p>
        </w:tc>
        <w:tc>
          <w:tcPr>
            <w:tcW w:w="1320" w:type="dxa"/>
            <w:tcBorders>
              <w:top w:val="single" w:sz="2" w:space="0" w:color="BFBFBF"/>
              <w:left w:val="nil"/>
              <w:bottom w:val="single" w:sz="2" w:space="0" w:color="BFBFBF"/>
              <w:right w:val="single" w:sz="2" w:space="0" w:color="BFBFBF"/>
            </w:tcBorders>
          </w:tcPr>
          <w:p w14:paraId="32F5702D" w14:textId="0EB8F318" w:rsidR="008D3024" w:rsidRPr="006C1D5C" w:rsidRDefault="008D3024" w:rsidP="008D3024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2E2259">
              <w:rPr>
                <w:rFonts w:asciiTheme="minorHAnsi" w:hAnsiTheme="minorHAnsi" w:cstheme="minorHAnsi"/>
                <w:sz w:val="18"/>
                <w:szCs w:val="18"/>
              </w:rPr>
              <w:t>TAK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0CDD4545" w14:textId="77777777" w:rsidR="008D3024" w:rsidRPr="006C1D5C" w:rsidRDefault="008D3024" w:rsidP="008D3024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8D3024" w:rsidRPr="006C1D5C" w14:paraId="38DCCEE9" w14:textId="77777777" w:rsidTr="008D3024">
        <w:tc>
          <w:tcPr>
            <w:tcW w:w="4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nil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CF388D3" w14:textId="4D00668E" w:rsidR="008D3024" w:rsidRPr="006C1D5C" w:rsidRDefault="009B2622" w:rsidP="008D3024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8</w:t>
            </w:r>
          </w:p>
        </w:tc>
        <w:tc>
          <w:tcPr>
            <w:tcW w:w="4439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35D4ECA1" w14:textId="10CE5393" w:rsidR="008D3024" w:rsidRPr="00A97FA9" w:rsidRDefault="008D3024" w:rsidP="008D3024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A97FA9">
              <w:rPr>
                <w:rFonts w:asciiTheme="minorHAnsi" w:hAnsiTheme="minorHAnsi" w:cstheme="minorHAnsi"/>
                <w:lang w:eastAsia="en-US"/>
              </w:rPr>
              <w:t>Możliwość  zapisu badania na nośnikach zewnętrznych (pamięci USB)</w:t>
            </w:r>
          </w:p>
        </w:tc>
        <w:tc>
          <w:tcPr>
            <w:tcW w:w="1320" w:type="dxa"/>
            <w:tcBorders>
              <w:top w:val="single" w:sz="2" w:space="0" w:color="BFBFBF"/>
              <w:left w:val="nil"/>
              <w:bottom w:val="single" w:sz="2" w:space="0" w:color="BFBFBF"/>
              <w:right w:val="single" w:sz="2" w:space="0" w:color="BFBFBF"/>
            </w:tcBorders>
          </w:tcPr>
          <w:p w14:paraId="4486BE7F" w14:textId="57C18214" w:rsidR="008D3024" w:rsidRPr="006C1D5C" w:rsidRDefault="008D3024" w:rsidP="008D3024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2E2259">
              <w:rPr>
                <w:rFonts w:asciiTheme="minorHAnsi" w:hAnsiTheme="minorHAnsi" w:cstheme="minorHAnsi"/>
                <w:sz w:val="18"/>
                <w:szCs w:val="18"/>
              </w:rPr>
              <w:t>TAK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0046D818" w14:textId="77777777" w:rsidR="008D3024" w:rsidRPr="006C1D5C" w:rsidRDefault="008D3024" w:rsidP="008D3024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8D3024" w:rsidRPr="006C1D5C" w14:paraId="182CB5B8" w14:textId="77777777" w:rsidTr="008D3024">
        <w:tc>
          <w:tcPr>
            <w:tcW w:w="4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nil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09FA9159" w14:textId="236B2769" w:rsidR="008D3024" w:rsidRPr="006C1D5C" w:rsidRDefault="009B2622" w:rsidP="008D3024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9</w:t>
            </w:r>
          </w:p>
        </w:tc>
        <w:tc>
          <w:tcPr>
            <w:tcW w:w="4439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6CA6B6E1" w14:textId="5668E58C" w:rsidR="008D3024" w:rsidRPr="00A97FA9" w:rsidRDefault="008D3024" w:rsidP="008D3024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A97FA9">
              <w:rPr>
                <w:rFonts w:asciiTheme="minorHAnsi" w:hAnsiTheme="minorHAnsi" w:cstheme="minorHAnsi"/>
                <w:lang w:eastAsia="en-US"/>
              </w:rPr>
              <w:t>Możliwość tworzenia raportów badania</w:t>
            </w:r>
          </w:p>
        </w:tc>
        <w:tc>
          <w:tcPr>
            <w:tcW w:w="1320" w:type="dxa"/>
            <w:tcBorders>
              <w:top w:val="single" w:sz="2" w:space="0" w:color="BFBFBF"/>
              <w:left w:val="nil"/>
              <w:bottom w:val="single" w:sz="2" w:space="0" w:color="BFBFBF"/>
              <w:right w:val="single" w:sz="2" w:space="0" w:color="BFBFBF"/>
            </w:tcBorders>
          </w:tcPr>
          <w:p w14:paraId="52C2D4BE" w14:textId="77777777" w:rsidR="008D3024" w:rsidRPr="006C1D5C" w:rsidRDefault="008D3024" w:rsidP="008D3024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2E2259">
              <w:rPr>
                <w:rFonts w:asciiTheme="minorHAnsi" w:hAnsiTheme="minorHAnsi" w:cstheme="minorHAnsi"/>
                <w:sz w:val="18"/>
                <w:szCs w:val="18"/>
              </w:rPr>
              <w:t>TAK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1768525F" w14:textId="77777777" w:rsidR="008D3024" w:rsidRPr="006C1D5C" w:rsidRDefault="008D3024" w:rsidP="008D3024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8D3024" w:rsidRPr="006C1D5C" w14:paraId="1F8DEA6F" w14:textId="77777777" w:rsidTr="008D3024">
        <w:tc>
          <w:tcPr>
            <w:tcW w:w="4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nil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064417F5" w14:textId="32E50028" w:rsidR="008D3024" w:rsidRPr="006C1D5C" w:rsidRDefault="009B2622" w:rsidP="008D3024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10</w:t>
            </w:r>
          </w:p>
        </w:tc>
        <w:tc>
          <w:tcPr>
            <w:tcW w:w="4439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7D57C9BF" w14:textId="0F7F0A18" w:rsidR="008D3024" w:rsidRPr="009B2622" w:rsidRDefault="00544F7A" w:rsidP="008D3024">
            <w:pPr>
              <w:rPr>
                <w:rFonts w:asciiTheme="minorHAnsi" w:hAnsiTheme="minorHAnsi" w:cstheme="minorHAnsi"/>
                <w:color w:val="FF0000"/>
                <w:sz w:val="18"/>
                <w:szCs w:val="18"/>
              </w:rPr>
            </w:pPr>
            <w:r w:rsidRPr="00544F7A">
              <w:rPr>
                <w:rFonts w:asciiTheme="minorHAnsi" w:hAnsiTheme="minorHAnsi" w:cstheme="minorHAnsi"/>
                <w:lang w:eastAsia="en-US"/>
              </w:rPr>
              <w:t>Regulacja wzmocnienia sondy w zakresie nie węższym niż</w:t>
            </w:r>
            <w:r w:rsidR="008D3024" w:rsidRPr="00544F7A">
              <w:rPr>
                <w:rFonts w:asciiTheme="minorHAnsi" w:hAnsiTheme="minorHAnsi" w:cstheme="minorHAnsi"/>
                <w:lang w:eastAsia="en-US"/>
              </w:rPr>
              <w:t xml:space="preserve"> 0-105 </w:t>
            </w:r>
            <w:proofErr w:type="spellStart"/>
            <w:r w:rsidR="008D3024" w:rsidRPr="00544F7A">
              <w:rPr>
                <w:rFonts w:asciiTheme="minorHAnsi" w:hAnsiTheme="minorHAnsi" w:cstheme="minorHAnsi"/>
                <w:lang w:eastAsia="en-US"/>
              </w:rPr>
              <w:t>dB</w:t>
            </w:r>
            <w:proofErr w:type="spellEnd"/>
          </w:p>
        </w:tc>
        <w:tc>
          <w:tcPr>
            <w:tcW w:w="1320" w:type="dxa"/>
            <w:tcBorders>
              <w:top w:val="single" w:sz="2" w:space="0" w:color="BFBFBF"/>
              <w:left w:val="nil"/>
              <w:bottom w:val="single" w:sz="2" w:space="0" w:color="BFBFBF"/>
              <w:right w:val="single" w:sz="2" w:space="0" w:color="BFBFBF"/>
            </w:tcBorders>
          </w:tcPr>
          <w:p w14:paraId="2BE3A9FC" w14:textId="77777777" w:rsidR="008D3024" w:rsidRPr="006C1D5C" w:rsidRDefault="008D3024" w:rsidP="008D3024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7C356F">
              <w:rPr>
                <w:rFonts w:asciiTheme="minorHAnsi" w:hAnsiTheme="minorHAnsi" w:cstheme="minorHAnsi"/>
                <w:sz w:val="18"/>
                <w:szCs w:val="18"/>
              </w:rPr>
              <w:t>TAK, podać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57FCFD4A" w14:textId="77777777" w:rsidR="008D3024" w:rsidRPr="006C1D5C" w:rsidRDefault="008D3024" w:rsidP="008D3024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8D3024" w:rsidRPr="006C1D5C" w14:paraId="45678948" w14:textId="77777777" w:rsidTr="008D3024">
        <w:tc>
          <w:tcPr>
            <w:tcW w:w="4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nil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2267630B" w14:textId="41D0DD34" w:rsidR="008D3024" w:rsidRPr="006C1D5C" w:rsidRDefault="009B2622" w:rsidP="008D3024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11</w:t>
            </w:r>
          </w:p>
        </w:tc>
        <w:tc>
          <w:tcPr>
            <w:tcW w:w="4439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734F51BE" w14:textId="244A482E" w:rsidR="008D3024" w:rsidRPr="00544F7A" w:rsidRDefault="008D3024" w:rsidP="008D3024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544F7A">
              <w:rPr>
                <w:rFonts w:asciiTheme="minorHAnsi" w:hAnsiTheme="minorHAnsi" w:cstheme="minorHAnsi"/>
                <w:lang w:eastAsia="en-US"/>
              </w:rPr>
              <w:t>Sonda B do tylnego odcinka oka</w:t>
            </w:r>
          </w:p>
        </w:tc>
        <w:tc>
          <w:tcPr>
            <w:tcW w:w="1320" w:type="dxa"/>
            <w:tcBorders>
              <w:top w:val="single" w:sz="2" w:space="0" w:color="BFBFBF"/>
              <w:left w:val="nil"/>
              <w:bottom w:val="single" w:sz="2" w:space="0" w:color="BFBFBF"/>
              <w:right w:val="single" w:sz="2" w:space="0" w:color="BFBFBF"/>
            </w:tcBorders>
          </w:tcPr>
          <w:p w14:paraId="44FFE16E" w14:textId="77777777" w:rsidR="008D3024" w:rsidRPr="006C1D5C" w:rsidRDefault="008D3024" w:rsidP="008D3024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7C356F">
              <w:rPr>
                <w:rFonts w:asciiTheme="minorHAnsi" w:hAnsiTheme="minorHAnsi" w:cstheme="minorHAnsi"/>
                <w:sz w:val="18"/>
                <w:szCs w:val="18"/>
              </w:rPr>
              <w:t>TAK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27781919" w14:textId="77777777" w:rsidR="008D3024" w:rsidRPr="006C1D5C" w:rsidRDefault="008D3024" w:rsidP="008D3024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8D3024" w:rsidRPr="006C1D5C" w14:paraId="19237B3E" w14:textId="77777777" w:rsidTr="008D3024">
        <w:tc>
          <w:tcPr>
            <w:tcW w:w="4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nil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300A67A6" w14:textId="2588839C" w:rsidR="008D3024" w:rsidRPr="006C1D5C" w:rsidRDefault="009B2622" w:rsidP="008D3024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12</w:t>
            </w:r>
          </w:p>
        </w:tc>
        <w:tc>
          <w:tcPr>
            <w:tcW w:w="4439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1A3712A4" w14:textId="50BFC6EE" w:rsidR="008D3024" w:rsidRPr="00544F7A" w:rsidRDefault="008D3024" w:rsidP="008D3024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544F7A">
              <w:rPr>
                <w:rFonts w:asciiTheme="minorHAnsi" w:hAnsiTheme="minorHAnsi" w:cstheme="minorHAnsi"/>
                <w:lang w:eastAsia="en-US"/>
              </w:rPr>
              <w:t>Możliwość powiększenia obrazu</w:t>
            </w:r>
          </w:p>
        </w:tc>
        <w:tc>
          <w:tcPr>
            <w:tcW w:w="1320" w:type="dxa"/>
            <w:tcBorders>
              <w:top w:val="single" w:sz="2" w:space="0" w:color="BFBFBF"/>
              <w:left w:val="nil"/>
              <w:bottom w:val="single" w:sz="2" w:space="0" w:color="BFBFBF"/>
              <w:right w:val="single" w:sz="2" w:space="0" w:color="BFBFBF"/>
            </w:tcBorders>
          </w:tcPr>
          <w:p w14:paraId="4DD2CE0E" w14:textId="77777777" w:rsidR="008D3024" w:rsidRPr="006C1D5C" w:rsidRDefault="008D3024" w:rsidP="008D3024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7C356F">
              <w:rPr>
                <w:rFonts w:asciiTheme="minorHAnsi" w:hAnsiTheme="minorHAnsi" w:cstheme="minorHAnsi"/>
                <w:sz w:val="18"/>
                <w:szCs w:val="18"/>
              </w:rPr>
              <w:t>TAK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2B37DCEF" w14:textId="77777777" w:rsidR="008D3024" w:rsidRPr="006C1D5C" w:rsidRDefault="008D3024" w:rsidP="008D3024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8D3024" w:rsidRPr="006C1D5C" w14:paraId="57064CB6" w14:textId="77777777" w:rsidTr="008D3024">
        <w:tc>
          <w:tcPr>
            <w:tcW w:w="4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nil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013BB8C4" w14:textId="213841E8" w:rsidR="008D3024" w:rsidRPr="006C1D5C" w:rsidRDefault="009B2622" w:rsidP="008D3024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13</w:t>
            </w:r>
          </w:p>
        </w:tc>
        <w:tc>
          <w:tcPr>
            <w:tcW w:w="4439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6B2BF65E" w14:textId="59E4B975" w:rsidR="008D3024" w:rsidRPr="009B2622" w:rsidRDefault="00544F7A" w:rsidP="008D3024">
            <w:pPr>
              <w:rPr>
                <w:rFonts w:asciiTheme="minorHAnsi" w:hAnsiTheme="minorHAnsi" w:cstheme="minorHAnsi"/>
                <w:color w:val="FF0000"/>
                <w:sz w:val="18"/>
                <w:szCs w:val="18"/>
              </w:rPr>
            </w:pPr>
            <w:r w:rsidRPr="00544F7A">
              <w:rPr>
                <w:rFonts w:asciiTheme="minorHAnsi" w:hAnsiTheme="minorHAnsi" w:cstheme="minorHAnsi"/>
                <w:lang w:eastAsia="en-US"/>
              </w:rPr>
              <w:t>Możliwość jednoczesnej prezentacji pomiaru biometrycznego (A-</w:t>
            </w:r>
            <w:proofErr w:type="spellStart"/>
            <w:r w:rsidRPr="00544F7A">
              <w:rPr>
                <w:rFonts w:asciiTheme="minorHAnsi" w:hAnsiTheme="minorHAnsi" w:cstheme="minorHAnsi"/>
                <w:lang w:eastAsia="en-US"/>
              </w:rPr>
              <w:t>scan</w:t>
            </w:r>
            <w:proofErr w:type="spellEnd"/>
            <w:r w:rsidRPr="00544F7A">
              <w:rPr>
                <w:rFonts w:asciiTheme="minorHAnsi" w:hAnsiTheme="minorHAnsi" w:cstheme="minorHAnsi"/>
                <w:lang w:eastAsia="en-US"/>
              </w:rPr>
              <w:t>) wraz z obrazem B-</w:t>
            </w:r>
            <w:proofErr w:type="spellStart"/>
            <w:r w:rsidRPr="00544F7A">
              <w:rPr>
                <w:rFonts w:asciiTheme="minorHAnsi" w:hAnsiTheme="minorHAnsi" w:cstheme="minorHAnsi"/>
                <w:lang w:eastAsia="en-US"/>
              </w:rPr>
              <w:t>scan</w:t>
            </w:r>
            <w:proofErr w:type="spellEnd"/>
            <w:r w:rsidRPr="00544F7A">
              <w:rPr>
                <w:rFonts w:asciiTheme="minorHAnsi" w:hAnsiTheme="minorHAnsi" w:cstheme="minorHAnsi"/>
                <w:lang w:eastAsia="en-US"/>
              </w:rPr>
              <w:t>, w dowolnej technicznej realizacji producenta</w:t>
            </w:r>
            <w:r>
              <w:rPr>
                <w:rFonts w:asciiTheme="minorHAnsi" w:hAnsiTheme="minorHAnsi" w:cstheme="minorHAnsi"/>
                <w:lang w:eastAsia="en-US"/>
              </w:rPr>
              <w:t>.</w:t>
            </w:r>
          </w:p>
        </w:tc>
        <w:tc>
          <w:tcPr>
            <w:tcW w:w="1320" w:type="dxa"/>
            <w:tcBorders>
              <w:top w:val="single" w:sz="2" w:space="0" w:color="BFBFBF"/>
              <w:left w:val="nil"/>
              <w:bottom w:val="single" w:sz="2" w:space="0" w:color="BFBFBF"/>
              <w:right w:val="single" w:sz="2" w:space="0" w:color="BFBFBF"/>
            </w:tcBorders>
          </w:tcPr>
          <w:p w14:paraId="109752B6" w14:textId="0AA4B158" w:rsidR="008D3024" w:rsidRPr="006C1D5C" w:rsidRDefault="008D3024" w:rsidP="008D3024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7C356F">
              <w:rPr>
                <w:rFonts w:asciiTheme="minorHAnsi" w:hAnsiTheme="minorHAnsi" w:cstheme="minorHAnsi"/>
                <w:sz w:val="18"/>
                <w:szCs w:val="18"/>
              </w:rPr>
              <w:t>TAK</w:t>
            </w:r>
            <w:r w:rsidR="00544F7A">
              <w:rPr>
                <w:rFonts w:asciiTheme="minorHAnsi" w:hAnsiTheme="minorHAnsi" w:cstheme="minorHAnsi"/>
                <w:sz w:val="18"/>
                <w:szCs w:val="18"/>
              </w:rPr>
              <w:t>, podać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184CD7FA" w14:textId="77777777" w:rsidR="008D3024" w:rsidRPr="006C1D5C" w:rsidRDefault="008D3024" w:rsidP="008D3024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8D3024" w:rsidRPr="006C1D5C" w14:paraId="6E41CC19" w14:textId="77777777" w:rsidTr="008D3024">
        <w:tc>
          <w:tcPr>
            <w:tcW w:w="4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nil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27B9D97B" w14:textId="24E954C0" w:rsidR="008D3024" w:rsidRPr="006C1D5C" w:rsidRDefault="009B2622" w:rsidP="008D3024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14</w:t>
            </w:r>
          </w:p>
        </w:tc>
        <w:tc>
          <w:tcPr>
            <w:tcW w:w="4439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1FD904B9" w14:textId="65D71CB8" w:rsidR="008D3024" w:rsidRPr="009B2622" w:rsidRDefault="008D3024" w:rsidP="008D3024">
            <w:pPr>
              <w:rPr>
                <w:rFonts w:asciiTheme="minorHAnsi" w:hAnsiTheme="minorHAnsi" w:cstheme="minorHAnsi"/>
                <w:color w:val="FF0000"/>
                <w:sz w:val="18"/>
                <w:szCs w:val="18"/>
              </w:rPr>
            </w:pPr>
            <w:r w:rsidRPr="00544F7A">
              <w:rPr>
                <w:rFonts w:asciiTheme="minorHAnsi" w:hAnsiTheme="minorHAnsi" w:cstheme="minorHAnsi"/>
                <w:lang w:eastAsia="en-US"/>
              </w:rPr>
              <w:t>Możliwość pomiarów odległości, kątów, automatycznego pomiaru zaznaczonej powierzchni, wskazywania punktu</w:t>
            </w:r>
          </w:p>
        </w:tc>
        <w:tc>
          <w:tcPr>
            <w:tcW w:w="1320" w:type="dxa"/>
            <w:tcBorders>
              <w:top w:val="single" w:sz="2" w:space="0" w:color="BFBFBF"/>
              <w:left w:val="nil"/>
              <w:bottom w:val="single" w:sz="2" w:space="0" w:color="BFBFBF"/>
              <w:right w:val="single" w:sz="2" w:space="0" w:color="BFBFBF"/>
            </w:tcBorders>
          </w:tcPr>
          <w:p w14:paraId="6396FA28" w14:textId="77777777" w:rsidR="008D3024" w:rsidRPr="006C1D5C" w:rsidRDefault="008D3024" w:rsidP="008D3024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7C356F">
              <w:rPr>
                <w:rFonts w:asciiTheme="minorHAnsi" w:hAnsiTheme="minorHAnsi" w:cstheme="minorHAnsi"/>
                <w:sz w:val="18"/>
                <w:szCs w:val="18"/>
              </w:rPr>
              <w:t>TAK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3207BF47" w14:textId="77777777" w:rsidR="008D3024" w:rsidRPr="006C1D5C" w:rsidRDefault="008D3024" w:rsidP="008D3024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8D3024" w:rsidRPr="006C1D5C" w14:paraId="58823C74" w14:textId="77777777" w:rsidTr="008D3024">
        <w:tc>
          <w:tcPr>
            <w:tcW w:w="4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nil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3F948F0B" w14:textId="105B31CF" w:rsidR="008D3024" w:rsidRPr="006C1D5C" w:rsidRDefault="009B2622" w:rsidP="008D3024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15</w:t>
            </w:r>
          </w:p>
        </w:tc>
        <w:tc>
          <w:tcPr>
            <w:tcW w:w="4439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41407FA6" w14:textId="4DC1420A" w:rsidR="008D3024" w:rsidRPr="009B2622" w:rsidRDefault="008D3024" w:rsidP="008D3024">
            <w:pPr>
              <w:rPr>
                <w:rFonts w:asciiTheme="minorHAnsi" w:hAnsiTheme="minorHAnsi" w:cstheme="minorHAnsi"/>
                <w:color w:val="FF0000"/>
                <w:sz w:val="18"/>
                <w:szCs w:val="18"/>
              </w:rPr>
            </w:pPr>
            <w:r w:rsidRPr="001B5ADB">
              <w:rPr>
                <w:rFonts w:asciiTheme="minorHAnsi" w:hAnsiTheme="minorHAnsi" w:cstheme="minorHAnsi"/>
                <w:lang w:eastAsia="en-US"/>
              </w:rPr>
              <w:t>Częstotliwość pracy sondy</w:t>
            </w:r>
            <w:r w:rsidR="00544F7A" w:rsidRPr="001B5ADB">
              <w:rPr>
                <w:rFonts w:asciiTheme="minorHAnsi" w:hAnsiTheme="minorHAnsi" w:cstheme="minorHAnsi"/>
                <w:lang w:eastAsia="en-US"/>
              </w:rPr>
              <w:t xml:space="preserve"> nie mniej niż</w:t>
            </w:r>
            <w:r w:rsidRPr="001B5ADB">
              <w:rPr>
                <w:rFonts w:asciiTheme="minorHAnsi" w:hAnsiTheme="minorHAnsi" w:cstheme="minorHAnsi"/>
                <w:lang w:eastAsia="en-US"/>
              </w:rPr>
              <w:t xml:space="preserve"> 10 MHz</w:t>
            </w:r>
          </w:p>
        </w:tc>
        <w:tc>
          <w:tcPr>
            <w:tcW w:w="1320" w:type="dxa"/>
            <w:tcBorders>
              <w:top w:val="single" w:sz="2" w:space="0" w:color="BFBFBF"/>
              <w:left w:val="nil"/>
              <w:bottom w:val="single" w:sz="2" w:space="0" w:color="BFBFBF"/>
              <w:right w:val="single" w:sz="2" w:space="0" w:color="BFBFBF"/>
            </w:tcBorders>
          </w:tcPr>
          <w:p w14:paraId="626DD74C" w14:textId="13BD4106" w:rsidR="008D3024" w:rsidRPr="007C356F" w:rsidRDefault="001B5ADB" w:rsidP="008D3024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7C356F">
              <w:rPr>
                <w:rFonts w:asciiTheme="minorHAnsi" w:hAnsiTheme="minorHAnsi" w:cstheme="minorHAnsi"/>
                <w:sz w:val="18"/>
                <w:szCs w:val="18"/>
              </w:rPr>
              <w:t>TAK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, podać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2AE97034" w14:textId="77777777" w:rsidR="008D3024" w:rsidRPr="006C1D5C" w:rsidRDefault="008D3024" w:rsidP="008D3024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8D3024" w:rsidRPr="006C1D5C" w14:paraId="52819043" w14:textId="77777777" w:rsidTr="008D3024">
        <w:tc>
          <w:tcPr>
            <w:tcW w:w="4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nil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0054D494" w14:textId="3055D893" w:rsidR="008D3024" w:rsidRPr="006C1D5C" w:rsidRDefault="009B2622" w:rsidP="008D3024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16</w:t>
            </w:r>
          </w:p>
        </w:tc>
        <w:tc>
          <w:tcPr>
            <w:tcW w:w="4439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516BF247" w14:textId="25BF3D19" w:rsidR="008D3024" w:rsidRPr="009B2622" w:rsidRDefault="008D3024" w:rsidP="008D3024">
            <w:pPr>
              <w:rPr>
                <w:rFonts w:asciiTheme="minorHAnsi" w:hAnsiTheme="minorHAnsi" w:cstheme="minorHAnsi"/>
                <w:color w:val="FF0000"/>
                <w:sz w:val="18"/>
                <w:szCs w:val="18"/>
              </w:rPr>
            </w:pPr>
            <w:r w:rsidRPr="001B5ADB">
              <w:rPr>
                <w:rFonts w:asciiTheme="minorHAnsi" w:hAnsiTheme="minorHAnsi" w:cstheme="minorHAnsi"/>
                <w:lang w:eastAsia="en-US"/>
              </w:rPr>
              <w:t>Skala szarości: min. 256</w:t>
            </w:r>
          </w:p>
        </w:tc>
        <w:tc>
          <w:tcPr>
            <w:tcW w:w="1320" w:type="dxa"/>
            <w:tcBorders>
              <w:top w:val="single" w:sz="2" w:space="0" w:color="BFBFBF"/>
              <w:left w:val="nil"/>
              <w:bottom w:val="single" w:sz="2" w:space="0" w:color="BFBFBF"/>
              <w:right w:val="single" w:sz="2" w:space="0" w:color="BFBFBF"/>
            </w:tcBorders>
          </w:tcPr>
          <w:p w14:paraId="353A76B2" w14:textId="4CBA93B1" w:rsidR="008D3024" w:rsidRPr="007C356F" w:rsidRDefault="001B5ADB" w:rsidP="008D3024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7C356F">
              <w:rPr>
                <w:rFonts w:asciiTheme="minorHAnsi" w:hAnsiTheme="minorHAnsi" w:cstheme="minorHAnsi"/>
                <w:sz w:val="18"/>
                <w:szCs w:val="18"/>
              </w:rPr>
              <w:t>TAK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, podać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1EE857EB" w14:textId="77777777" w:rsidR="008D3024" w:rsidRPr="006C1D5C" w:rsidRDefault="008D3024" w:rsidP="008D3024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8D3024" w:rsidRPr="006C1D5C" w14:paraId="19A0091C" w14:textId="77777777" w:rsidTr="008D3024">
        <w:tc>
          <w:tcPr>
            <w:tcW w:w="4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nil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56ADCFE0" w14:textId="1D3211CA" w:rsidR="008D3024" w:rsidRPr="006C1D5C" w:rsidRDefault="009B2622" w:rsidP="008D3024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17</w:t>
            </w:r>
          </w:p>
        </w:tc>
        <w:tc>
          <w:tcPr>
            <w:tcW w:w="4439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650CAF5F" w14:textId="3497A706" w:rsidR="008D3024" w:rsidRPr="001B5ADB" w:rsidRDefault="008D3024" w:rsidP="008D3024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B5ADB">
              <w:rPr>
                <w:rFonts w:asciiTheme="minorHAnsi" w:hAnsiTheme="minorHAnsi" w:cstheme="minorHAnsi"/>
                <w:lang w:eastAsia="en-US"/>
              </w:rPr>
              <w:t>Nagrywanie filmu z badania min. 150 klatek</w:t>
            </w:r>
          </w:p>
        </w:tc>
        <w:tc>
          <w:tcPr>
            <w:tcW w:w="1320" w:type="dxa"/>
            <w:tcBorders>
              <w:top w:val="single" w:sz="2" w:space="0" w:color="BFBFBF"/>
              <w:left w:val="nil"/>
              <w:bottom w:val="single" w:sz="2" w:space="0" w:color="BFBFBF"/>
              <w:right w:val="single" w:sz="2" w:space="0" w:color="BFBFBF"/>
            </w:tcBorders>
          </w:tcPr>
          <w:p w14:paraId="32B0B80A" w14:textId="092FE2B0" w:rsidR="008D3024" w:rsidRPr="007C356F" w:rsidRDefault="001B5ADB" w:rsidP="008D3024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7C356F">
              <w:rPr>
                <w:rFonts w:asciiTheme="minorHAnsi" w:hAnsiTheme="minorHAnsi" w:cstheme="minorHAnsi"/>
                <w:sz w:val="18"/>
                <w:szCs w:val="18"/>
              </w:rPr>
              <w:t>TAK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, podać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0911A05" w14:textId="77777777" w:rsidR="008D3024" w:rsidRPr="006C1D5C" w:rsidRDefault="008D3024" w:rsidP="008D3024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8D3024" w:rsidRPr="006C1D5C" w14:paraId="7F75C09F" w14:textId="77777777" w:rsidTr="008D3024">
        <w:tc>
          <w:tcPr>
            <w:tcW w:w="4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nil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DAE2537" w14:textId="6CCC76B6" w:rsidR="008D3024" w:rsidRPr="006C1D5C" w:rsidRDefault="009B2622" w:rsidP="008D3024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18</w:t>
            </w:r>
          </w:p>
        </w:tc>
        <w:tc>
          <w:tcPr>
            <w:tcW w:w="4439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2CD68C1E" w14:textId="38EF5AD6" w:rsidR="008D3024" w:rsidRPr="001B5ADB" w:rsidRDefault="008D3024" w:rsidP="008D3024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B5ADB">
              <w:rPr>
                <w:rFonts w:asciiTheme="minorHAnsi" w:hAnsiTheme="minorHAnsi" w:cstheme="minorHAnsi"/>
                <w:lang w:eastAsia="en-US"/>
              </w:rPr>
              <w:t>Możliwość obróbki nagranych filmów z badań</w:t>
            </w:r>
          </w:p>
        </w:tc>
        <w:tc>
          <w:tcPr>
            <w:tcW w:w="1320" w:type="dxa"/>
            <w:tcBorders>
              <w:top w:val="single" w:sz="2" w:space="0" w:color="BFBFBF"/>
              <w:left w:val="nil"/>
              <w:bottom w:val="single" w:sz="2" w:space="0" w:color="BFBFBF"/>
              <w:right w:val="single" w:sz="2" w:space="0" w:color="BFBFBF"/>
            </w:tcBorders>
          </w:tcPr>
          <w:p w14:paraId="3DCA2C45" w14:textId="28C9B8A7" w:rsidR="008D3024" w:rsidRPr="007C356F" w:rsidRDefault="001B5ADB" w:rsidP="008D3024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TAK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101136F3" w14:textId="77777777" w:rsidR="008D3024" w:rsidRPr="006C1D5C" w:rsidRDefault="008D3024" w:rsidP="008D3024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8D3024" w:rsidRPr="006C1D5C" w14:paraId="37D863F3" w14:textId="77777777" w:rsidTr="008D3024">
        <w:tc>
          <w:tcPr>
            <w:tcW w:w="4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nil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1B125AA0" w14:textId="011FF904" w:rsidR="008D3024" w:rsidRPr="006C1D5C" w:rsidRDefault="00E67C1F" w:rsidP="008D3024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19</w:t>
            </w:r>
          </w:p>
        </w:tc>
        <w:tc>
          <w:tcPr>
            <w:tcW w:w="4439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2A2B636C" w14:textId="68CE72CD" w:rsidR="008D3024" w:rsidRPr="001B5ADB" w:rsidRDefault="008D3024" w:rsidP="008D3024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B5ADB">
              <w:rPr>
                <w:rFonts w:asciiTheme="minorHAnsi" w:hAnsiTheme="minorHAnsi" w:cstheme="minorHAnsi"/>
                <w:lang w:eastAsia="en-US"/>
              </w:rPr>
              <w:t>Kąt skanowania min. 5</w:t>
            </w:r>
            <w:r w:rsidR="001B5ADB" w:rsidRPr="001B5ADB">
              <w:rPr>
                <w:rFonts w:asciiTheme="minorHAnsi" w:hAnsiTheme="minorHAnsi" w:cstheme="minorHAnsi"/>
                <w:lang w:eastAsia="en-US"/>
              </w:rPr>
              <w:t>0</w:t>
            </w:r>
            <w:r w:rsidRPr="001B5ADB">
              <w:rPr>
                <w:rFonts w:asciiTheme="minorHAnsi" w:hAnsiTheme="minorHAnsi" w:cstheme="minorHAnsi"/>
                <w:lang w:eastAsia="en-US"/>
              </w:rPr>
              <w:t>°</w:t>
            </w:r>
          </w:p>
        </w:tc>
        <w:tc>
          <w:tcPr>
            <w:tcW w:w="1320" w:type="dxa"/>
            <w:tcBorders>
              <w:top w:val="single" w:sz="2" w:space="0" w:color="BFBFBF"/>
              <w:left w:val="nil"/>
              <w:bottom w:val="single" w:sz="2" w:space="0" w:color="BFBFBF"/>
              <w:right w:val="single" w:sz="2" w:space="0" w:color="BFBFBF"/>
            </w:tcBorders>
          </w:tcPr>
          <w:p w14:paraId="5D920205" w14:textId="4AC6CB6D" w:rsidR="008D3024" w:rsidRPr="007C356F" w:rsidRDefault="001B5ADB" w:rsidP="008D3024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7C356F">
              <w:rPr>
                <w:rFonts w:asciiTheme="minorHAnsi" w:hAnsiTheme="minorHAnsi" w:cstheme="minorHAnsi"/>
                <w:sz w:val="18"/>
                <w:szCs w:val="18"/>
              </w:rPr>
              <w:t>TAK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, podać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5646736" w14:textId="77777777" w:rsidR="008D3024" w:rsidRPr="006C1D5C" w:rsidRDefault="008D3024" w:rsidP="008D3024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8D3024" w:rsidRPr="006C1D5C" w14:paraId="2E0CDC1F" w14:textId="77777777" w:rsidTr="008D3024">
        <w:tc>
          <w:tcPr>
            <w:tcW w:w="4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nil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74EB0C70" w14:textId="085865FD" w:rsidR="008D3024" w:rsidRPr="006C1D5C" w:rsidRDefault="00E67C1F" w:rsidP="008D3024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20</w:t>
            </w:r>
          </w:p>
        </w:tc>
        <w:tc>
          <w:tcPr>
            <w:tcW w:w="4439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78490C9C" w14:textId="27318EE7" w:rsidR="008D3024" w:rsidRPr="001B5ADB" w:rsidRDefault="008D3024" w:rsidP="008D3024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B5ADB">
              <w:rPr>
                <w:rFonts w:asciiTheme="minorHAnsi" w:hAnsiTheme="minorHAnsi" w:cstheme="minorHAnsi"/>
                <w:lang w:eastAsia="en-US"/>
              </w:rPr>
              <w:t>Możliwość wyboru zdjęć klatka po klatce nagranego filmu</w:t>
            </w:r>
          </w:p>
        </w:tc>
        <w:tc>
          <w:tcPr>
            <w:tcW w:w="1320" w:type="dxa"/>
            <w:tcBorders>
              <w:top w:val="single" w:sz="2" w:space="0" w:color="BFBFBF"/>
              <w:left w:val="nil"/>
              <w:bottom w:val="single" w:sz="2" w:space="0" w:color="BFBFBF"/>
              <w:right w:val="single" w:sz="2" w:space="0" w:color="BFBFBF"/>
            </w:tcBorders>
          </w:tcPr>
          <w:p w14:paraId="2575BA7A" w14:textId="31E95E21" w:rsidR="008D3024" w:rsidRPr="007C356F" w:rsidRDefault="001B5ADB" w:rsidP="008D3024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TAK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307FB343" w14:textId="77777777" w:rsidR="008D3024" w:rsidRPr="006C1D5C" w:rsidRDefault="008D3024" w:rsidP="008D3024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8D3024" w:rsidRPr="006C1D5C" w14:paraId="1C3E23FC" w14:textId="77777777" w:rsidTr="008D3024">
        <w:tc>
          <w:tcPr>
            <w:tcW w:w="4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nil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5619EF4A" w14:textId="2DB05C03" w:rsidR="008D3024" w:rsidRPr="006C1D5C" w:rsidRDefault="009B2622" w:rsidP="008D3024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2</w:t>
            </w:r>
            <w:r w:rsidR="00E67C1F">
              <w:rPr>
                <w:rFonts w:asciiTheme="minorHAnsi" w:hAnsiTheme="minorHAnsi" w:cstheme="minorHAnsi"/>
                <w:sz w:val="18"/>
                <w:szCs w:val="18"/>
              </w:rPr>
              <w:t>1</w:t>
            </w:r>
          </w:p>
        </w:tc>
        <w:tc>
          <w:tcPr>
            <w:tcW w:w="4439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3BFDC2E6" w14:textId="3343F914" w:rsidR="008D3024" w:rsidRPr="001B5ADB" w:rsidRDefault="008D3024" w:rsidP="008D3024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B5ADB">
              <w:rPr>
                <w:rFonts w:asciiTheme="minorHAnsi" w:hAnsiTheme="minorHAnsi" w:cstheme="minorHAnsi"/>
                <w:lang w:eastAsia="en-US"/>
              </w:rPr>
              <w:t>Możliwość zmiany kontrastu i ostrości wykonanych zdjęć</w:t>
            </w:r>
          </w:p>
        </w:tc>
        <w:tc>
          <w:tcPr>
            <w:tcW w:w="1320" w:type="dxa"/>
            <w:tcBorders>
              <w:top w:val="single" w:sz="2" w:space="0" w:color="BFBFBF"/>
              <w:left w:val="nil"/>
              <w:bottom w:val="single" w:sz="2" w:space="0" w:color="BFBFBF"/>
              <w:right w:val="single" w:sz="2" w:space="0" w:color="BFBFBF"/>
            </w:tcBorders>
          </w:tcPr>
          <w:p w14:paraId="112AC34E" w14:textId="548FC7AC" w:rsidR="008D3024" w:rsidRPr="007C356F" w:rsidRDefault="001B5ADB" w:rsidP="008D3024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TAK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30934155" w14:textId="77777777" w:rsidR="008D3024" w:rsidRPr="006C1D5C" w:rsidRDefault="008D3024" w:rsidP="008D3024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8D3024" w:rsidRPr="006C1D5C" w14:paraId="3F82749E" w14:textId="77777777" w:rsidTr="008D3024">
        <w:tc>
          <w:tcPr>
            <w:tcW w:w="4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nil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2F738A8A" w14:textId="20079041" w:rsidR="008D3024" w:rsidRPr="006C1D5C" w:rsidRDefault="009B2622" w:rsidP="008D3024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2</w:t>
            </w:r>
            <w:r w:rsidR="00E67C1F">
              <w:rPr>
                <w:rFonts w:asciiTheme="minorHAnsi" w:hAnsiTheme="minorHAnsi" w:cstheme="minorHAnsi"/>
                <w:sz w:val="18"/>
                <w:szCs w:val="18"/>
              </w:rPr>
              <w:t>2</w:t>
            </w:r>
          </w:p>
        </w:tc>
        <w:tc>
          <w:tcPr>
            <w:tcW w:w="4439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7E96AF97" w14:textId="51B740D7" w:rsidR="008D3024" w:rsidRPr="001B5ADB" w:rsidRDefault="008D3024" w:rsidP="008D3024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B5ADB">
              <w:rPr>
                <w:rFonts w:asciiTheme="minorHAnsi" w:hAnsiTheme="minorHAnsi" w:cstheme="minorHAnsi"/>
                <w:lang w:eastAsia="en-US"/>
              </w:rPr>
              <w:t>Rozdzielczość osiowa  min. 0.2 mm</w:t>
            </w:r>
          </w:p>
        </w:tc>
        <w:tc>
          <w:tcPr>
            <w:tcW w:w="1320" w:type="dxa"/>
            <w:tcBorders>
              <w:top w:val="single" w:sz="2" w:space="0" w:color="BFBFBF"/>
              <w:left w:val="nil"/>
              <w:bottom w:val="single" w:sz="2" w:space="0" w:color="BFBFBF"/>
              <w:right w:val="single" w:sz="2" w:space="0" w:color="BFBFBF"/>
            </w:tcBorders>
          </w:tcPr>
          <w:p w14:paraId="75DB1D6D" w14:textId="07F76BBD" w:rsidR="008D3024" w:rsidRPr="007C356F" w:rsidRDefault="001B5ADB" w:rsidP="008D3024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7C356F">
              <w:rPr>
                <w:rFonts w:asciiTheme="minorHAnsi" w:hAnsiTheme="minorHAnsi" w:cstheme="minorHAnsi"/>
                <w:sz w:val="18"/>
                <w:szCs w:val="18"/>
              </w:rPr>
              <w:t>TAK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, podać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7204DC40" w14:textId="77777777" w:rsidR="008D3024" w:rsidRPr="006C1D5C" w:rsidRDefault="008D3024" w:rsidP="008D3024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8D3024" w:rsidRPr="006C1D5C" w14:paraId="419999A0" w14:textId="77777777" w:rsidTr="008D3024">
        <w:tc>
          <w:tcPr>
            <w:tcW w:w="4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nil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464710F" w14:textId="76A42E54" w:rsidR="008D3024" w:rsidRPr="006C1D5C" w:rsidRDefault="009B2622" w:rsidP="008D3024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2</w:t>
            </w:r>
            <w:r w:rsidR="00E67C1F">
              <w:rPr>
                <w:rFonts w:asciiTheme="minorHAnsi" w:hAnsiTheme="minorHAnsi" w:cstheme="minorHAnsi"/>
                <w:sz w:val="18"/>
                <w:szCs w:val="18"/>
              </w:rPr>
              <w:t>3</w:t>
            </w:r>
          </w:p>
        </w:tc>
        <w:tc>
          <w:tcPr>
            <w:tcW w:w="4439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5C5225C3" w14:textId="7E3F6A5E" w:rsidR="008D3024" w:rsidRPr="001B5ADB" w:rsidRDefault="008D3024" w:rsidP="008D3024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1B5ADB">
              <w:rPr>
                <w:rFonts w:asciiTheme="minorHAnsi" w:hAnsiTheme="minorHAnsi" w:cstheme="minorHAnsi"/>
                <w:lang w:eastAsia="en-US"/>
              </w:rPr>
              <w:t>Rozdzielczość poprzeczna min. 0.4 mm</w:t>
            </w:r>
          </w:p>
        </w:tc>
        <w:tc>
          <w:tcPr>
            <w:tcW w:w="1320" w:type="dxa"/>
            <w:tcBorders>
              <w:top w:val="single" w:sz="2" w:space="0" w:color="BFBFBF"/>
              <w:left w:val="nil"/>
              <w:bottom w:val="single" w:sz="2" w:space="0" w:color="BFBFBF"/>
              <w:right w:val="single" w:sz="2" w:space="0" w:color="BFBFBF"/>
            </w:tcBorders>
          </w:tcPr>
          <w:p w14:paraId="567F9775" w14:textId="606C8A14" w:rsidR="008D3024" w:rsidRPr="007C356F" w:rsidRDefault="001B5ADB" w:rsidP="008D3024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7C356F">
              <w:rPr>
                <w:rFonts w:asciiTheme="minorHAnsi" w:hAnsiTheme="minorHAnsi" w:cstheme="minorHAnsi"/>
                <w:sz w:val="18"/>
                <w:szCs w:val="18"/>
              </w:rPr>
              <w:t>TAK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, podać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77E259BD" w14:textId="77777777" w:rsidR="008D3024" w:rsidRPr="006C1D5C" w:rsidRDefault="008D3024" w:rsidP="008D3024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8D3024" w:rsidRPr="006C1D5C" w14:paraId="569A4846" w14:textId="77777777" w:rsidTr="008D3024">
        <w:tc>
          <w:tcPr>
            <w:tcW w:w="4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nil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1C80CB60" w14:textId="6DE3C89B" w:rsidR="008D3024" w:rsidRPr="006C1D5C" w:rsidRDefault="009B2622" w:rsidP="008D3024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2</w:t>
            </w:r>
            <w:r w:rsidR="00E67C1F">
              <w:rPr>
                <w:rFonts w:asciiTheme="minorHAnsi" w:hAnsiTheme="minorHAnsi" w:cstheme="minorHAnsi"/>
                <w:sz w:val="18"/>
                <w:szCs w:val="18"/>
              </w:rPr>
              <w:t>4</w:t>
            </w:r>
          </w:p>
        </w:tc>
        <w:tc>
          <w:tcPr>
            <w:tcW w:w="4439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1406F3A0" w14:textId="0044663E" w:rsidR="008D3024" w:rsidRPr="009B2622" w:rsidRDefault="008D3024" w:rsidP="008D3024">
            <w:pPr>
              <w:rPr>
                <w:rFonts w:asciiTheme="minorHAnsi" w:hAnsiTheme="minorHAnsi" w:cstheme="minorHAnsi"/>
                <w:color w:val="FF0000"/>
                <w:sz w:val="18"/>
                <w:szCs w:val="18"/>
              </w:rPr>
            </w:pPr>
            <w:r w:rsidRPr="001B5ADB">
              <w:rPr>
                <w:rFonts w:asciiTheme="minorHAnsi" w:hAnsiTheme="minorHAnsi" w:cstheme="minorHAnsi"/>
                <w:lang w:eastAsia="en-US"/>
              </w:rPr>
              <w:t>Możliwość prezentacji kolorowej wyników badania</w:t>
            </w:r>
          </w:p>
        </w:tc>
        <w:tc>
          <w:tcPr>
            <w:tcW w:w="1320" w:type="dxa"/>
            <w:tcBorders>
              <w:top w:val="single" w:sz="2" w:space="0" w:color="BFBFBF"/>
              <w:left w:val="nil"/>
              <w:bottom w:val="single" w:sz="2" w:space="0" w:color="BFBFBF"/>
              <w:right w:val="single" w:sz="2" w:space="0" w:color="BFBFBF"/>
            </w:tcBorders>
          </w:tcPr>
          <w:p w14:paraId="69BCFB1E" w14:textId="6CF1CFCE" w:rsidR="008D3024" w:rsidRPr="007C356F" w:rsidRDefault="001B5ADB" w:rsidP="008D3024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TAK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11FA9E5E" w14:textId="77777777" w:rsidR="008D3024" w:rsidRPr="006C1D5C" w:rsidRDefault="008D3024" w:rsidP="008D3024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4A7CC7" w:rsidRPr="006C1D5C" w14:paraId="053D9ABF" w14:textId="77777777" w:rsidTr="008D3024">
        <w:tc>
          <w:tcPr>
            <w:tcW w:w="4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nil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363923EF" w14:textId="016B7884" w:rsidR="004A7CC7" w:rsidRDefault="00E67C1F" w:rsidP="008D3024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25</w:t>
            </w:r>
          </w:p>
        </w:tc>
        <w:tc>
          <w:tcPr>
            <w:tcW w:w="4439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49244C89" w14:textId="0031064B" w:rsidR="004A7CC7" w:rsidRPr="001B5ADB" w:rsidRDefault="004A7CC7" w:rsidP="008D3024">
            <w:pPr>
              <w:rPr>
                <w:rFonts w:asciiTheme="minorHAnsi" w:hAnsiTheme="minorHAnsi" w:cstheme="minorHAnsi"/>
                <w:lang w:eastAsia="en-US"/>
              </w:rPr>
            </w:pPr>
            <w:r w:rsidRPr="008429EB">
              <w:rPr>
                <w:rFonts w:asciiTheme="minorHAnsi" w:hAnsiTheme="minorHAnsi" w:cstheme="minorHAnsi"/>
                <w:sz w:val="18"/>
                <w:szCs w:val="18"/>
              </w:rPr>
              <w:t>Etui/torba ochronna do transportu w zestawie</w:t>
            </w:r>
          </w:p>
        </w:tc>
        <w:tc>
          <w:tcPr>
            <w:tcW w:w="1320" w:type="dxa"/>
            <w:tcBorders>
              <w:top w:val="single" w:sz="2" w:space="0" w:color="BFBFBF"/>
              <w:left w:val="nil"/>
              <w:bottom w:val="single" w:sz="2" w:space="0" w:color="BFBFBF"/>
              <w:right w:val="single" w:sz="2" w:space="0" w:color="BFBFBF"/>
            </w:tcBorders>
          </w:tcPr>
          <w:p w14:paraId="1098ECE7" w14:textId="7A19B059" w:rsidR="004A7CC7" w:rsidRDefault="004A7CC7" w:rsidP="008D3024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TAK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55C5182F" w14:textId="77777777" w:rsidR="004A7CC7" w:rsidRPr="006C1D5C" w:rsidRDefault="004A7CC7" w:rsidP="008D3024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E67C1F" w:rsidRPr="006C1D5C" w14:paraId="3860624A" w14:textId="77777777" w:rsidTr="009771B7">
        <w:tc>
          <w:tcPr>
            <w:tcW w:w="475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nil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258757E2" w14:textId="1C5D24B4" w:rsidR="00E67C1F" w:rsidRDefault="00E67C1F" w:rsidP="00E67C1F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lastRenderedPageBreak/>
              <w:t>2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6</w:t>
            </w:r>
          </w:p>
        </w:tc>
        <w:tc>
          <w:tcPr>
            <w:tcW w:w="4439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54434D05" w14:textId="2983D2CC" w:rsidR="00E67C1F" w:rsidRPr="008429EB" w:rsidRDefault="00E67C1F" w:rsidP="00E67C1F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Gwarancja min. 24 miesiące</w:t>
            </w:r>
          </w:p>
        </w:tc>
        <w:tc>
          <w:tcPr>
            <w:tcW w:w="1320" w:type="dxa"/>
            <w:tcBorders>
              <w:top w:val="single" w:sz="2" w:space="0" w:color="BFBFBF"/>
              <w:left w:val="nil"/>
              <w:bottom w:val="single" w:sz="2" w:space="0" w:color="BFBFBF"/>
              <w:right w:val="single" w:sz="2" w:space="0" w:color="BFBFBF"/>
            </w:tcBorders>
          </w:tcPr>
          <w:p w14:paraId="34EEA371" w14:textId="413A9B33" w:rsidR="00E67C1F" w:rsidRDefault="00E67C1F" w:rsidP="00E67C1F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TAK, podać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200EBBC" w14:textId="77777777" w:rsidR="00E67C1F" w:rsidRPr="006C1D5C" w:rsidRDefault="00E67C1F" w:rsidP="00E67C1F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</w:tbl>
    <w:p w14:paraId="7B49FEE3" w14:textId="3CB3F88B" w:rsidR="002E6381" w:rsidRPr="006C1D5C" w:rsidRDefault="00DD0D0D" w:rsidP="0062573F">
      <w:pPr>
        <w:pStyle w:val="Nagwek1"/>
        <w:spacing w:before="400" w:after="150"/>
        <w:rPr>
          <w:rFonts w:asciiTheme="minorHAnsi" w:hAnsiTheme="minorHAnsi" w:cstheme="minorHAnsi"/>
          <w:color w:val="auto"/>
          <w:sz w:val="18"/>
          <w:szCs w:val="18"/>
        </w:rPr>
      </w:pPr>
      <w:r>
        <w:rPr>
          <w:rFonts w:asciiTheme="minorHAnsi" w:hAnsiTheme="minorHAnsi" w:cstheme="minorHAnsi"/>
          <w:b/>
          <w:bCs/>
          <w:sz w:val="18"/>
          <w:szCs w:val="18"/>
        </w:rPr>
        <w:t>Pakiet nr 8:</w:t>
      </w:r>
      <w:r>
        <w:rPr>
          <w:rFonts w:asciiTheme="minorHAnsi" w:hAnsiTheme="minorHAnsi" w:cstheme="minorHAnsi"/>
          <w:color w:val="auto"/>
          <w:sz w:val="18"/>
          <w:szCs w:val="18"/>
        </w:rPr>
        <w:br/>
      </w:r>
      <w:r w:rsidR="009D4598" w:rsidRPr="006C1D5C">
        <w:rPr>
          <w:rFonts w:asciiTheme="minorHAnsi" w:hAnsiTheme="minorHAnsi" w:cstheme="minorHAnsi"/>
          <w:color w:val="auto"/>
          <w:sz w:val="18"/>
          <w:szCs w:val="18"/>
        </w:rPr>
        <w:t xml:space="preserve">Mikroskop lustrzany z funkcją </w:t>
      </w:r>
      <w:proofErr w:type="spellStart"/>
      <w:r w:rsidR="009D4598" w:rsidRPr="006C1D5C">
        <w:rPr>
          <w:rFonts w:asciiTheme="minorHAnsi" w:hAnsiTheme="minorHAnsi" w:cstheme="minorHAnsi"/>
          <w:color w:val="auto"/>
          <w:sz w:val="18"/>
          <w:szCs w:val="18"/>
        </w:rPr>
        <w:t>pachymetrii</w:t>
      </w:r>
      <w:proofErr w:type="spellEnd"/>
      <w:r w:rsidR="0062573F" w:rsidRPr="006C1D5C">
        <w:rPr>
          <w:rFonts w:asciiTheme="minorHAnsi" w:hAnsiTheme="minorHAnsi" w:cstheme="minorHAnsi"/>
          <w:color w:val="auto"/>
          <w:sz w:val="18"/>
          <w:szCs w:val="18"/>
        </w:rPr>
        <w:t xml:space="preserve"> - Mikroskop śródbłonkowy</w:t>
      </w:r>
      <w:r w:rsidR="0095119A">
        <w:rPr>
          <w:rFonts w:asciiTheme="minorHAnsi" w:hAnsiTheme="minorHAnsi" w:cstheme="minorHAnsi"/>
          <w:color w:val="auto"/>
          <w:sz w:val="18"/>
          <w:szCs w:val="18"/>
        </w:rPr>
        <w:t xml:space="preserve"> </w:t>
      </w:r>
      <w:r w:rsidR="0095119A" w:rsidRPr="0095119A">
        <w:rPr>
          <w:rFonts w:asciiTheme="minorHAnsi" w:hAnsiTheme="minorHAnsi" w:cstheme="minorHAnsi"/>
          <w:color w:val="auto"/>
          <w:sz w:val="18"/>
          <w:szCs w:val="18"/>
        </w:rPr>
        <w:t>wraz z dedykowaną, fabryczną skrzynią transportową do wielokrotnego użytku</w:t>
      </w:r>
      <w:r w:rsidR="0095119A">
        <w:rPr>
          <w:rFonts w:asciiTheme="minorHAnsi" w:hAnsiTheme="minorHAnsi" w:cstheme="minorHAnsi"/>
          <w:color w:val="auto"/>
          <w:sz w:val="18"/>
          <w:szCs w:val="18"/>
        </w:rPr>
        <w:t>.</w:t>
      </w:r>
    </w:p>
    <w:tbl>
      <w:tblPr>
        <w:tblW w:w="102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74"/>
        <w:gridCol w:w="4312"/>
        <w:gridCol w:w="1448"/>
        <w:gridCol w:w="4000"/>
      </w:tblGrid>
      <w:tr w:rsidR="00DD0D0D" w:rsidRPr="006C1D5C" w14:paraId="06DF51A8" w14:textId="77777777" w:rsidTr="0013569C">
        <w:trPr>
          <w:tblHeader/>
        </w:trPr>
        <w:tc>
          <w:tcPr>
            <w:tcW w:w="474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D9D9D9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60C4560E" w14:textId="1371DFD0" w:rsidR="00DD0D0D" w:rsidRPr="006C1D5C" w:rsidRDefault="00DD0D0D" w:rsidP="00DD0D0D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4312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D9D9D9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67264035" w14:textId="37FA7F13" w:rsidR="00DD0D0D" w:rsidRPr="006C1D5C" w:rsidRDefault="00DD0D0D" w:rsidP="00DD0D0D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1448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D9D9D9"/>
            <w:vAlign w:val="center"/>
          </w:tcPr>
          <w:p w14:paraId="48877709" w14:textId="1FE9DF56" w:rsidR="00DD0D0D" w:rsidRPr="006C1D5C" w:rsidRDefault="00DD0D0D" w:rsidP="00DD0D0D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D9D9D9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417A2B63" w14:textId="5931970F" w:rsidR="00DD0D0D" w:rsidRPr="006C1D5C" w:rsidRDefault="00DD0D0D" w:rsidP="00DD0D0D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4</w:t>
            </w:r>
          </w:p>
        </w:tc>
      </w:tr>
      <w:tr w:rsidR="00DD0D0D" w:rsidRPr="006C1D5C" w14:paraId="3223EB0A" w14:textId="77777777" w:rsidTr="0013569C">
        <w:tc>
          <w:tcPr>
            <w:tcW w:w="474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D9D9D9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53784150" w14:textId="5E7CF243" w:rsidR="00DD0D0D" w:rsidRPr="006C1D5C" w:rsidRDefault="00DD0D0D" w:rsidP="00DD0D0D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Lp.</w:t>
            </w:r>
          </w:p>
        </w:tc>
        <w:tc>
          <w:tcPr>
            <w:tcW w:w="4312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D9D9D9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476E8D01" w14:textId="7A66F00B" w:rsidR="00DD0D0D" w:rsidRPr="006C1D5C" w:rsidRDefault="00DD0D0D" w:rsidP="00DD0D0D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Wymagania minimalne Zamawiającego</w:t>
            </w:r>
          </w:p>
        </w:tc>
        <w:tc>
          <w:tcPr>
            <w:tcW w:w="1448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D9D9D9"/>
            <w:vAlign w:val="center"/>
          </w:tcPr>
          <w:p w14:paraId="77242B43" w14:textId="5A13D1ED" w:rsidR="00DD0D0D" w:rsidRPr="006C1D5C" w:rsidRDefault="00DD0D0D" w:rsidP="00DD0D0D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Parametr wymagany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shd w:val="clear" w:color="auto" w:fill="D9D9D9"/>
            <w:tcMar>
              <w:top w:w="60" w:type="dxa"/>
              <w:left w:w="100" w:type="dxa"/>
              <w:bottom w:w="60" w:type="dxa"/>
              <w:right w:w="100" w:type="dxa"/>
            </w:tcMar>
            <w:vAlign w:val="center"/>
          </w:tcPr>
          <w:p w14:paraId="45695BB8" w14:textId="77777777" w:rsidR="00DD0D0D" w:rsidRDefault="00DD0D0D" w:rsidP="00DD0D0D">
            <w:pPr>
              <w:ind w:left="96" w:firstLine="90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Parametr oferowany</w:t>
            </w:r>
          </w:p>
          <w:p w14:paraId="419CA99E" w14:textId="75F08DE3" w:rsidR="00DD0D0D" w:rsidRPr="006C1D5C" w:rsidRDefault="00DD0D0D" w:rsidP="00DD0D0D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bCs/>
                <w:color w:val="4472C4" w:themeColor="accent1"/>
                <w:sz w:val="16"/>
                <w:szCs w:val="16"/>
              </w:rPr>
              <w:t>Odpowiedź: TAK (będąca potwierdzeniem spełnienia parametru określonego w kolumnie nr 2 ) lub krótki opis oferowanego konkretnie parametru</w:t>
            </w:r>
          </w:p>
        </w:tc>
      </w:tr>
      <w:tr w:rsidR="00DD0D0D" w:rsidRPr="006C1D5C" w14:paraId="27F924FE" w14:textId="77777777" w:rsidTr="002F19BF">
        <w:tc>
          <w:tcPr>
            <w:tcW w:w="474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0960DD80" w14:textId="0EFBA607" w:rsidR="00DD0D0D" w:rsidRPr="006C1D5C" w:rsidRDefault="00DD0D0D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1</w:t>
            </w:r>
          </w:p>
        </w:tc>
        <w:tc>
          <w:tcPr>
            <w:tcW w:w="4312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641E2BDF" w14:textId="671D2458" w:rsidR="00DD0D0D" w:rsidRPr="006C1D5C" w:rsidRDefault="00DD0D0D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Producent, marka, model</w:t>
            </w:r>
          </w:p>
        </w:tc>
        <w:tc>
          <w:tcPr>
            <w:tcW w:w="1448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vAlign w:val="center"/>
          </w:tcPr>
          <w:p w14:paraId="748608F0" w14:textId="640840F2" w:rsidR="00DD0D0D" w:rsidRPr="00D845F0" w:rsidRDefault="00DD0D0D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TAK, podać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5511D3DA" w14:textId="77777777" w:rsidR="00DD0D0D" w:rsidRPr="006C1D5C" w:rsidRDefault="00DD0D0D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DD0D0D" w:rsidRPr="006C1D5C" w14:paraId="7CF1C421" w14:textId="77777777" w:rsidTr="002F19BF">
        <w:tc>
          <w:tcPr>
            <w:tcW w:w="474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1C0CF31A" w14:textId="2BB08338" w:rsidR="00DD0D0D" w:rsidRPr="006C1D5C" w:rsidRDefault="00DD0D0D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2</w:t>
            </w:r>
          </w:p>
        </w:tc>
        <w:tc>
          <w:tcPr>
            <w:tcW w:w="4312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37D6E338" w14:textId="2DA6C620" w:rsidR="00DD0D0D" w:rsidRPr="006C1D5C" w:rsidRDefault="00DD0D0D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Kraj pochodzenia</w:t>
            </w:r>
          </w:p>
        </w:tc>
        <w:tc>
          <w:tcPr>
            <w:tcW w:w="1448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vAlign w:val="center"/>
          </w:tcPr>
          <w:p w14:paraId="49D7ACB7" w14:textId="720B77BD" w:rsidR="00DD0D0D" w:rsidRPr="00D845F0" w:rsidRDefault="00DD0D0D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TAK, podać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7209CC5B" w14:textId="77777777" w:rsidR="00DD0D0D" w:rsidRPr="006C1D5C" w:rsidRDefault="00DD0D0D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DD0D0D" w:rsidRPr="006C1D5C" w14:paraId="797246E4" w14:textId="77777777" w:rsidTr="002F19BF">
        <w:tc>
          <w:tcPr>
            <w:tcW w:w="474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61FE169B" w14:textId="3CFD7DC1" w:rsidR="00DD0D0D" w:rsidRPr="006C1D5C" w:rsidRDefault="00DD0D0D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3</w:t>
            </w:r>
          </w:p>
        </w:tc>
        <w:tc>
          <w:tcPr>
            <w:tcW w:w="4312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6BB61272" w14:textId="49A7ED65" w:rsidR="00DD0D0D" w:rsidRPr="006C1D5C" w:rsidRDefault="00F13CB7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0E15CA">
              <w:rPr>
                <w:rFonts w:asciiTheme="minorHAnsi" w:hAnsiTheme="minorHAnsi" w:cstheme="minorHAnsi"/>
                <w:sz w:val="18"/>
                <w:szCs w:val="18"/>
              </w:rPr>
              <w:t xml:space="preserve">Oferowane urządzenie jest fabrycznie nowe, wolne od wad fizycznych i prawnych oraz wyprodukowane nie wcześniej niż 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2025</w:t>
            </w:r>
            <w:r w:rsidRPr="000E15CA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roku.</w:t>
            </w:r>
          </w:p>
        </w:tc>
        <w:tc>
          <w:tcPr>
            <w:tcW w:w="1448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vAlign w:val="center"/>
          </w:tcPr>
          <w:p w14:paraId="42EE8CF6" w14:textId="766529E6" w:rsidR="00DD0D0D" w:rsidRPr="00D845F0" w:rsidRDefault="00DD0D0D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TAK, podać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22054D53" w14:textId="77777777" w:rsidR="00DD0D0D" w:rsidRPr="006C1D5C" w:rsidRDefault="00DD0D0D" w:rsidP="00DD0D0D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40742ADD" w14:textId="77777777" w:rsidR="00DD0D0D" w:rsidRPr="006C1D5C" w:rsidRDefault="00DD0D0D" w:rsidP="00DD0D0D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…………………………………………</w:t>
            </w:r>
          </w:p>
          <w:p w14:paraId="54A2826C" w14:textId="439D4597" w:rsidR="00DD0D0D" w:rsidRPr="006C1D5C" w:rsidRDefault="00DD0D0D" w:rsidP="002361FE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podać rok i miesiąc produkcji urządzenia</w:t>
            </w:r>
          </w:p>
        </w:tc>
      </w:tr>
      <w:tr w:rsidR="00DD0D0D" w:rsidRPr="006C1D5C" w14:paraId="21F87EE7" w14:textId="77777777" w:rsidTr="002F19BF">
        <w:tc>
          <w:tcPr>
            <w:tcW w:w="474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04C4198" w14:textId="7FE9CD70" w:rsidR="00DD0D0D" w:rsidRPr="006C1D5C" w:rsidRDefault="00E67C1F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4</w:t>
            </w:r>
          </w:p>
        </w:tc>
        <w:tc>
          <w:tcPr>
            <w:tcW w:w="4312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87D3A76" w14:textId="77777777" w:rsidR="00DD0D0D" w:rsidRPr="006C1D5C" w:rsidRDefault="00DD0D0D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Metoda pomiaru: bezkontaktowa</w:t>
            </w:r>
          </w:p>
        </w:tc>
        <w:tc>
          <w:tcPr>
            <w:tcW w:w="1448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46AA4BE0" w14:textId="674D6EF2" w:rsidR="00DD0D0D" w:rsidRPr="006C1D5C" w:rsidRDefault="00DD0D0D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D845F0">
              <w:rPr>
                <w:rFonts w:asciiTheme="minorHAnsi" w:hAnsiTheme="minorHAnsi" w:cstheme="minorHAnsi"/>
                <w:sz w:val="18"/>
                <w:szCs w:val="18"/>
              </w:rPr>
              <w:t>TAK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07389D55" w14:textId="20A627FC" w:rsidR="00DD0D0D" w:rsidRPr="006C1D5C" w:rsidRDefault="00DD0D0D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DD0D0D" w:rsidRPr="006C1D5C" w14:paraId="2061404C" w14:textId="77777777" w:rsidTr="002F19BF">
        <w:tc>
          <w:tcPr>
            <w:tcW w:w="474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55292029" w14:textId="477B4A35" w:rsidR="00DD0D0D" w:rsidRPr="006C1D5C" w:rsidRDefault="00E67C1F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5</w:t>
            </w:r>
          </w:p>
        </w:tc>
        <w:tc>
          <w:tcPr>
            <w:tcW w:w="4312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25C3A03C" w14:textId="77777777" w:rsidR="00DD0D0D" w:rsidRPr="006C1D5C" w:rsidRDefault="00DD0D0D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Pole obrazowania: nie mniejsze niż 0,1 mm²</w:t>
            </w:r>
          </w:p>
        </w:tc>
        <w:tc>
          <w:tcPr>
            <w:tcW w:w="1448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0A12C435" w14:textId="444CEB42" w:rsidR="00DD0D0D" w:rsidRPr="006C1D5C" w:rsidRDefault="00DD0D0D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D845F0">
              <w:rPr>
                <w:rFonts w:asciiTheme="minorHAnsi" w:hAnsiTheme="minorHAnsi" w:cstheme="minorHAnsi"/>
                <w:sz w:val="18"/>
                <w:szCs w:val="18"/>
              </w:rPr>
              <w:t>TAK, podać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5CE6E161" w14:textId="65123AE3" w:rsidR="00DD0D0D" w:rsidRPr="006C1D5C" w:rsidRDefault="00DD0D0D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DD0D0D" w:rsidRPr="006C1D5C" w14:paraId="32314BB2" w14:textId="77777777" w:rsidTr="002F19BF">
        <w:tc>
          <w:tcPr>
            <w:tcW w:w="474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DEC7954" w14:textId="5FDAAB4B" w:rsidR="00DD0D0D" w:rsidRPr="006C1D5C" w:rsidRDefault="00E67C1F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6</w:t>
            </w:r>
          </w:p>
        </w:tc>
        <w:tc>
          <w:tcPr>
            <w:tcW w:w="4312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03F75D91" w14:textId="77777777" w:rsidR="00DD0D0D" w:rsidRPr="006C1D5C" w:rsidRDefault="00DD0D0D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Punkty fiksacyjne umożliwiające pomiar centralny i obwodowy rogówki; dokładna liczba i rozmieszczenie punktów zgodne z rozwiązaniem producenta</w:t>
            </w:r>
          </w:p>
        </w:tc>
        <w:tc>
          <w:tcPr>
            <w:tcW w:w="1448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00621BC4" w14:textId="55EA1253" w:rsidR="00DD0D0D" w:rsidRPr="006C1D5C" w:rsidRDefault="00DD0D0D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D845F0">
              <w:rPr>
                <w:rFonts w:asciiTheme="minorHAnsi" w:hAnsiTheme="minorHAnsi" w:cstheme="minorHAnsi"/>
                <w:sz w:val="18"/>
                <w:szCs w:val="18"/>
              </w:rPr>
              <w:t>TAK, podać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3CD332E" w14:textId="3943BE00" w:rsidR="00DD0D0D" w:rsidRPr="006C1D5C" w:rsidRDefault="00DD0D0D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DD0D0D" w:rsidRPr="006C1D5C" w14:paraId="3D2ECE12" w14:textId="77777777" w:rsidTr="002F19BF">
        <w:tc>
          <w:tcPr>
            <w:tcW w:w="474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2831B94B" w14:textId="62EA467E" w:rsidR="00DD0D0D" w:rsidRPr="006C1D5C" w:rsidRDefault="00E67C1F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7</w:t>
            </w:r>
          </w:p>
        </w:tc>
        <w:tc>
          <w:tcPr>
            <w:tcW w:w="4312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169E2C9E" w14:textId="77777777" w:rsidR="00DD0D0D" w:rsidRPr="006C1D5C" w:rsidRDefault="00DD0D0D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Naprowadzanie głowicy: automatyczne (3D) lub manualne</w:t>
            </w:r>
          </w:p>
        </w:tc>
        <w:tc>
          <w:tcPr>
            <w:tcW w:w="1448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18901C32" w14:textId="0FCDE1B5" w:rsidR="00DD0D0D" w:rsidRPr="006C1D5C" w:rsidRDefault="00DD0D0D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D845F0">
              <w:rPr>
                <w:rFonts w:asciiTheme="minorHAnsi" w:hAnsiTheme="minorHAnsi" w:cstheme="minorHAnsi"/>
                <w:sz w:val="18"/>
                <w:szCs w:val="18"/>
              </w:rPr>
              <w:t>TAK, podać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D226FFB" w14:textId="4ECFE4FA" w:rsidR="00DD0D0D" w:rsidRPr="006C1D5C" w:rsidRDefault="00DD0D0D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DD0D0D" w:rsidRPr="006C1D5C" w14:paraId="207D1586" w14:textId="77777777" w:rsidTr="002F19BF">
        <w:tc>
          <w:tcPr>
            <w:tcW w:w="474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7A452DE" w14:textId="509F3F57" w:rsidR="00DD0D0D" w:rsidRPr="006C1D5C" w:rsidRDefault="00E67C1F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8</w:t>
            </w:r>
          </w:p>
        </w:tc>
        <w:tc>
          <w:tcPr>
            <w:tcW w:w="4312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060BEFAF" w14:textId="77777777" w:rsidR="00DD0D0D" w:rsidRPr="006C1D5C" w:rsidRDefault="00DD0D0D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Autostart pomiaru / tryb manualny</w:t>
            </w:r>
          </w:p>
        </w:tc>
        <w:tc>
          <w:tcPr>
            <w:tcW w:w="1448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063C4418" w14:textId="0D507177" w:rsidR="00DD0D0D" w:rsidRPr="006C1D5C" w:rsidRDefault="00DD0D0D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B76362">
              <w:rPr>
                <w:rFonts w:asciiTheme="minorHAnsi" w:hAnsiTheme="minorHAnsi" w:cstheme="minorHAnsi"/>
                <w:sz w:val="18"/>
                <w:szCs w:val="18"/>
              </w:rPr>
              <w:t>TAK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12F6C8AB" w14:textId="6B967610" w:rsidR="00DD0D0D" w:rsidRPr="006C1D5C" w:rsidRDefault="00DD0D0D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DD0D0D" w:rsidRPr="006C1D5C" w14:paraId="7C9E3B26" w14:textId="77777777" w:rsidTr="002F19BF">
        <w:tc>
          <w:tcPr>
            <w:tcW w:w="474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79AF8181" w14:textId="084DD835" w:rsidR="00DD0D0D" w:rsidRPr="006C1D5C" w:rsidRDefault="00E67C1F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9</w:t>
            </w:r>
          </w:p>
        </w:tc>
        <w:tc>
          <w:tcPr>
            <w:tcW w:w="4312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5D082B2C" w14:textId="77777777" w:rsidR="00DD0D0D" w:rsidRPr="006C1D5C" w:rsidRDefault="00DD0D0D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Automatyczny wybór najlepszego zdjęcia do analizy (z możliwością wyboru innego)</w:t>
            </w:r>
          </w:p>
        </w:tc>
        <w:tc>
          <w:tcPr>
            <w:tcW w:w="1448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7A9F51E7" w14:textId="57CF1E32" w:rsidR="00DD0D0D" w:rsidRPr="006C1D5C" w:rsidRDefault="00DD0D0D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B76362">
              <w:rPr>
                <w:rFonts w:asciiTheme="minorHAnsi" w:hAnsiTheme="minorHAnsi" w:cstheme="minorHAnsi"/>
                <w:sz w:val="18"/>
                <w:szCs w:val="18"/>
              </w:rPr>
              <w:t>TAK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1D6D13D3" w14:textId="510CFEFF" w:rsidR="00DD0D0D" w:rsidRPr="006C1D5C" w:rsidRDefault="00DD0D0D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DD0D0D" w:rsidRPr="006C1D5C" w14:paraId="745A5A7D" w14:textId="77777777" w:rsidTr="002F19BF">
        <w:tc>
          <w:tcPr>
            <w:tcW w:w="474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5D50152B" w14:textId="26A58E78" w:rsidR="00DD0D0D" w:rsidRPr="006C1D5C" w:rsidRDefault="00E67C1F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10</w:t>
            </w:r>
          </w:p>
        </w:tc>
        <w:tc>
          <w:tcPr>
            <w:tcW w:w="4312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6448EFE8" w14:textId="7F964E21" w:rsidR="00DD0D0D" w:rsidRPr="006C1D5C" w:rsidRDefault="00DD0D0D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Automatyczne wykonanie serii zdjęć w ramach jednego pomiaru.</w:t>
            </w:r>
          </w:p>
        </w:tc>
        <w:tc>
          <w:tcPr>
            <w:tcW w:w="1448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60064968" w14:textId="39730DA0" w:rsidR="00DD0D0D" w:rsidRPr="006C1D5C" w:rsidRDefault="00DD0D0D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B76362">
              <w:rPr>
                <w:rFonts w:asciiTheme="minorHAnsi" w:hAnsiTheme="minorHAnsi" w:cstheme="minorHAnsi"/>
                <w:sz w:val="18"/>
                <w:szCs w:val="18"/>
              </w:rPr>
              <w:t>TAK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5D287697" w14:textId="4D15FFE1" w:rsidR="00DD0D0D" w:rsidRPr="006C1D5C" w:rsidRDefault="00DD0D0D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DD0D0D" w:rsidRPr="006C1D5C" w14:paraId="12A75AA9" w14:textId="77777777" w:rsidTr="002F19BF">
        <w:tc>
          <w:tcPr>
            <w:tcW w:w="474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94E733B" w14:textId="0CD29239" w:rsidR="00DD0D0D" w:rsidRPr="006C1D5C" w:rsidRDefault="00E67C1F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11</w:t>
            </w:r>
          </w:p>
        </w:tc>
        <w:tc>
          <w:tcPr>
            <w:tcW w:w="4312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61A78828" w14:textId="77777777" w:rsidR="00DD0D0D" w:rsidRPr="006C1D5C" w:rsidRDefault="00DD0D0D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Ekran dotykowy LCD, przekątna nie mniejsza niż 5 cali</w:t>
            </w:r>
          </w:p>
        </w:tc>
        <w:tc>
          <w:tcPr>
            <w:tcW w:w="1448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2E6816AF" w14:textId="745A8E78" w:rsidR="00DD0D0D" w:rsidRPr="006C1D5C" w:rsidRDefault="00DD0D0D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B76362">
              <w:rPr>
                <w:rFonts w:asciiTheme="minorHAnsi" w:hAnsiTheme="minorHAnsi" w:cstheme="minorHAnsi"/>
                <w:sz w:val="18"/>
                <w:szCs w:val="18"/>
              </w:rPr>
              <w:t>TAK, podać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731F4BAF" w14:textId="3454EE39" w:rsidR="00DD0D0D" w:rsidRPr="006C1D5C" w:rsidRDefault="00DD0D0D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DD0D0D" w:rsidRPr="006C1D5C" w14:paraId="7BC0181A" w14:textId="77777777" w:rsidTr="002F19BF">
        <w:tc>
          <w:tcPr>
            <w:tcW w:w="474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394DB008" w14:textId="1017EDFD" w:rsidR="00DD0D0D" w:rsidRPr="006C1D5C" w:rsidRDefault="00E67C1F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12</w:t>
            </w:r>
          </w:p>
        </w:tc>
        <w:tc>
          <w:tcPr>
            <w:tcW w:w="4312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7466E3F1" w14:textId="77777777" w:rsidR="00DD0D0D" w:rsidRPr="006C1D5C" w:rsidRDefault="00DD0D0D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Port komunikacji zewnętrznej: LAN, USB, wyjście wideo</w:t>
            </w:r>
          </w:p>
        </w:tc>
        <w:tc>
          <w:tcPr>
            <w:tcW w:w="1448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73B987F9" w14:textId="3258A99A" w:rsidR="00DD0D0D" w:rsidRPr="006C1D5C" w:rsidRDefault="00DD0D0D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B76362">
              <w:rPr>
                <w:rFonts w:asciiTheme="minorHAnsi" w:hAnsiTheme="minorHAnsi" w:cstheme="minorHAnsi"/>
                <w:sz w:val="18"/>
                <w:szCs w:val="18"/>
              </w:rPr>
              <w:t>TAK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2A4387DE" w14:textId="6A3AFAEF" w:rsidR="00DD0D0D" w:rsidRPr="006C1D5C" w:rsidRDefault="00DD0D0D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DD0D0D" w:rsidRPr="006C1D5C" w14:paraId="79D11EEB" w14:textId="77777777" w:rsidTr="002F19BF">
        <w:tc>
          <w:tcPr>
            <w:tcW w:w="474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13699017" w14:textId="20078035" w:rsidR="00DD0D0D" w:rsidRPr="006C1D5C" w:rsidRDefault="00E67C1F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13</w:t>
            </w:r>
          </w:p>
        </w:tc>
        <w:tc>
          <w:tcPr>
            <w:tcW w:w="4312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53C97289" w14:textId="77777777" w:rsidR="00DD0D0D" w:rsidRPr="006C1D5C" w:rsidRDefault="00DD0D0D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Automatyczna analiza komórek śródbłonka (orientacyjny czas nie dłuższy niż kilka sekund, dokładny czas zależny od rozwiązania producenta)</w:t>
            </w:r>
          </w:p>
        </w:tc>
        <w:tc>
          <w:tcPr>
            <w:tcW w:w="1448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03DF65EB" w14:textId="35E05965" w:rsidR="00DD0D0D" w:rsidRPr="006C1D5C" w:rsidRDefault="00DD0D0D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B76362">
              <w:rPr>
                <w:rFonts w:asciiTheme="minorHAnsi" w:hAnsiTheme="minorHAnsi" w:cstheme="minorHAnsi"/>
                <w:sz w:val="18"/>
                <w:szCs w:val="18"/>
              </w:rPr>
              <w:t>TAK, podać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723BC3BD" w14:textId="2FA263E7" w:rsidR="00DD0D0D" w:rsidRPr="006C1D5C" w:rsidRDefault="00DD0D0D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DD0D0D" w:rsidRPr="006C1D5C" w14:paraId="47E74D58" w14:textId="77777777" w:rsidTr="002F19BF">
        <w:tc>
          <w:tcPr>
            <w:tcW w:w="474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669C27E9" w14:textId="3421578D" w:rsidR="00DD0D0D" w:rsidRPr="006C1D5C" w:rsidRDefault="00E67C1F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14</w:t>
            </w:r>
          </w:p>
        </w:tc>
        <w:tc>
          <w:tcPr>
            <w:tcW w:w="4312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0FB4104E" w14:textId="77777777" w:rsidR="00DD0D0D" w:rsidRPr="006C1D5C" w:rsidRDefault="00DD0D0D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 xml:space="preserve">Funkcja </w:t>
            </w:r>
            <w:proofErr w:type="spellStart"/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pachymetrii</w:t>
            </w:r>
            <w:proofErr w:type="spellEnd"/>
          </w:p>
        </w:tc>
        <w:tc>
          <w:tcPr>
            <w:tcW w:w="1448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6D50EE18" w14:textId="2D9FFFA2" w:rsidR="00DD0D0D" w:rsidRPr="006C1D5C" w:rsidRDefault="00DD0D0D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B76362">
              <w:rPr>
                <w:rFonts w:asciiTheme="minorHAnsi" w:hAnsiTheme="minorHAnsi" w:cstheme="minorHAnsi"/>
                <w:sz w:val="18"/>
                <w:szCs w:val="18"/>
              </w:rPr>
              <w:t>TAK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09E24114" w14:textId="2C55A969" w:rsidR="00DD0D0D" w:rsidRPr="006C1D5C" w:rsidRDefault="00DD0D0D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DD0D0D" w:rsidRPr="006C1D5C" w14:paraId="37E6EF02" w14:textId="77777777" w:rsidTr="002F19BF">
        <w:tc>
          <w:tcPr>
            <w:tcW w:w="474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0F8F01D6" w14:textId="76FA8B02" w:rsidR="00DD0D0D" w:rsidRPr="006C1D5C" w:rsidRDefault="00E67C1F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15</w:t>
            </w:r>
          </w:p>
        </w:tc>
        <w:tc>
          <w:tcPr>
            <w:tcW w:w="4312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7C46328D" w14:textId="0AE418C5" w:rsidR="00DD0D0D" w:rsidRPr="006C1D5C" w:rsidRDefault="00DD0D0D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 xml:space="preserve">Zakres pomiaru </w:t>
            </w:r>
            <w:proofErr w:type="spellStart"/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pachymetrii</w:t>
            </w:r>
            <w:proofErr w:type="spellEnd"/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: co najmniej 300–1000 µm</w:t>
            </w:r>
          </w:p>
        </w:tc>
        <w:tc>
          <w:tcPr>
            <w:tcW w:w="1448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0A6A83B1" w14:textId="6D4D3117" w:rsidR="00DD0D0D" w:rsidRPr="006C1D5C" w:rsidRDefault="00DD0D0D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B76362">
              <w:rPr>
                <w:rFonts w:asciiTheme="minorHAnsi" w:hAnsiTheme="minorHAnsi" w:cstheme="minorHAnsi"/>
                <w:sz w:val="18"/>
                <w:szCs w:val="18"/>
              </w:rPr>
              <w:t>TAK, podać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2C0E33D3" w14:textId="54CAFD76" w:rsidR="00DD0D0D" w:rsidRPr="006C1D5C" w:rsidRDefault="00DD0D0D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DD0D0D" w:rsidRPr="006C1D5C" w14:paraId="013D8164" w14:textId="77777777" w:rsidTr="002F19BF">
        <w:tc>
          <w:tcPr>
            <w:tcW w:w="474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316BF2E6" w14:textId="7C8CEA47" w:rsidR="00DD0D0D" w:rsidRPr="006C1D5C" w:rsidRDefault="00E67C1F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16</w:t>
            </w:r>
          </w:p>
        </w:tc>
        <w:tc>
          <w:tcPr>
            <w:tcW w:w="4312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15522CDC" w14:textId="77777777" w:rsidR="00DD0D0D" w:rsidRPr="006C1D5C" w:rsidRDefault="00DD0D0D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Dokładność pomiaru: nie gorsza niż 10 µm</w:t>
            </w:r>
          </w:p>
        </w:tc>
        <w:tc>
          <w:tcPr>
            <w:tcW w:w="1448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5A68BABF" w14:textId="4561342B" w:rsidR="00DD0D0D" w:rsidRPr="006C1D5C" w:rsidRDefault="00DD0D0D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B76362">
              <w:rPr>
                <w:rFonts w:asciiTheme="minorHAnsi" w:hAnsiTheme="minorHAnsi" w:cstheme="minorHAnsi"/>
                <w:sz w:val="18"/>
                <w:szCs w:val="18"/>
              </w:rPr>
              <w:t>TAK, podać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0C8FBC75" w14:textId="334ADF63" w:rsidR="00DD0D0D" w:rsidRPr="006C1D5C" w:rsidRDefault="00DD0D0D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DD0D0D" w:rsidRPr="006C1D5C" w14:paraId="2495834B" w14:textId="77777777" w:rsidTr="002F19BF">
        <w:tc>
          <w:tcPr>
            <w:tcW w:w="474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2F99853D" w14:textId="5FF0877B" w:rsidR="00DD0D0D" w:rsidRPr="006C1D5C" w:rsidRDefault="00E67C1F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17</w:t>
            </w:r>
          </w:p>
        </w:tc>
        <w:tc>
          <w:tcPr>
            <w:tcW w:w="4312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2F993992" w14:textId="77777777" w:rsidR="00DD0D0D" w:rsidRPr="006C1D5C" w:rsidRDefault="00DD0D0D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Wbudowana drukarka termiczna</w:t>
            </w:r>
          </w:p>
        </w:tc>
        <w:tc>
          <w:tcPr>
            <w:tcW w:w="1448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34E4DF07" w14:textId="4D95408E" w:rsidR="00DD0D0D" w:rsidRPr="006C1D5C" w:rsidRDefault="00DD0D0D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B76362">
              <w:rPr>
                <w:rFonts w:asciiTheme="minorHAnsi" w:hAnsiTheme="minorHAnsi" w:cstheme="minorHAnsi"/>
                <w:sz w:val="18"/>
                <w:szCs w:val="18"/>
              </w:rPr>
              <w:t>TAK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2442752A" w14:textId="7ED10CCC" w:rsidR="00DD0D0D" w:rsidRPr="006C1D5C" w:rsidRDefault="00DD0D0D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DD0D0D" w:rsidRPr="006C1D5C" w14:paraId="551E312C" w14:textId="77777777" w:rsidTr="002F19BF">
        <w:tc>
          <w:tcPr>
            <w:tcW w:w="474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16DAAAD4" w14:textId="3D1D118C" w:rsidR="00DD0D0D" w:rsidRPr="006C1D5C" w:rsidRDefault="00E67C1F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18</w:t>
            </w:r>
          </w:p>
        </w:tc>
        <w:tc>
          <w:tcPr>
            <w:tcW w:w="4312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5DD8494A" w14:textId="77777777" w:rsidR="00DD0D0D" w:rsidRPr="006C1D5C" w:rsidRDefault="00DD0D0D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 xml:space="preserve">Zasilanie: 100–240 V AC, 50/60 </w:t>
            </w:r>
            <w:proofErr w:type="spellStart"/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Hz</w:t>
            </w:r>
            <w:proofErr w:type="spellEnd"/>
          </w:p>
        </w:tc>
        <w:tc>
          <w:tcPr>
            <w:tcW w:w="1448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5F1B37DC" w14:textId="53775283" w:rsidR="00DD0D0D" w:rsidRPr="006C1D5C" w:rsidRDefault="00DD0D0D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B76362">
              <w:rPr>
                <w:rFonts w:asciiTheme="minorHAnsi" w:hAnsiTheme="minorHAnsi" w:cstheme="minorHAnsi"/>
                <w:sz w:val="18"/>
                <w:szCs w:val="18"/>
              </w:rPr>
              <w:t>TAK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D807BE7" w14:textId="4B4CDF31" w:rsidR="00DD0D0D" w:rsidRPr="006C1D5C" w:rsidRDefault="00DD0D0D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DD0D0D" w:rsidRPr="006C1D5C" w14:paraId="421F085F" w14:textId="77777777" w:rsidTr="002F19BF">
        <w:tc>
          <w:tcPr>
            <w:tcW w:w="474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0251402D" w14:textId="1BAAE8D1" w:rsidR="00DD0D0D" w:rsidRPr="006C1D5C" w:rsidRDefault="00E67C1F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19</w:t>
            </w:r>
          </w:p>
        </w:tc>
        <w:tc>
          <w:tcPr>
            <w:tcW w:w="4312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0217B400" w14:textId="3C073BEA" w:rsidR="00DD0D0D" w:rsidRPr="006C1D5C" w:rsidRDefault="00DD0D0D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waga: nie większa niż 21 kg</w:t>
            </w:r>
          </w:p>
        </w:tc>
        <w:tc>
          <w:tcPr>
            <w:tcW w:w="1448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183DBEF1" w14:textId="3A8EFC77" w:rsidR="00DD0D0D" w:rsidRPr="006C1D5C" w:rsidRDefault="00DD0D0D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B76362">
              <w:rPr>
                <w:rFonts w:asciiTheme="minorHAnsi" w:hAnsiTheme="minorHAnsi" w:cstheme="minorHAnsi"/>
                <w:sz w:val="18"/>
                <w:szCs w:val="18"/>
              </w:rPr>
              <w:t>TAK, podać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62611993" w14:textId="323AE3B1" w:rsidR="00DD0D0D" w:rsidRPr="006C1D5C" w:rsidRDefault="00DD0D0D" w:rsidP="00DD0D0D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E67C1F" w:rsidRPr="006C1D5C" w14:paraId="0AEA88E6" w14:textId="77777777" w:rsidTr="002F19BF">
        <w:tc>
          <w:tcPr>
            <w:tcW w:w="474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7E1D65BB" w14:textId="61CBA550" w:rsidR="00E67C1F" w:rsidRDefault="00E67C1F" w:rsidP="00E67C1F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20</w:t>
            </w:r>
          </w:p>
        </w:tc>
        <w:tc>
          <w:tcPr>
            <w:tcW w:w="4312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8D4A378" w14:textId="2E23B6AB" w:rsidR="00E67C1F" w:rsidRPr="006C1D5C" w:rsidRDefault="00E67C1F" w:rsidP="00E67C1F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Gwarancja min. 24 miesiące</w:t>
            </w:r>
          </w:p>
        </w:tc>
        <w:tc>
          <w:tcPr>
            <w:tcW w:w="1448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</w:tcPr>
          <w:p w14:paraId="208FFD73" w14:textId="2B238FCB" w:rsidR="00E67C1F" w:rsidRPr="00B76362" w:rsidRDefault="00E67C1F" w:rsidP="00E67C1F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6C1D5C">
              <w:rPr>
                <w:rFonts w:asciiTheme="minorHAnsi" w:hAnsiTheme="minorHAnsi" w:cstheme="minorHAnsi"/>
                <w:sz w:val="18"/>
                <w:szCs w:val="18"/>
              </w:rPr>
              <w:t>TAK, podać</w:t>
            </w:r>
          </w:p>
        </w:tc>
        <w:tc>
          <w:tcPr>
            <w:tcW w:w="4000" w:type="dxa"/>
            <w:tcBorders>
              <w:top w:val="single" w:sz="2" w:space="0" w:color="BFBFBF"/>
              <w:left w:val="single" w:sz="2" w:space="0" w:color="BFBFBF"/>
              <w:bottom w:val="single" w:sz="2" w:space="0" w:color="BFBFBF"/>
              <w:right w:val="single" w:sz="2" w:space="0" w:color="BFBFBF"/>
            </w:tcBorders>
            <w:tcMar>
              <w:top w:w="60" w:type="dxa"/>
              <w:left w:w="100" w:type="dxa"/>
              <w:bottom w:w="60" w:type="dxa"/>
              <w:right w:w="100" w:type="dxa"/>
            </w:tcMar>
          </w:tcPr>
          <w:p w14:paraId="4EFAE9DC" w14:textId="77777777" w:rsidR="00E67C1F" w:rsidRPr="006C1D5C" w:rsidRDefault="00E67C1F" w:rsidP="00E67C1F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</w:tbl>
    <w:p w14:paraId="5C30E513" w14:textId="5AD0E6BD" w:rsidR="002F19BF" w:rsidRDefault="002F19BF" w:rsidP="002F19BF">
      <w:pPr>
        <w:spacing w:line="276" w:lineRule="auto"/>
        <w:jc w:val="both"/>
        <w:rPr>
          <w:sz w:val="22"/>
          <w:szCs w:val="22"/>
        </w:rPr>
      </w:pPr>
    </w:p>
    <w:p w14:paraId="1B30BC86" w14:textId="77777777" w:rsidR="002F19BF" w:rsidRPr="002F19BF" w:rsidRDefault="002F19BF" w:rsidP="002F19BF">
      <w:pPr>
        <w:spacing w:line="276" w:lineRule="auto"/>
        <w:jc w:val="both"/>
        <w:rPr>
          <w:rFonts w:ascii="Calibri" w:hAnsi="Calibri" w:cs="Calibri"/>
          <w:sz w:val="18"/>
          <w:szCs w:val="18"/>
        </w:rPr>
      </w:pPr>
    </w:p>
    <w:p w14:paraId="56EE70E6" w14:textId="7A02E5A5" w:rsidR="002F19BF" w:rsidRPr="002F19BF" w:rsidRDefault="002F19BF" w:rsidP="002F19BF">
      <w:pPr>
        <w:numPr>
          <w:ilvl w:val="0"/>
          <w:numId w:val="2"/>
        </w:numPr>
        <w:spacing w:line="276" w:lineRule="auto"/>
        <w:jc w:val="both"/>
        <w:rPr>
          <w:rFonts w:ascii="Calibri" w:hAnsi="Calibri" w:cs="Calibri"/>
          <w:sz w:val="18"/>
          <w:szCs w:val="18"/>
        </w:rPr>
      </w:pPr>
      <w:r w:rsidRPr="002F19BF">
        <w:rPr>
          <w:rFonts w:ascii="Calibri" w:hAnsi="Calibri" w:cs="Calibri"/>
          <w:sz w:val="18"/>
          <w:szCs w:val="18"/>
        </w:rPr>
        <w:t xml:space="preserve">Parametry określone przez Zamawiającego w kolumnie </w:t>
      </w:r>
      <w:r w:rsidRPr="002F19BF">
        <w:rPr>
          <w:rFonts w:ascii="Calibri" w:hAnsi="Calibri" w:cs="Calibri"/>
          <w:b/>
          <w:bCs/>
          <w:sz w:val="18"/>
          <w:szCs w:val="18"/>
        </w:rPr>
        <w:t>„Parametr wymagany” słowem TAK są bezwzględnie wymagane</w:t>
      </w:r>
      <w:r w:rsidRPr="002F19BF">
        <w:rPr>
          <w:rFonts w:ascii="Calibri" w:hAnsi="Calibri" w:cs="Calibri"/>
          <w:sz w:val="18"/>
          <w:szCs w:val="18"/>
        </w:rPr>
        <w:t xml:space="preserve">, a ich wartości muszą spełniać zakres określony w tej kolumnie. </w:t>
      </w:r>
    </w:p>
    <w:p w14:paraId="146E02D2" w14:textId="77777777" w:rsidR="002F19BF" w:rsidRPr="002F19BF" w:rsidRDefault="002F19BF" w:rsidP="002F19BF">
      <w:pPr>
        <w:numPr>
          <w:ilvl w:val="0"/>
          <w:numId w:val="2"/>
        </w:numPr>
        <w:spacing w:line="276" w:lineRule="auto"/>
        <w:jc w:val="both"/>
        <w:rPr>
          <w:rFonts w:ascii="Calibri" w:hAnsi="Calibri" w:cs="Calibri"/>
          <w:sz w:val="18"/>
          <w:szCs w:val="18"/>
        </w:rPr>
      </w:pPr>
      <w:r w:rsidRPr="002F19BF">
        <w:rPr>
          <w:rFonts w:ascii="Calibri" w:hAnsi="Calibri" w:cs="Calibri"/>
          <w:sz w:val="18"/>
          <w:szCs w:val="18"/>
        </w:rPr>
        <w:t xml:space="preserve">Parametry określone przez Zamawiającego w kolumnie </w:t>
      </w:r>
      <w:r w:rsidRPr="002F19BF">
        <w:rPr>
          <w:rFonts w:ascii="Calibri" w:hAnsi="Calibri" w:cs="Calibri"/>
          <w:b/>
          <w:bCs/>
          <w:sz w:val="18"/>
          <w:szCs w:val="18"/>
        </w:rPr>
        <w:t xml:space="preserve">„Parametr oferowany” słowem TAK, podać są bezwzględnie wymagane i należy uzupełnić przez podanie wymaganych informacji. </w:t>
      </w:r>
    </w:p>
    <w:p w14:paraId="5B6EEEE8" w14:textId="77777777" w:rsidR="002F19BF" w:rsidRPr="002F19BF" w:rsidRDefault="002F19BF" w:rsidP="002F19BF">
      <w:pPr>
        <w:numPr>
          <w:ilvl w:val="0"/>
          <w:numId w:val="2"/>
        </w:numPr>
        <w:spacing w:line="276" w:lineRule="auto"/>
        <w:jc w:val="both"/>
        <w:rPr>
          <w:rFonts w:ascii="Calibri" w:hAnsi="Calibri" w:cs="Calibri"/>
          <w:sz w:val="18"/>
          <w:szCs w:val="18"/>
        </w:rPr>
      </w:pPr>
      <w:r w:rsidRPr="002F19BF">
        <w:rPr>
          <w:rFonts w:ascii="Calibri" w:hAnsi="Calibri" w:cs="Calibri"/>
          <w:sz w:val="18"/>
          <w:szCs w:val="18"/>
        </w:rPr>
        <w:t>Załącznik wskazuje minimalne wymagania zamawiającego, które muszą zostać spełnione, natomiast wykonawca – wypełniając ten załącznik – oferuje konkretne rozwiązania, charakteryzując w ten sposób zaoferowany asortyment. Załącznik należy wypełnić w całości, bez wprowadzania zmian w jego treści – stanowi on integralną część oferty – deklarację wykonawcy co do jej treści.</w:t>
      </w:r>
    </w:p>
    <w:p w14:paraId="49D01219" w14:textId="77777777" w:rsidR="002F19BF" w:rsidRPr="002F19BF" w:rsidRDefault="002F19BF" w:rsidP="002F19BF">
      <w:pPr>
        <w:numPr>
          <w:ilvl w:val="0"/>
          <w:numId w:val="2"/>
        </w:numPr>
        <w:spacing w:line="276" w:lineRule="auto"/>
        <w:jc w:val="both"/>
        <w:rPr>
          <w:rFonts w:ascii="Calibri" w:hAnsi="Calibri" w:cs="Calibri"/>
          <w:b/>
          <w:bCs/>
          <w:sz w:val="18"/>
          <w:szCs w:val="18"/>
        </w:rPr>
      </w:pPr>
      <w:r w:rsidRPr="002F19BF">
        <w:rPr>
          <w:rFonts w:ascii="Calibri" w:hAnsi="Calibri" w:cs="Calibri"/>
          <w:b/>
          <w:bCs/>
          <w:sz w:val="18"/>
          <w:szCs w:val="18"/>
        </w:rPr>
        <w:t xml:space="preserve">Brak niniejszego załącznika w ofercie spowoduje odrzucenie oferty jako niezgodnej z SWZ. </w:t>
      </w:r>
    </w:p>
    <w:p w14:paraId="4E531E6D" w14:textId="77777777" w:rsidR="002F19BF" w:rsidRPr="002F19BF" w:rsidRDefault="002F19BF" w:rsidP="002F19BF">
      <w:pPr>
        <w:numPr>
          <w:ilvl w:val="0"/>
          <w:numId w:val="2"/>
        </w:numPr>
        <w:spacing w:line="276" w:lineRule="auto"/>
        <w:jc w:val="both"/>
        <w:rPr>
          <w:rFonts w:ascii="Calibri" w:hAnsi="Calibri" w:cs="Calibri"/>
          <w:sz w:val="18"/>
          <w:szCs w:val="18"/>
        </w:rPr>
      </w:pPr>
      <w:r w:rsidRPr="002F19BF">
        <w:rPr>
          <w:rFonts w:ascii="Calibri" w:hAnsi="Calibri" w:cs="Calibri"/>
          <w:sz w:val="18"/>
          <w:szCs w:val="18"/>
        </w:rPr>
        <w:t>Modyfikacja załącznika przez Wykonawcę co do treści minimalnych wymagań Zamawiającego określonych w kolumnie nr 2 ww. tabeli, spowoduje odrzucenie oferty jako niezgodnej z SWZ.</w:t>
      </w:r>
    </w:p>
    <w:p w14:paraId="65C3112A" w14:textId="085A76CF" w:rsidR="002F19BF" w:rsidRPr="002F19BF" w:rsidRDefault="002F19BF" w:rsidP="002F19BF">
      <w:pPr>
        <w:numPr>
          <w:ilvl w:val="0"/>
          <w:numId w:val="2"/>
        </w:numPr>
        <w:spacing w:after="200" w:line="276" w:lineRule="auto"/>
        <w:jc w:val="both"/>
        <w:rPr>
          <w:rFonts w:ascii="Calibri" w:hAnsi="Calibri" w:cs="Calibri"/>
          <w:sz w:val="18"/>
          <w:szCs w:val="18"/>
        </w:rPr>
      </w:pPr>
      <w:r w:rsidRPr="002F19BF">
        <w:rPr>
          <w:rFonts w:ascii="Calibri" w:hAnsi="Calibri" w:cs="Calibri"/>
          <w:sz w:val="18"/>
          <w:szCs w:val="18"/>
        </w:rPr>
        <w:t xml:space="preserve">Brak uzupełniania danych przez Wykonawcę w poszczególnych wierszach kolumny nr 4 "Parametr oferowany" ww. tabeli, będzie traktowany jako brak danego parametru w oferowanym urządzeniu, co spowoduje odrzucenie oferty jako niezgodnej z SWZ.  </w:t>
      </w:r>
    </w:p>
    <w:p w14:paraId="077662BC" w14:textId="77777777" w:rsidR="002F19BF" w:rsidRPr="002F19BF" w:rsidRDefault="002F19BF" w:rsidP="002F19BF">
      <w:pPr>
        <w:jc w:val="both"/>
        <w:rPr>
          <w:rFonts w:ascii="Calibri" w:hAnsi="Calibri" w:cs="Calibri"/>
          <w:sz w:val="18"/>
          <w:szCs w:val="18"/>
        </w:rPr>
      </w:pPr>
    </w:p>
    <w:p w14:paraId="63B67E0B" w14:textId="77777777" w:rsidR="002F19BF" w:rsidRPr="002F19BF" w:rsidRDefault="002F19BF" w:rsidP="002F19BF">
      <w:pPr>
        <w:tabs>
          <w:tab w:val="left" w:pos="1978"/>
          <w:tab w:val="left" w:pos="3828"/>
          <w:tab w:val="center" w:pos="4677"/>
        </w:tabs>
        <w:jc w:val="center"/>
        <w:rPr>
          <w:rFonts w:ascii="Calibri" w:hAnsi="Calibri" w:cs="Calibri"/>
          <w:b/>
          <w:bCs/>
          <w:i/>
          <w:iCs/>
          <w:color w:val="156082"/>
          <w:sz w:val="18"/>
          <w:szCs w:val="18"/>
        </w:rPr>
      </w:pPr>
      <w:r w:rsidRPr="002F19BF">
        <w:rPr>
          <w:rFonts w:ascii="Calibri" w:hAnsi="Calibri" w:cs="Calibri"/>
          <w:b/>
          <w:bCs/>
          <w:i/>
          <w:iCs/>
          <w:color w:val="156082"/>
          <w:sz w:val="18"/>
          <w:szCs w:val="18"/>
        </w:rPr>
        <w:t>Formularz należy wypełnić i podpisać kwalifikowanym podpisem elektronicznym.</w:t>
      </w:r>
    </w:p>
    <w:p w14:paraId="6B0E4B3A" w14:textId="77777777" w:rsidR="002F19BF" w:rsidRPr="002F19BF" w:rsidRDefault="002F19BF" w:rsidP="002F19BF">
      <w:pPr>
        <w:tabs>
          <w:tab w:val="left" w:pos="1978"/>
          <w:tab w:val="left" w:pos="3828"/>
          <w:tab w:val="center" w:pos="4677"/>
        </w:tabs>
        <w:jc w:val="center"/>
        <w:rPr>
          <w:rFonts w:ascii="Calibri" w:hAnsi="Calibri" w:cs="Calibri"/>
          <w:b/>
          <w:bCs/>
          <w:i/>
          <w:iCs/>
          <w:color w:val="156082"/>
          <w:sz w:val="18"/>
          <w:szCs w:val="18"/>
        </w:rPr>
      </w:pPr>
      <w:r w:rsidRPr="002F19BF">
        <w:rPr>
          <w:rFonts w:ascii="Calibri" w:hAnsi="Calibri" w:cs="Calibri"/>
          <w:b/>
          <w:bCs/>
          <w:i/>
          <w:iCs/>
          <w:color w:val="156082"/>
          <w:sz w:val="18"/>
          <w:szCs w:val="18"/>
        </w:rPr>
        <w:t>Zamawiający zaleca przed podpisaniem zapisanie dokumentu w formacie PDF.</w:t>
      </w:r>
    </w:p>
    <w:p w14:paraId="1E68EB1B" w14:textId="77777777" w:rsidR="002F19BF" w:rsidRPr="006D70DF" w:rsidRDefault="002F19BF" w:rsidP="002F19BF">
      <w:pPr>
        <w:widowControl w:val="0"/>
        <w:rPr>
          <w:color w:val="FF0000"/>
          <w:sz w:val="22"/>
          <w:szCs w:val="22"/>
        </w:rPr>
      </w:pPr>
    </w:p>
    <w:p w14:paraId="09B72F19" w14:textId="46CB2E55" w:rsidR="002E6381" w:rsidRPr="006C1D5C" w:rsidRDefault="002E6381" w:rsidP="008429EB">
      <w:pPr>
        <w:pStyle w:val="Nagwek1"/>
        <w:spacing w:before="400" w:after="150"/>
        <w:rPr>
          <w:rFonts w:asciiTheme="minorHAnsi" w:hAnsiTheme="minorHAnsi" w:cstheme="minorHAnsi"/>
          <w:color w:val="auto"/>
          <w:sz w:val="18"/>
          <w:szCs w:val="18"/>
        </w:rPr>
      </w:pPr>
    </w:p>
    <w:sectPr w:rsidR="002E6381" w:rsidRPr="006C1D5C" w:rsidSect="000A4976">
      <w:headerReference w:type="default" r:id="rId7"/>
      <w:pgSz w:w="12240" w:h="15840"/>
      <w:pgMar w:top="1000" w:right="1000" w:bottom="1000" w:left="10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484174" w14:textId="77777777" w:rsidR="003C41C8" w:rsidRDefault="003C41C8" w:rsidP="003C41C8">
      <w:r>
        <w:separator/>
      </w:r>
    </w:p>
  </w:endnote>
  <w:endnote w:type="continuationSeparator" w:id="0">
    <w:p w14:paraId="7EA9444C" w14:textId="77777777" w:rsidR="003C41C8" w:rsidRDefault="003C41C8" w:rsidP="003C41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673D2F" w14:textId="77777777" w:rsidR="003C41C8" w:rsidRDefault="003C41C8" w:rsidP="003C41C8">
      <w:r>
        <w:separator/>
      </w:r>
    </w:p>
  </w:footnote>
  <w:footnote w:type="continuationSeparator" w:id="0">
    <w:p w14:paraId="5A32D135" w14:textId="77777777" w:rsidR="003C41C8" w:rsidRDefault="003C41C8" w:rsidP="003C41C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A397A7" w14:textId="5AA5A8A5" w:rsidR="003C41C8" w:rsidRDefault="003C41C8">
    <w:pPr>
      <w:pStyle w:val="Nagwek"/>
    </w:pPr>
    <w:r>
      <w:rPr>
        <w:i/>
        <w:noProof/>
      </w:rPr>
      <w:drawing>
        <wp:inline distT="0" distB="0" distL="0" distR="0" wp14:anchorId="2043A812" wp14:editId="5E93841E">
          <wp:extent cx="6126480" cy="1059180"/>
          <wp:effectExtent l="0" t="0" r="7620" b="7620"/>
          <wp:docPr id="1730801401" name="Obraz 3" descr="Obraz zawierający tekst&#10;&#10;Opis wygenerowany automatycznie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 descr="Obraz zawierający tekst&#10;&#10;Opis wygenerowany automatycznie"/>
                  <pic:cNvPicPr preferRelativeResize="0"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27972" cy="1059438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1D24F37"/>
    <w:multiLevelType w:val="multilevel"/>
    <w:tmpl w:val="4A889CD6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" w15:restartNumberingAfterBreak="0">
    <w:nsid w:val="76C94031"/>
    <w:multiLevelType w:val="hybridMultilevel"/>
    <w:tmpl w:val="9692FA16"/>
    <w:lvl w:ilvl="0" w:tplc="B350AE06">
      <w:start w:val="1"/>
      <w:numFmt w:val="bullet"/>
      <w:lvlText w:val="●"/>
      <w:lvlJc w:val="left"/>
      <w:pPr>
        <w:ind w:left="720" w:hanging="360"/>
      </w:pPr>
    </w:lvl>
    <w:lvl w:ilvl="1" w:tplc="B7FE1304">
      <w:start w:val="1"/>
      <w:numFmt w:val="bullet"/>
      <w:lvlText w:val="○"/>
      <w:lvlJc w:val="left"/>
      <w:pPr>
        <w:ind w:left="1440" w:hanging="360"/>
      </w:pPr>
    </w:lvl>
    <w:lvl w:ilvl="2" w:tplc="FCFE3C08">
      <w:start w:val="1"/>
      <w:numFmt w:val="bullet"/>
      <w:lvlText w:val="■"/>
      <w:lvlJc w:val="left"/>
      <w:pPr>
        <w:ind w:left="2160" w:hanging="360"/>
      </w:pPr>
    </w:lvl>
    <w:lvl w:ilvl="3" w:tplc="4B0C6854">
      <w:start w:val="1"/>
      <w:numFmt w:val="bullet"/>
      <w:lvlText w:val="●"/>
      <w:lvlJc w:val="left"/>
      <w:pPr>
        <w:ind w:left="2880" w:hanging="360"/>
      </w:pPr>
    </w:lvl>
    <w:lvl w:ilvl="4" w:tplc="DDEE7730">
      <w:start w:val="1"/>
      <w:numFmt w:val="bullet"/>
      <w:lvlText w:val="○"/>
      <w:lvlJc w:val="left"/>
      <w:pPr>
        <w:ind w:left="3600" w:hanging="360"/>
      </w:pPr>
    </w:lvl>
    <w:lvl w:ilvl="5" w:tplc="F8F46936">
      <w:start w:val="1"/>
      <w:numFmt w:val="bullet"/>
      <w:lvlText w:val="■"/>
      <w:lvlJc w:val="left"/>
      <w:pPr>
        <w:ind w:left="4320" w:hanging="360"/>
      </w:pPr>
    </w:lvl>
    <w:lvl w:ilvl="6" w:tplc="AD4E02E8">
      <w:start w:val="1"/>
      <w:numFmt w:val="bullet"/>
      <w:lvlText w:val="●"/>
      <w:lvlJc w:val="left"/>
      <w:pPr>
        <w:ind w:left="5040" w:hanging="360"/>
      </w:pPr>
    </w:lvl>
    <w:lvl w:ilvl="7" w:tplc="F6104B98">
      <w:start w:val="1"/>
      <w:numFmt w:val="bullet"/>
      <w:lvlText w:val="●"/>
      <w:lvlJc w:val="left"/>
      <w:pPr>
        <w:ind w:left="5760" w:hanging="360"/>
      </w:pPr>
    </w:lvl>
    <w:lvl w:ilvl="8" w:tplc="8F621C78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6381"/>
    <w:rsid w:val="0009437D"/>
    <w:rsid w:val="000A4615"/>
    <w:rsid w:val="000A4976"/>
    <w:rsid w:val="000B76C4"/>
    <w:rsid w:val="000E15CA"/>
    <w:rsid w:val="0013569C"/>
    <w:rsid w:val="00135B45"/>
    <w:rsid w:val="0013633D"/>
    <w:rsid w:val="00145D31"/>
    <w:rsid w:val="001B5ADB"/>
    <w:rsid w:val="001C7FBE"/>
    <w:rsid w:val="002210F6"/>
    <w:rsid w:val="0022693F"/>
    <w:rsid w:val="002361FE"/>
    <w:rsid w:val="00244CDE"/>
    <w:rsid w:val="00250DBF"/>
    <w:rsid w:val="002E6381"/>
    <w:rsid w:val="002F19BF"/>
    <w:rsid w:val="002F214F"/>
    <w:rsid w:val="003161D9"/>
    <w:rsid w:val="00331C3A"/>
    <w:rsid w:val="003523EB"/>
    <w:rsid w:val="003B6211"/>
    <w:rsid w:val="003C41C8"/>
    <w:rsid w:val="003E361C"/>
    <w:rsid w:val="003F364E"/>
    <w:rsid w:val="003F5C12"/>
    <w:rsid w:val="004244FD"/>
    <w:rsid w:val="004579E4"/>
    <w:rsid w:val="004A7CC7"/>
    <w:rsid w:val="004C00CA"/>
    <w:rsid w:val="005328F9"/>
    <w:rsid w:val="00544F7A"/>
    <w:rsid w:val="00601E16"/>
    <w:rsid w:val="0062573F"/>
    <w:rsid w:val="0063599E"/>
    <w:rsid w:val="00651F0D"/>
    <w:rsid w:val="00671658"/>
    <w:rsid w:val="00693E3B"/>
    <w:rsid w:val="006A6846"/>
    <w:rsid w:val="006A6C6B"/>
    <w:rsid w:val="006C1D5C"/>
    <w:rsid w:val="006D3079"/>
    <w:rsid w:val="00704E0D"/>
    <w:rsid w:val="00791FAC"/>
    <w:rsid w:val="007F716F"/>
    <w:rsid w:val="008429EB"/>
    <w:rsid w:val="00852DC7"/>
    <w:rsid w:val="008B79C0"/>
    <w:rsid w:val="008D3024"/>
    <w:rsid w:val="0091102C"/>
    <w:rsid w:val="00911905"/>
    <w:rsid w:val="00933F25"/>
    <w:rsid w:val="0095119A"/>
    <w:rsid w:val="00971DD8"/>
    <w:rsid w:val="00980521"/>
    <w:rsid w:val="009B2622"/>
    <w:rsid w:val="009D4598"/>
    <w:rsid w:val="00A30AC9"/>
    <w:rsid w:val="00A41AE7"/>
    <w:rsid w:val="00A95889"/>
    <w:rsid w:val="00A9611C"/>
    <w:rsid w:val="00A97FA9"/>
    <w:rsid w:val="00BF4AB1"/>
    <w:rsid w:val="00BF6A0E"/>
    <w:rsid w:val="00C20965"/>
    <w:rsid w:val="00C27089"/>
    <w:rsid w:val="00C530DD"/>
    <w:rsid w:val="00C55D61"/>
    <w:rsid w:val="00CA07A0"/>
    <w:rsid w:val="00CC371C"/>
    <w:rsid w:val="00CC7EA7"/>
    <w:rsid w:val="00D012DB"/>
    <w:rsid w:val="00D033B2"/>
    <w:rsid w:val="00D0643B"/>
    <w:rsid w:val="00D268D6"/>
    <w:rsid w:val="00D444B3"/>
    <w:rsid w:val="00D4783E"/>
    <w:rsid w:val="00DC25B1"/>
    <w:rsid w:val="00DD0D0D"/>
    <w:rsid w:val="00DF2EC9"/>
    <w:rsid w:val="00E67691"/>
    <w:rsid w:val="00E67C1F"/>
    <w:rsid w:val="00F13CB7"/>
    <w:rsid w:val="00F15106"/>
    <w:rsid w:val="00F17B7F"/>
    <w:rsid w:val="00F34EE1"/>
    <w:rsid w:val="00F52B6F"/>
    <w:rsid w:val="00F863F1"/>
    <w:rsid w:val="00FF76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12CAAC"/>
  <w15:docId w15:val="{B6B7037F-CB96-4864-91D1-DFF5EB76E4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D3024"/>
  </w:style>
  <w:style w:type="paragraph" w:styleId="Nagwek1">
    <w:name w:val="heading 1"/>
    <w:link w:val="Nagwek1Znak"/>
    <w:uiPriority w:val="9"/>
    <w:qFormat/>
    <w:pPr>
      <w:outlineLvl w:val="0"/>
    </w:pPr>
    <w:rPr>
      <w:color w:val="2E74B5"/>
      <w:sz w:val="32"/>
      <w:szCs w:val="32"/>
    </w:rPr>
  </w:style>
  <w:style w:type="paragraph" w:styleId="Nagwek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Nagwek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Nagwek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Nagwek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Nagwek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uiPriority w:val="10"/>
    <w:qFormat/>
    <w:rPr>
      <w:sz w:val="56"/>
      <w:szCs w:val="56"/>
    </w:rPr>
  </w:style>
  <w:style w:type="paragraph" w:customStyle="1" w:styleId="Pogrubienie1">
    <w:name w:val="Pogrubienie1"/>
    <w:qFormat/>
    <w:rPr>
      <w:b/>
      <w:bCs/>
    </w:rPr>
  </w:style>
  <w:style w:type="paragraph" w:styleId="Akapitzlist">
    <w:name w:val="List Paragraph"/>
    <w:uiPriority w:val="34"/>
    <w:qFormat/>
  </w:style>
  <w:style w:type="character" w:styleId="Hipercze">
    <w:name w:val="Hyperlink"/>
    <w:uiPriority w:val="99"/>
    <w:unhideWhenUsed/>
    <w:rPr>
      <w:color w:val="0563C1"/>
      <w:u w:val="single"/>
    </w:rPr>
  </w:style>
  <w:style w:type="character" w:styleId="Odwoanieprzypisudolnego">
    <w:name w:val="footnote reference"/>
    <w:uiPriority w:val="99"/>
    <w:semiHidden/>
    <w:unhideWhenUsed/>
    <w:rPr>
      <w:vertAlign w:val="superscript"/>
    </w:rPr>
  </w:style>
  <w:style w:type="paragraph" w:styleId="Tekstprzypisudolnego">
    <w:name w:val="footnote text"/>
    <w:link w:val="TekstprzypisudolnegoZnak"/>
    <w:uiPriority w:val="99"/>
    <w:semiHidden/>
    <w:unhideWhenUsed/>
  </w:style>
  <w:style w:type="character" w:customStyle="1" w:styleId="TekstprzypisudolnegoZnak">
    <w:name w:val="Tekst przypisu dolnego Znak"/>
    <w:link w:val="Tekstprzypisudolnego"/>
    <w:uiPriority w:val="99"/>
    <w:semiHidden/>
    <w:unhideWhenUsed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Pr>
      <w:vertAlign w:val="superscript"/>
    </w:rPr>
  </w:style>
  <w:style w:type="paragraph" w:styleId="Tekstprzypisukocowego">
    <w:name w:val="endnote text"/>
    <w:link w:val="TekstprzypisukocowegoZnak"/>
    <w:uiPriority w:val="99"/>
    <w:semiHidden/>
    <w:unhideWhenUsed/>
  </w:style>
  <w:style w:type="character" w:customStyle="1" w:styleId="TekstprzypisukocowegoZnak">
    <w:name w:val="Tekst przypisu końcowego Znak"/>
    <w:link w:val="Tekstprzypisukocowego"/>
    <w:uiPriority w:val="99"/>
    <w:semiHidden/>
    <w:unhideWhenUsed/>
    <w:rPr>
      <w:sz w:val="20"/>
      <w:szCs w:val="20"/>
    </w:rPr>
  </w:style>
  <w:style w:type="table" w:styleId="Tabela-Siatka">
    <w:name w:val="Table Grid"/>
    <w:basedOn w:val="Standardowy"/>
    <w:uiPriority w:val="39"/>
    <w:rsid w:val="008429E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ogrubienie">
    <w:name w:val="Strong"/>
    <w:basedOn w:val="Domylnaczcionkaakapitu"/>
    <w:uiPriority w:val="22"/>
    <w:qFormat/>
    <w:rsid w:val="008429EB"/>
    <w:rPr>
      <w:b/>
      <w:bCs/>
    </w:rPr>
  </w:style>
  <w:style w:type="character" w:styleId="Uwydatnienie">
    <w:name w:val="Emphasis"/>
    <w:basedOn w:val="Domylnaczcionkaakapitu"/>
    <w:uiPriority w:val="20"/>
    <w:qFormat/>
    <w:rsid w:val="008429EB"/>
    <w:rPr>
      <w:i/>
      <w:iCs/>
    </w:rPr>
  </w:style>
  <w:style w:type="paragraph" w:styleId="Nagwek">
    <w:name w:val="header"/>
    <w:basedOn w:val="Normalny"/>
    <w:link w:val="NagwekZnak"/>
    <w:uiPriority w:val="99"/>
    <w:unhideWhenUsed/>
    <w:rsid w:val="003C41C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C41C8"/>
  </w:style>
  <w:style w:type="paragraph" w:styleId="Stopka">
    <w:name w:val="footer"/>
    <w:basedOn w:val="Normalny"/>
    <w:link w:val="StopkaZnak"/>
    <w:uiPriority w:val="99"/>
    <w:unhideWhenUsed/>
    <w:rsid w:val="003C41C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C41C8"/>
  </w:style>
  <w:style w:type="character" w:customStyle="1" w:styleId="Nagwek1Znak">
    <w:name w:val="Nagłówek 1 Znak"/>
    <w:basedOn w:val="Domylnaczcionkaakapitu"/>
    <w:link w:val="Nagwek1"/>
    <w:uiPriority w:val="9"/>
    <w:rsid w:val="003E361C"/>
    <w:rPr>
      <w:color w:val="2E74B5"/>
      <w:sz w:val="32"/>
      <w:szCs w:val="32"/>
    </w:rPr>
  </w:style>
  <w:style w:type="paragraph" w:styleId="Bezodstpw">
    <w:name w:val="No Spacing"/>
    <w:uiPriority w:val="1"/>
    <w:qFormat/>
    <w:rsid w:val="008D3024"/>
    <w:rPr>
      <w:rFonts w:ascii="Calibri" w:hAnsi="Calibri"/>
      <w:sz w:val="22"/>
      <w:szCs w:val="22"/>
    </w:rPr>
  </w:style>
  <w:style w:type="character" w:customStyle="1" w:styleId="vctablecontent">
    <w:name w:val="vc_table_content"/>
    <w:rsid w:val="008D302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44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2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90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59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64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7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115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133</TotalTime>
  <Pages>13</Pages>
  <Words>3278</Words>
  <Characters>19668</Characters>
  <Application>Microsoft Office Word</Application>
  <DocSecurity>0</DocSecurity>
  <Lines>163</Lines>
  <Paragraphs>45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Klaudia Mendelowska</cp:lastModifiedBy>
  <cp:revision>17</cp:revision>
  <dcterms:created xsi:type="dcterms:W3CDTF">2026-10-06T08:24:00Z</dcterms:created>
  <dcterms:modified xsi:type="dcterms:W3CDTF">2026-10-08T12:33:00Z</dcterms:modified>
</cp:coreProperties>
</file>